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</w:t>
      </w:r>
      <w:r w:rsidR="001E4213">
        <w:rPr>
          <w:rFonts w:ascii="Calibri" w:hAnsi="Calibri"/>
          <w:b/>
          <w:sz w:val="24"/>
          <w:szCs w:val="24"/>
        </w:rPr>
        <w:t xml:space="preserve"> </w:t>
      </w:r>
    </w:p>
    <w:p w:rsidR="00EC2FD8" w:rsidRDefault="00B76B9E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 </w:t>
      </w:r>
    </w:p>
    <w:p w:rsidR="007163D4" w:rsidRPr="004C5FC4" w:rsidRDefault="001E4213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C3435B7A60094A9AA66AA6219C1AC3DB"/>
          </w:placeholder>
          <w:showingPlcHdr/>
          <w:dropDownList>
            <w:listItem w:value="Choose an item."/>
            <w:listItem w:displayText="Undergraduate - First Semester" w:value="Undergraduate - First Semester"/>
            <w:listItem w:displayText="Undergraduate - Second Semester" w:value="Undergraduate - Second Semester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  <w:r w:rsidR="007163D4"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dgan" w:value="Dennis Bodgan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D4"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01D05" w:rsidRPr="00C031A2" w:rsidRDefault="00A10544" w:rsidP="00C031A2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 xml:space="preserve">Spring </w:t>
      </w:r>
      <w:r w:rsidR="00C031A2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F52285" w:rsidRPr="00482EAA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EC71DD">
        <w:rPr>
          <w:rFonts w:ascii="Calibri" w:hAnsi="Calibri"/>
          <w:b/>
          <w:color w:val="002060"/>
          <w:sz w:val="32"/>
          <w:szCs w:val="32"/>
        </w:rPr>
        <w:t>8</w:t>
      </w:r>
    </w:p>
    <w:p w:rsidR="001607B2" w:rsidRPr="00C031A2" w:rsidRDefault="00544EF8" w:rsidP="00D3717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872A11">
        <w:rPr>
          <w:rFonts w:ascii="Calibri" w:hAnsi="Calibri"/>
          <w:b/>
          <w:color w:val="002060"/>
          <w:sz w:val="24"/>
          <w:szCs w:val="24"/>
        </w:rPr>
        <w:t>Direction</w:t>
      </w:r>
      <w:r w:rsidR="00E05B17" w:rsidRPr="00872A11">
        <w:rPr>
          <w:rFonts w:ascii="Calibri" w:hAnsi="Calibri"/>
          <w:b/>
          <w:color w:val="002060"/>
          <w:sz w:val="24"/>
          <w:szCs w:val="24"/>
        </w:rPr>
        <w:t>s</w:t>
      </w:r>
      <w:r w:rsidRPr="00872A11">
        <w:rPr>
          <w:rFonts w:ascii="Calibri" w:hAnsi="Calibri"/>
          <w:b/>
          <w:color w:val="002060"/>
          <w:sz w:val="24"/>
          <w:szCs w:val="24"/>
        </w:rPr>
        <w:t>:</w:t>
      </w:r>
      <w:r w:rsidRPr="00E05B17">
        <w:rPr>
          <w:rFonts w:ascii="Calibri" w:hAnsi="Calibri"/>
          <w:color w:val="002060"/>
          <w:sz w:val="24"/>
          <w:szCs w:val="24"/>
        </w:rPr>
        <w:t xml:space="preserve">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</w:t>
      </w:r>
      <w:r w:rsidR="00E05B17">
        <w:rPr>
          <w:rFonts w:ascii="Calibri" w:hAnsi="Calibri"/>
          <w:sz w:val="24"/>
          <w:szCs w:val="24"/>
        </w:rPr>
        <w:t xml:space="preserve"> (beginning </w:t>
      </w:r>
      <w:proofErr w:type="gramStart"/>
      <w:r w:rsidR="00E05B17">
        <w:rPr>
          <w:rFonts w:ascii="Calibri" w:hAnsi="Calibri"/>
          <w:sz w:val="24"/>
          <w:szCs w:val="24"/>
        </w:rPr>
        <w:t>Spring</w:t>
      </w:r>
      <w:proofErr w:type="gramEnd"/>
      <w:r w:rsidR="00E05B17">
        <w:rPr>
          <w:rFonts w:ascii="Calibri" w:hAnsi="Calibri"/>
          <w:sz w:val="24"/>
          <w:szCs w:val="24"/>
        </w:rPr>
        <w:t xml:space="preserve"> 2016)</w:t>
      </w:r>
      <w:r w:rsidRPr="00503104">
        <w:rPr>
          <w:rFonts w:ascii="Calibri" w:hAnsi="Calibri"/>
          <w:sz w:val="24"/>
          <w:szCs w:val="24"/>
        </w:rPr>
        <w:t>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AF7D07">
        <w:rPr>
          <w:rFonts w:ascii="Calibri" w:hAnsi="Calibri"/>
          <w:sz w:val="24"/>
          <w:szCs w:val="24"/>
        </w:rPr>
        <w:br/>
      </w:r>
      <w:r w:rsidR="00AF7D07">
        <w:rPr>
          <w:rFonts w:ascii="Calibri" w:hAnsi="Calibri"/>
          <w:sz w:val="24"/>
          <w:szCs w:val="24"/>
        </w:rPr>
        <w:br/>
      </w:r>
      <w:r w:rsidR="00AF7D07" w:rsidRPr="00C031A2">
        <w:rPr>
          <w:rFonts w:ascii="Calibri" w:hAnsi="Calibri"/>
          <w:b/>
          <w:sz w:val="24"/>
          <w:szCs w:val="24"/>
        </w:rPr>
        <w:t>Student completes and retains this document as a quality control tool.</w:t>
      </w:r>
    </w:p>
    <w:p w:rsidR="00C031A2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CF1683">
        <w:rPr>
          <w:rFonts w:ascii="Calibri" w:hAnsi="Calibri"/>
          <w:color w:val="002060"/>
          <w:sz w:val="24"/>
          <w:szCs w:val="24"/>
        </w:rPr>
        <w:t>Reminder of</w:t>
      </w:r>
      <w:r>
        <w:rPr>
          <w:rFonts w:ascii="Calibri" w:hAnsi="Calibri"/>
          <w:color w:val="002060"/>
          <w:sz w:val="24"/>
          <w:szCs w:val="24"/>
        </w:rPr>
        <w:t xml:space="preserve"> the new process</w:t>
      </w:r>
      <w:r w:rsidR="001607B2">
        <w:rPr>
          <w:rFonts w:ascii="Calibri" w:hAnsi="Calibri"/>
          <w:sz w:val="24"/>
          <w:szCs w:val="24"/>
        </w:rPr>
        <w:t xml:space="preserve">: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72A11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4C5FC4" w:rsidRPr="00C031A2" w:rsidRDefault="00EC2928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18818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C031A2" w:rsidRPr="00992519">
        <w:rPr>
          <w:rFonts w:ascii="Calibri" w:hAnsi="Calibri"/>
          <w:b/>
          <w:sz w:val="24"/>
          <w:szCs w:val="24"/>
        </w:rPr>
        <w:t xml:space="preserve"> Electronic submission of </w:t>
      </w:r>
      <w:r w:rsidR="00C031A2">
        <w:rPr>
          <w:rFonts w:ascii="Calibri" w:hAnsi="Calibri"/>
          <w:b/>
          <w:sz w:val="24"/>
          <w:szCs w:val="24"/>
        </w:rPr>
        <w:t xml:space="preserve">Student Integrative Learning Contract </w:t>
      </w:r>
      <w:r w:rsidR="001E4213">
        <w:rPr>
          <w:rFonts w:ascii="Calibri" w:hAnsi="Calibri"/>
          <w:b/>
          <w:sz w:val="24"/>
          <w:szCs w:val="24"/>
        </w:rPr>
        <w:t>or Amended (</w:t>
      </w:r>
      <w:r w:rsidR="00C031A2">
        <w:rPr>
          <w:rFonts w:ascii="Calibri" w:hAnsi="Calibri"/>
          <w:b/>
          <w:sz w:val="24"/>
          <w:szCs w:val="24"/>
        </w:rPr>
        <w:t xml:space="preserve">if </w:t>
      </w:r>
      <w:r w:rsidR="00C031A2">
        <w:rPr>
          <w:rFonts w:ascii="Calibri" w:hAnsi="Calibri"/>
          <w:b/>
          <w:sz w:val="24"/>
          <w:szCs w:val="24"/>
        </w:rPr>
        <w:br/>
        <w:t xml:space="preserve">      </w:t>
      </w:r>
      <w:r w:rsidR="001E4213">
        <w:rPr>
          <w:rFonts w:ascii="Calibri" w:hAnsi="Calibri"/>
          <w:b/>
          <w:sz w:val="24"/>
          <w:szCs w:val="24"/>
        </w:rPr>
        <w:t>applicable</w:t>
      </w:r>
      <w:r w:rsidR="00C031A2">
        <w:rPr>
          <w:rFonts w:ascii="Calibri" w:hAnsi="Calibri"/>
          <w:b/>
          <w:sz w:val="24"/>
          <w:szCs w:val="24"/>
        </w:rPr>
        <w:t>)</w:t>
      </w:r>
      <w:r w:rsidR="00C031A2" w:rsidRPr="00992519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4945CC">
        <w:rPr>
          <w:rFonts w:ascii="Calibri" w:hAnsi="Calibri"/>
          <w:b/>
          <w:color w:val="002060"/>
          <w:sz w:val="24"/>
          <w:szCs w:val="24"/>
        </w:rPr>
        <w:t>Field Instructor</w:t>
      </w:r>
      <w:r w:rsidR="00C031A2" w:rsidRPr="00992519">
        <w:rPr>
          <w:rFonts w:ascii="Calibri" w:hAnsi="Calibri"/>
          <w:b/>
          <w:sz w:val="24"/>
          <w:szCs w:val="24"/>
        </w:rPr>
        <w:t xml:space="preserve"> – </w:t>
      </w:r>
      <w:r w:rsidR="00C031A2" w:rsidRPr="00AD0FEE">
        <w:rPr>
          <w:rFonts w:ascii="Calibri" w:hAnsi="Calibri"/>
          <w:sz w:val="24"/>
          <w:szCs w:val="24"/>
        </w:rPr>
        <w:t xml:space="preserve">Week of </w:t>
      </w:r>
      <w:r w:rsidR="00FC0870">
        <w:rPr>
          <w:rFonts w:ascii="Calibri" w:hAnsi="Calibri"/>
          <w:sz w:val="24"/>
          <w:szCs w:val="24"/>
        </w:rPr>
        <w:t>February 12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th</w:t>
      </w:r>
      <w:r w:rsidR="00C031A2" w:rsidRPr="00AD0FEE">
        <w:rPr>
          <w:rFonts w:ascii="Calibri" w:hAnsi="Calibri"/>
          <w:sz w:val="24"/>
          <w:szCs w:val="24"/>
        </w:rPr>
        <w:t xml:space="preserve"> </w:t>
      </w:r>
    </w:p>
    <w:p w:rsidR="00B01D05" w:rsidRDefault="00EC2928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B01D05" w:rsidRPr="00B01D05">
        <w:rPr>
          <w:rFonts w:ascii="Calibri" w:hAnsi="Calibri"/>
          <w:b/>
          <w:sz w:val="24"/>
          <w:szCs w:val="24"/>
        </w:rPr>
        <w:t>Time</w:t>
      </w:r>
      <w:r w:rsidR="00F52285">
        <w:rPr>
          <w:rFonts w:ascii="Calibri" w:hAnsi="Calibri"/>
          <w:b/>
          <w:sz w:val="24"/>
          <w:szCs w:val="24"/>
        </w:rPr>
        <w:t xml:space="preserve"> </w:t>
      </w:r>
      <w:r w:rsidR="001607B2">
        <w:rPr>
          <w:rFonts w:ascii="Calibri" w:hAnsi="Calibri"/>
          <w:b/>
          <w:sz w:val="24"/>
          <w:szCs w:val="24"/>
        </w:rPr>
        <w:t>|</w:t>
      </w:r>
      <w:r w:rsidR="00B01D05" w:rsidRPr="00B01D05">
        <w:rPr>
          <w:rFonts w:ascii="Calibri" w:hAnsi="Calibri"/>
          <w:b/>
          <w:sz w:val="24"/>
          <w:szCs w:val="24"/>
        </w:rPr>
        <w:t>Task Logs</w:t>
      </w:r>
      <w:r w:rsidR="00B01D05">
        <w:rPr>
          <w:rFonts w:ascii="Calibri" w:hAnsi="Calibri"/>
          <w:b/>
          <w:sz w:val="24"/>
          <w:szCs w:val="24"/>
        </w:rPr>
        <w:t xml:space="preserve"> </w:t>
      </w:r>
      <w:r w:rsidR="00B01D05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4945CC">
        <w:rPr>
          <w:rFonts w:ascii="Calibri" w:hAnsi="Calibri"/>
          <w:b/>
          <w:color w:val="002060"/>
          <w:sz w:val="24"/>
          <w:szCs w:val="24"/>
        </w:rPr>
        <w:t>Field Instructor</w:t>
      </w:r>
      <w:r w:rsidR="00F52285">
        <w:rPr>
          <w:rFonts w:ascii="Calibri" w:hAnsi="Calibri"/>
          <w:b/>
          <w:sz w:val="24"/>
          <w:szCs w:val="24"/>
        </w:rPr>
        <w:t xml:space="preserve"> – </w:t>
      </w:r>
      <w:r w:rsidR="00F52285" w:rsidRPr="00AD0FEE">
        <w:rPr>
          <w:rFonts w:ascii="Calibri" w:hAnsi="Calibri"/>
          <w:sz w:val="24"/>
          <w:szCs w:val="24"/>
        </w:rPr>
        <w:t xml:space="preserve">Week of </w:t>
      </w:r>
      <w:r w:rsidR="001E4213" w:rsidRPr="00AD0FEE">
        <w:rPr>
          <w:rFonts w:ascii="Calibri" w:hAnsi="Calibri"/>
          <w:sz w:val="24"/>
          <w:szCs w:val="24"/>
        </w:rPr>
        <w:t xml:space="preserve">April </w:t>
      </w:r>
      <w:proofErr w:type="gramStart"/>
      <w:r w:rsidR="001E4213" w:rsidRPr="00AD0FEE">
        <w:rPr>
          <w:rFonts w:ascii="Calibri" w:hAnsi="Calibri"/>
          <w:sz w:val="24"/>
          <w:szCs w:val="24"/>
        </w:rPr>
        <w:t>2</w:t>
      </w:r>
      <w:r w:rsidR="00FC0870">
        <w:rPr>
          <w:rFonts w:ascii="Calibri" w:hAnsi="Calibri"/>
          <w:sz w:val="24"/>
          <w:szCs w:val="24"/>
        </w:rPr>
        <w:t>3</w:t>
      </w:r>
      <w:r w:rsidR="00FC0870">
        <w:rPr>
          <w:rFonts w:ascii="Calibri" w:hAnsi="Calibri"/>
          <w:b/>
          <w:sz w:val="24"/>
          <w:szCs w:val="24"/>
          <w:vertAlign w:val="superscript"/>
        </w:rPr>
        <w:t xml:space="preserve">rd </w:t>
      </w:r>
      <w:r w:rsidR="001E4213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  <w:proofErr w:type="gramEnd"/>
    </w:p>
    <w:p w:rsidR="001607B2" w:rsidRDefault="00EC2928" w:rsidP="001607B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4945CC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>
        <w:rPr>
          <w:rFonts w:ascii="Calibri" w:hAnsi="Calibri"/>
          <w:b/>
          <w:sz w:val="24"/>
          <w:szCs w:val="24"/>
        </w:rPr>
        <w:t xml:space="preserve"> </w:t>
      </w:r>
      <w:r w:rsidR="001E4213">
        <w:rPr>
          <w:rFonts w:ascii="Calibri" w:hAnsi="Calibri"/>
          <w:b/>
          <w:sz w:val="24"/>
          <w:szCs w:val="24"/>
        </w:rPr>
        <w:t xml:space="preserve">– </w:t>
      </w:r>
      <w:r w:rsidR="001E4213" w:rsidRPr="00AD0FEE">
        <w:rPr>
          <w:rFonts w:ascii="Calibri" w:hAnsi="Calibri"/>
          <w:sz w:val="24"/>
          <w:szCs w:val="24"/>
        </w:rPr>
        <w:t>Week</w:t>
      </w:r>
      <w:r w:rsidR="00F52285" w:rsidRPr="00AD0FEE">
        <w:rPr>
          <w:rFonts w:ascii="Calibri" w:hAnsi="Calibri"/>
          <w:sz w:val="24"/>
          <w:szCs w:val="24"/>
        </w:rPr>
        <w:t xml:space="preserve"> of </w:t>
      </w:r>
      <w:r w:rsidR="00C031A2" w:rsidRPr="00AD0FEE">
        <w:rPr>
          <w:rFonts w:ascii="Calibri" w:hAnsi="Calibri"/>
          <w:sz w:val="24"/>
          <w:szCs w:val="24"/>
        </w:rPr>
        <w:t>April 2</w:t>
      </w:r>
      <w:r w:rsidR="00FC0870">
        <w:rPr>
          <w:rFonts w:ascii="Calibri" w:hAnsi="Calibri"/>
          <w:sz w:val="24"/>
          <w:szCs w:val="24"/>
        </w:rPr>
        <w:t>3</w:t>
      </w:r>
      <w:r w:rsidR="00FC0870" w:rsidRPr="00FC0870">
        <w:rPr>
          <w:rFonts w:ascii="Calibri" w:hAnsi="Calibri"/>
          <w:sz w:val="24"/>
          <w:szCs w:val="24"/>
          <w:vertAlign w:val="superscript"/>
        </w:rPr>
        <w:t>rd</w:t>
      </w:r>
      <w:r w:rsidR="00FC0870">
        <w:rPr>
          <w:rFonts w:ascii="Calibri" w:hAnsi="Calibri"/>
          <w:sz w:val="24"/>
          <w:szCs w:val="24"/>
        </w:rPr>
        <w:t xml:space="preserve"> </w:t>
      </w:r>
      <w:r w:rsidR="00C031A2">
        <w:rPr>
          <w:rFonts w:ascii="Calibri" w:hAnsi="Calibri"/>
          <w:b/>
          <w:sz w:val="24"/>
          <w:szCs w:val="24"/>
        </w:rPr>
        <w:t xml:space="preserve"> </w:t>
      </w:r>
      <w:r w:rsidR="00F52285">
        <w:rPr>
          <w:rFonts w:ascii="Calibri" w:hAnsi="Calibri"/>
          <w:b/>
          <w:sz w:val="24"/>
          <w:szCs w:val="24"/>
        </w:rPr>
        <w:t xml:space="preserve"> </w:t>
      </w:r>
    </w:p>
    <w:p w:rsidR="001607B2" w:rsidRPr="00C031A2" w:rsidRDefault="00EC2928" w:rsidP="001607B2">
      <w:pPr>
        <w:pStyle w:val="Title"/>
        <w:jc w:val="left"/>
        <w:rPr>
          <w:rFonts w:ascii="Calibri" w:hAnsi="Calibri"/>
          <w:b/>
          <w:color w:val="C00000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12315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final Time &amp; Task Logs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4945CC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 w:rsidRPr="00B01D05">
        <w:rPr>
          <w:rFonts w:ascii="Calibri" w:hAnsi="Calibri"/>
          <w:b/>
          <w:sz w:val="24"/>
          <w:szCs w:val="24"/>
        </w:rPr>
        <w:t xml:space="preserve">- </w:t>
      </w:r>
      <w:r w:rsidR="001607B2" w:rsidRPr="00AD0FEE">
        <w:rPr>
          <w:rFonts w:ascii="Calibri" w:hAnsi="Calibri"/>
          <w:sz w:val="24"/>
          <w:szCs w:val="24"/>
        </w:rPr>
        <w:t xml:space="preserve">Week of </w:t>
      </w:r>
      <w:r w:rsidR="00FC0870">
        <w:rPr>
          <w:rFonts w:ascii="Calibri" w:hAnsi="Calibri"/>
          <w:sz w:val="24"/>
          <w:szCs w:val="24"/>
        </w:rPr>
        <w:t>May 1</w:t>
      </w:r>
      <w:r w:rsidR="00FC0870" w:rsidRPr="00FC0870">
        <w:rPr>
          <w:rFonts w:ascii="Calibri" w:hAnsi="Calibri"/>
          <w:sz w:val="24"/>
          <w:szCs w:val="24"/>
          <w:vertAlign w:val="superscript"/>
        </w:rPr>
        <w:t>st</w:t>
      </w:r>
      <w:r w:rsidR="00FC0870">
        <w:rPr>
          <w:rFonts w:ascii="Calibri" w:hAnsi="Calibri"/>
          <w:sz w:val="24"/>
          <w:szCs w:val="24"/>
        </w:rPr>
        <w:t xml:space="preserve"> </w:t>
      </w:r>
      <w:r w:rsidR="00FC0870" w:rsidRPr="00FC0870">
        <w:rPr>
          <w:rFonts w:ascii="Calibri" w:hAnsi="Calibri"/>
          <w:color w:val="C00000"/>
          <w:sz w:val="24"/>
          <w:szCs w:val="24"/>
        </w:rPr>
        <w:t>*</w:t>
      </w:r>
      <w:r w:rsidR="00C031A2" w:rsidRPr="00FC0870">
        <w:rPr>
          <w:rFonts w:ascii="Calibri" w:hAnsi="Calibri"/>
          <w:color w:val="C00000"/>
          <w:sz w:val="24"/>
          <w:szCs w:val="24"/>
        </w:rPr>
        <w:t xml:space="preserve"> </w:t>
      </w:r>
      <w:r w:rsidR="00C031A2" w:rsidRPr="00AD0FEE">
        <w:rPr>
          <w:rFonts w:ascii="Calibri" w:hAnsi="Calibri"/>
          <w:sz w:val="24"/>
          <w:szCs w:val="24"/>
        </w:rPr>
        <w:br/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  <w:r w:rsidR="004E3069" w:rsidRPr="00C031A2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 xml:space="preserve">The Field team recommends 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all field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students submit a completed Time &amp; Task Log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 every four weeks to task supervisor/field instructor. </w:t>
      </w:r>
    </w:p>
    <w:p w:rsidR="001607B2" w:rsidRDefault="00F52285" w:rsidP="00171AAC">
      <w:pPr>
        <w:pStyle w:val="Title"/>
        <w:jc w:val="left"/>
        <w:rPr>
          <w:rFonts w:ascii="Calibri" w:hAnsi="Calibri"/>
          <w:b/>
          <w:szCs w:val="28"/>
          <w:u w:val="single"/>
        </w:rPr>
      </w:pPr>
      <w:r w:rsidRPr="00F52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1BB7A5C" wp14:editId="3051EBAC">
                <wp:simplePos x="0" y="0"/>
                <wp:positionH relativeFrom="margin">
                  <wp:align>left</wp:align>
                </wp:positionH>
                <wp:positionV relativeFrom="margin">
                  <wp:posOffset>5549900</wp:posOffset>
                </wp:positionV>
                <wp:extent cx="5238750" cy="23876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521" y="21370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8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285" w:rsidRPr="004E3069" w:rsidRDefault="00F52285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E306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52285" w:rsidRPr="004E3069" w:rsidRDefault="00EC2928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F52285" w:rsidRPr="004E3069" w:rsidRDefault="00EC2928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3069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F52285" w:rsidRPr="004E3069" w:rsidRDefault="00EC2928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F52285" w:rsidRPr="004E3069" w:rsidRDefault="00EC2928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F52285" w:rsidRDefault="00F52285" w:rsidP="00F52285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7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37pt;width:412.5pt;height:188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F52285" w:rsidRPr="004E3069" w:rsidRDefault="00F52285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</w:t>
                      </w:r>
                      <w:r w:rsidRPr="004E306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F52285" w:rsidRPr="004E3069" w:rsidRDefault="00EC2928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F52285" w:rsidRPr="004E3069" w:rsidRDefault="00EC2928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3069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F52285" w:rsidRPr="004E3069" w:rsidRDefault="00EC2928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F52285" w:rsidRPr="004E3069" w:rsidRDefault="00EC2928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F52285" w:rsidRDefault="00F52285" w:rsidP="00F52285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1607B2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28" w:rsidRDefault="00EC2928" w:rsidP="004E04DF">
      <w:r>
        <w:separator/>
      </w:r>
    </w:p>
  </w:endnote>
  <w:endnote w:type="continuationSeparator" w:id="0">
    <w:p w:rsidR="00EC2928" w:rsidRDefault="00EC2928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06F3" w:rsidRPr="00D006F3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9628DA" w:rsidP="00FC0870">
          <w:pPr>
            <w:pStyle w:val="Footer"/>
            <w:rPr>
              <w:rFonts w:ascii="Calibri" w:hAnsi="Calibri"/>
              <w:sz w:val="18"/>
              <w:szCs w:val="18"/>
            </w:rPr>
          </w:pPr>
          <w:r w:rsidRPr="007163D4">
            <w:rPr>
              <w:rFonts w:ascii="Calibri" w:hAnsi="Calibri"/>
              <w:sz w:val="18"/>
              <w:szCs w:val="18"/>
            </w:rPr>
            <w:t xml:space="preserve">Undergraduate </w:t>
          </w:r>
          <w:r w:rsidR="00C031A2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7163D4">
            <w:rPr>
              <w:rFonts w:ascii="Calibri" w:hAnsi="Calibri"/>
              <w:sz w:val="18"/>
              <w:szCs w:val="18"/>
            </w:rPr>
            <w:t xml:space="preserve"> 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FC0870">
            <w:rPr>
              <w:rFonts w:ascii="Calibri" w:hAnsi="Calibri"/>
              <w:sz w:val="18"/>
              <w:szCs w:val="18"/>
            </w:rPr>
            <w:t>5.24.</w:t>
          </w:r>
          <w:r w:rsidR="00C031A2">
            <w:rPr>
              <w:rFonts w:ascii="Calibri" w:hAnsi="Calibri"/>
              <w:sz w:val="18"/>
              <w:szCs w:val="18"/>
            </w:rPr>
            <w:t>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28" w:rsidRDefault="00EC2928" w:rsidP="004E04DF">
      <w:r>
        <w:separator/>
      </w:r>
    </w:p>
  </w:footnote>
  <w:footnote w:type="continuationSeparator" w:id="0">
    <w:p w:rsidR="00EC2928" w:rsidRDefault="00EC2928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0569FC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0569FC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8DA" w:rsidRPr="000569FC">
      <w:rPr>
        <w:rFonts w:ascii="Calibri" w:hAnsi="Calibri"/>
        <w:b/>
        <w:sz w:val="24"/>
        <w:szCs w:val="24"/>
      </w:rPr>
      <w:t>Undergraduate</w:t>
    </w:r>
    <w:r w:rsidR="004E04DF" w:rsidRPr="000569FC">
      <w:rPr>
        <w:rFonts w:ascii="Calibri" w:hAnsi="Calibri"/>
        <w:b/>
        <w:sz w:val="24"/>
        <w:szCs w:val="24"/>
      </w:rPr>
      <w:t xml:space="preserve"> </w:t>
    </w:r>
    <w:r w:rsidR="00233C9C" w:rsidRPr="000569FC">
      <w:rPr>
        <w:rFonts w:ascii="Calibri" w:hAnsi="Calibri"/>
        <w:b/>
        <w:sz w:val="24"/>
        <w:szCs w:val="24"/>
      </w:rPr>
      <w:t xml:space="preserve">Student </w:t>
    </w:r>
    <w:r w:rsidR="00AF7D07" w:rsidRPr="000569FC">
      <w:rPr>
        <w:rFonts w:ascii="Calibri" w:hAnsi="Calibri"/>
        <w:b/>
        <w:sz w:val="24"/>
        <w:szCs w:val="24"/>
      </w:rPr>
      <w:t>Field Education Documentation Checklist</w:t>
    </w:r>
    <w:r w:rsidR="000569FC" w:rsidRPr="000569FC">
      <w:rPr>
        <w:rFonts w:ascii="Calibri" w:hAnsi="Calibri"/>
        <w:b/>
        <w:sz w:val="24"/>
        <w:szCs w:val="24"/>
      </w:rPr>
      <w:t>| Spring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15435"/>
    <w:rsid w:val="000569FC"/>
    <w:rsid w:val="00070D99"/>
    <w:rsid w:val="000A1A55"/>
    <w:rsid w:val="000A677B"/>
    <w:rsid w:val="000B1C69"/>
    <w:rsid w:val="000F6F5E"/>
    <w:rsid w:val="00107A8A"/>
    <w:rsid w:val="0012557F"/>
    <w:rsid w:val="00134762"/>
    <w:rsid w:val="001423C3"/>
    <w:rsid w:val="00156111"/>
    <w:rsid w:val="001607B2"/>
    <w:rsid w:val="00171AAC"/>
    <w:rsid w:val="00175899"/>
    <w:rsid w:val="001A6B29"/>
    <w:rsid w:val="001D54AB"/>
    <w:rsid w:val="001E4213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80BB7"/>
    <w:rsid w:val="003F1076"/>
    <w:rsid w:val="003F6C5F"/>
    <w:rsid w:val="0040717C"/>
    <w:rsid w:val="0042083D"/>
    <w:rsid w:val="004475AD"/>
    <w:rsid w:val="00476F6F"/>
    <w:rsid w:val="00482EAA"/>
    <w:rsid w:val="004945CC"/>
    <w:rsid w:val="004C5FC4"/>
    <w:rsid w:val="004D25DC"/>
    <w:rsid w:val="004E04DF"/>
    <w:rsid w:val="004E3069"/>
    <w:rsid w:val="004E66B3"/>
    <w:rsid w:val="00503104"/>
    <w:rsid w:val="00504311"/>
    <w:rsid w:val="00544EF8"/>
    <w:rsid w:val="00561D49"/>
    <w:rsid w:val="005E283B"/>
    <w:rsid w:val="006063D7"/>
    <w:rsid w:val="00632A91"/>
    <w:rsid w:val="006533A1"/>
    <w:rsid w:val="00684E20"/>
    <w:rsid w:val="00690A80"/>
    <w:rsid w:val="00693954"/>
    <w:rsid w:val="006B0119"/>
    <w:rsid w:val="006B6008"/>
    <w:rsid w:val="007163D4"/>
    <w:rsid w:val="0072473C"/>
    <w:rsid w:val="00751908"/>
    <w:rsid w:val="00756671"/>
    <w:rsid w:val="0076762A"/>
    <w:rsid w:val="00794E67"/>
    <w:rsid w:val="007A4476"/>
    <w:rsid w:val="007F1098"/>
    <w:rsid w:val="00827862"/>
    <w:rsid w:val="00832EAB"/>
    <w:rsid w:val="00840DF8"/>
    <w:rsid w:val="00872A11"/>
    <w:rsid w:val="00872EE1"/>
    <w:rsid w:val="00875CC4"/>
    <w:rsid w:val="008B7F45"/>
    <w:rsid w:val="00907D87"/>
    <w:rsid w:val="00940015"/>
    <w:rsid w:val="009568B8"/>
    <w:rsid w:val="009628DA"/>
    <w:rsid w:val="00963B0D"/>
    <w:rsid w:val="00972434"/>
    <w:rsid w:val="00992519"/>
    <w:rsid w:val="009D52D8"/>
    <w:rsid w:val="00A10544"/>
    <w:rsid w:val="00A15EEF"/>
    <w:rsid w:val="00A348FD"/>
    <w:rsid w:val="00AD0FEE"/>
    <w:rsid w:val="00AF5657"/>
    <w:rsid w:val="00AF7D07"/>
    <w:rsid w:val="00B01D05"/>
    <w:rsid w:val="00B11E78"/>
    <w:rsid w:val="00B16722"/>
    <w:rsid w:val="00B4642F"/>
    <w:rsid w:val="00B76B9E"/>
    <w:rsid w:val="00BC5CE6"/>
    <w:rsid w:val="00BE5F20"/>
    <w:rsid w:val="00BE7BB4"/>
    <w:rsid w:val="00C031A2"/>
    <w:rsid w:val="00C40913"/>
    <w:rsid w:val="00C66EE9"/>
    <w:rsid w:val="00C67A3B"/>
    <w:rsid w:val="00C80EDB"/>
    <w:rsid w:val="00CC5FD2"/>
    <w:rsid w:val="00CE54AF"/>
    <w:rsid w:val="00CF1683"/>
    <w:rsid w:val="00D006F3"/>
    <w:rsid w:val="00D34168"/>
    <w:rsid w:val="00D3717E"/>
    <w:rsid w:val="00D42C12"/>
    <w:rsid w:val="00D86510"/>
    <w:rsid w:val="00D923E4"/>
    <w:rsid w:val="00D96FF7"/>
    <w:rsid w:val="00DA1D76"/>
    <w:rsid w:val="00DA776C"/>
    <w:rsid w:val="00DE2186"/>
    <w:rsid w:val="00DF149F"/>
    <w:rsid w:val="00E05B17"/>
    <w:rsid w:val="00E8075B"/>
    <w:rsid w:val="00EC2928"/>
    <w:rsid w:val="00EC2FD8"/>
    <w:rsid w:val="00EC71DD"/>
    <w:rsid w:val="00EE0A47"/>
    <w:rsid w:val="00EE1F33"/>
    <w:rsid w:val="00F462B9"/>
    <w:rsid w:val="00F51E10"/>
    <w:rsid w:val="00F52285"/>
    <w:rsid w:val="00F67F61"/>
    <w:rsid w:val="00F717B1"/>
    <w:rsid w:val="00F8236F"/>
    <w:rsid w:val="00F87EAA"/>
    <w:rsid w:val="00F95D36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  <w:docPart>
      <w:docPartPr>
        <w:name w:val="C3435B7A60094A9AA66AA6219C1A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3EE2-43EF-4E89-B92F-92E1B00D5B88}"/>
      </w:docPartPr>
      <w:docPartBody>
        <w:p w:rsidR="00D82FFC" w:rsidRDefault="002B4D50" w:rsidP="002B4D50">
          <w:pPr>
            <w:pStyle w:val="C3435B7A60094A9AA66AA6219C1AC3DB"/>
          </w:pPr>
          <w:r w:rsidRPr="00B866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B4D50"/>
    <w:rsid w:val="002E341C"/>
    <w:rsid w:val="00553DB0"/>
    <w:rsid w:val="00573118"/>
    <w:rsid w:val="009336EE"/>
    <w:rsid w:val="00960A57"/>
    <w:rsid w:val="00C475F4"/>
    <w:rsid w:val="00D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50"/>
    <w:rPr>
      <w:color w:val="808080"/>
    </w:rPr>
  </w:style>
  <w:style w:type="paragraph" w:customStyle="1" w:styleId="C273CACB0C2D4C33BFC7B745B932A6AD">
    <w:name w:val="C273CACB0C2D4C33BFC7B745B932A6AD"/>
    <w:rsid w:val="002B4D50"/>
  </w:style>
  <w:style w:type="paragraph" w:customStyle="1" w:styleId="77F2D3B2ADB2488589D953D9E3BB2B2E">
    <w:name w:val="77F2D3B2ADB2488589D953D9E3BB2B2E"/>
    <w:rsid w:val="002B4D50"/>
  </w:style>
  <w:style w:type="paragraph" w:customStyle="1" w:styleId="C3435B7A60094A9AA66AA6219C1AC3DB">
    <w:name w:val="C3435B7A60094A9AA66AA6219C1AC3DB"/>
    <w:rsid w:val="002B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1470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1727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6</cp:revision>
  <cp:lastPrinted>2012-10-18T18:29:00Z</cp:lastPrinted>
  <dcterms:created xsi:type="dcterms:W3CDTF">2017-05-24T16:13:00Z</dcterms:created>
  <dcterms:modified xsi:type="dcterms:W3CDTF">2017-05-24T17:17:00Z</dcterms:modified>
</cp:coreProperties>
</file>