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9F2DB" w14:textId="77777777" w:rsidR="003E1721" w:rsidRDefault="003E1721" w:rsidP="002E6E82">
      <w:pPr>
        <w:jc w:val="center"/>
      </w:pPr>
      <w:bookmarkStart w:id="0" w:name="_GoBack"/>
      <w:bookmarkEnd w:id="0"/>
    </w:p>
    <w:p w14:paraId="41A0728B" w14:textId="77E238CC" w:rsidR="002C0B69" w:rsidRDefault="002C0B69" w:rsidP="002E6E82">
      <w:pPr>
        <w:jc w:val="center"/>
      </w:pPr>
      <w:r>
        <w:t>EMERGENCY CARE PROVIDER AUTHORIZATION FORM</w:t>
      </w:r>
    </w:p>
    <w:p w14:paraId="43570CA5" w14:textId="77777777" w:rsidR="002C0B69" w:rsidRDefault="002E6E82" w:rsidP="00412835">
      <w:r>
        <w:t>To Whom I</w:t>
      </w:r>
      <w:r w:rsidR="00412835">
        <w:t xml:space="preserve">t May Concern: </w:t>
      </w:r>
    </w:p>
    <w:p w14:paraId="7D8D0116" w14:textId="5AA5086E" w:rsidR="00C62E75" w:rsidRDefault="00412835" w:rsidP="00412835">
      <w:r>
        <w:t>I,</w:t>
      </w:r>
      <w:r w:rsidR="00883EE5">
        <w:t xml:space="preserve"> </w:t>
      </w:r>
      <w:r>
        <w:t>(owner’s name</w:t>
      </w:r>
      <w:r w:rsidR="00883EE5">
        <w:t xml:space="preserve"> (Student ID#)</w:t>
      </w:r>
      <w:r>
        <w:t xml:space="preserve">), owner of the emotional support animal described below, authorize      (emergency contact name) to </w:t>
      </w:r>
      <w:r w:rsidR="002C0B69">
        <w:t>pick up and care f</w:t>
      </w:r>
      <w:r w:rsidR="009954D9">
        <w:t xml:space="preserve">or my emotional support animal </w:t>
      </w:r>
      <w:r w:rsidR="002C0B69">
        <w:t xml:space="preserve">in the event I </w:t>
      </w:r>
      <w:r w:rsidR="00F349ED">
        <w:t xml:space="preserve">am unable to continue </w:t>
      </w:r>
      <w:r w:rsidR="00C62E75">
        <w:t>providing animal care</w:t>
      </w:r>
      <w:r w:rsidR="009954D9">
        <w:t>. Should there be an</w:t>
      </w:r>
      <w:r w:rsidR="002C0B69">
        <w:t xml:space="preserve"> emergency </w:t>
      </w:r>
      <w:r w:rsidR="00F349ED">
        <w:t>situation</w:t>
      </w:r>
      <w:r w:rsidR="002C0B69">
        <w:t xml:space="preserve"> </w:t>
      </w:r>
      <w:r w:rsidR="00C62E75">
        <w:t>that interferes with my ability</w:t>
      </w:r>
      <w:r w:rsidR="00900B6E">
        <w:t xml:space="preserve"> to</w:t>
      </w:r>
      <w:r w:rsidR="00F349ED">
        <w:t xml:space="preserve"> care for</w:t>
      </w:r>
      <w:r w:rsidR="002C0B69">
        <w:t xml:space="preserve"> or remain on campus</w:t>
      </w:r>
      <w:r w:rsidR="00F349ED">
        <w:t xml:space="preserve"> with my ESA</w:t>
      </w:r>
      <w:r w:rsidR="002C0B69">
        <w:t xml:space="preserve">, </w:t>
      </w:r>
      <w:r w:rsidR="00F349ED">
        <w:t>my stated emergency care provider will be contacted to retrieve my emotional support animal. Upon being notified</w:t>
      </w:r>
      <w:r w:rsidR="002E6E82">
        <w:t xml:space="preserve"> by </w:t>
      </w:r>
      <w:r w:rsidR="0015616A">
        <w:t xml:space="preserve">myself or a </w:t>
      </w:r>
      <w:r w:rsidR="004962F6">
        <w:t>University</w:t>
      </w:r>
      <w:r w:rsidR="0015616A">
        <w:t xml:space="preserve"> designee,</w:t>
      </w:r>
      <w:r w:rsidR="00F349ED">
        <w:t xml:space="preserve"> (emergency contact name) is responsible for the removal and care of my ESA. </w:t>
      </w:r>
      <w:r w:rsidR="00C62E75">
        <w:t xml:space="preserve">My designated emergency care provider </w:t>
      </w:r>
      <w:r w:rsidR="00A96D35">
        <w:t>is required to take on</w:t>
      </w:r>
      <w:r w:rsidR="00C62E75">
        <w:t xml:space="preserve"> guardianship and begin caring for the animal, within 24 hours of being contacted.  </w:t>
      </w:r>
      <w:r w:rsidR="00F349ED">
        <w:t xml:space="preserve"> </w:t>
      </w:r>
      <w:r w:rsidR="002C0B69">
        <w:t xml:space="preserve"> </w:t>
      </w:r>
    </w:p>
    <w:p w14:paraId="256F9F75" w14:textId="51658FEA" w:rsidR="00883EE5" w:rsidRDefault="00883EE5" w:rsidP="00412835">
      <w:r>
        <w:t>In the event (emergency contact name) can no longer provide care to my emotional support animal in an emergency situation, I, (owner’s name) understand that</w:t>
      </w:r>
      <w:r w:rsidR="00900B6E">
        <w:t xml:space="preserve"> it</w:t>
      </w:r>
      <w:r>
        <w:t xml:space="preserve"> is my responsibility to designate a replacement emergency care provider. </w:t>
      </w:r>
    </w:p>
    <w:p w14:paraId="464505B9" w14:textId="77777777" w:rsidR="00367EBC" w:rsidRDefault="00412835" w:rsidP="00412835">
      <w:r>
        <w:t>I</w:t>
      </w:r>
      <w:r w:rsidR="00883EE5">
        <w:t>,</w:t>
      </w:r>
      <w:r>
        <w:t xml:space="preserve"> </w:t>
      </w:r>
      <w:r w:rsidR="00883EE5">
        <w:t xml:space="preserve">(owner’s name) </w:t>
      </w:r>
      <w:r>
        <w:t>accept</w:t>
      </w:r>
      <w:r w:rsidR="00883EE5">
        <w:t xml:space="preserve"> any of the</w:t>
      </w:r>
      <w:r>
        <w:t xml:space="preserve"> financial responsibility for the emergency care of </w:t>
      </w:r>
      <w:r w:rsidR="00883EE5">
        <w:t>my emotional support animal.</w:t>
      </w:r>
      <w:r>
        <w:t xml:space="preserve"> </w:t>
      </w:r>
    </w:p>
    <w:p w14:paraId="60F96937" w14:textId="77777777" w:rsidR="00C62E75" w:rsidRDefault="00883EE5" w:rsidP="00412835">
      <w:r>
        <w:t>Emergency care provider</w:t>
      </w:r>
      <w:r w:rsidR="00412835">
        <w:t xml:space="preserve"> contact information in case of emergency (provide all forms of contact):</w:t>
      </w:r>
    </w:p>
    <w:p w14:paraId="5B46491B" w14:textId="77777777" w:rsidR="00C62E75" w:rsidRDefault="00C62E75" w:rsidP="00412835">
      <w:r>
        <w:t>Name:</w:t>
      </w:r>
    </w:p>
    <w:p w14:paraId="326F80C1" w14:textId="77777777" w:rsidR="00C62E75" w:rsidRDefault="00C62E75" w:rsidP="00412835">
      <w:r>
        <w:t>Phone Number:</w:t>
      </w:r>
    </w:p>
    <w:p w14:paraId="7AAB2DD2" w14:textId="77777777" w:rsidR="00C62E75" w:rsidRDefault="00C62E75" w:rsidP="00412835">
      <w:r>
        <w:t>Email:</w:t>
      </w:r>
    </w:p>
    <w:p w14:paraId="1409DCF5" w14:textId="77777777" w:rsidR="00C62E75" w:rsidRDefault="00C62E75" w:rsidP="00412835">
      <w:r>
        <w:t>Mailing Address:</w:t>
      </w:r>
    </w:p>
    <w:p w14:paraId="596E6CA8" w14:textId="77777777" w:rsidR="00C62E75" w:rsidRDefault="00C62E75" w:rsidP="00412835">
      <w:r>
        <w:t>Relationship to Student:</w:t>
      </w:r>
    </w:p>
    <w:p w14:paraId="7C4B5812" w14:textId="77777777" w:rsidR="00C62E75" w:rsidRDefault="00C62E75" w:rsidP="00412835"/>
    <w:p w14:paraId="717EB215" w14:textId="77777777" w:rsidR="00412835" w:rsidRDefault="00367EBC" w:rsidP="00412835">
      <w:r>
        <w:t>Emotional Support Animal Profile:</w:t>
      </w:r>
    </w:p>
    <w:p w14:paraId="2482C019" w14:textId="77777777" w:rsidR="00883EE5" w:rsidRDefault="00367EBC" w:rsidP="00412835">
      <w:r>
        <w:t xml:space="preserve">Animal’s name - </w:t>
      </w:r>
      <w:r w:rsidR="00412835">
        <w:t xml:space="preserve">            </w:t>
      </w:r>
    </w:p>
    <w:p w14:paraId="47104B49" w14:textId="77777777" w:rsidR="00883EE5" w:rsidRDefault="00367EBC" w:rsidP="00412835">
      <w:r>
        <w:t xml:space="preserve">Type of animal - </w:t>
      </w:r>
      <w:r w:rsidR="00412835">
        <w:t xml:space="preserve">          </w:t>
      </w:r>
    </w:p>
    <w:p w14:paraId="5724FEF1" w14:textId="77777777" w:rsidR="00883EE5" w:rsidRDefault="00412835" w:rsidP="00412835">
      <w:r>
        <w:t>Age, weight and sex of a</w:t>
      </w:r>
      <w:r w:rsidR="00367EBC">
        <w:t xml:space="preserve">nimal - </w:t>
      </w:r>
      <w:r>
        <w:t xml:space="preserve">          </w:t>
      </w:r>
    </w:p>
    <w:p w14:paraId="41555212" w14:textId="77777777" w:rsidR="00883EE5" w:rsidRDefault="00412835" w:rsidP="00412835">
      <w:r>
        <w:t>Descript</w:t>
      </w:r>
      <w:r w:rsidR="00367EBC">
        <w:t xml:space="preserve">ion of animal (color, markings) - </w:t>
      </w:r>
      <w:r>
        <w:t xml:space="preserve">          </w:t>
      </w:r>
    </w:p>
    <w:p w14:paraId="013A534F" w14:textId="77777777" w:rsidR="00367EBC" w:rsidRDefault="00367EBC" w:rsidP="00412835">
      <w:r>
        <w:t xml:space="preserve">Relevant medical history - </w:t>
      </w:r>
      <w:r w:rsidR="00412835">
        <w:t xml:space="preserve">            </w:t>
      </w:r>
    </w:p>
    <w:p w14:paraId="359ABE37" w14:textId="77777777" w:rsidR="00367EBC" w:rsidRDefault="00412835" w:rsidP="00412835">
      <w:r>
        <w:t>M</w:t>
      </w:r>
      <w:r w:rsidR="00367EBC">
        <w:t xml:space="preserve">icrochip number (if applicable) - </w:t>
      </w:r>
      <w:r>
        <w:t xml:space="preserve">          </w:t>
      </w:r>
    </w:p>
    <w:p w14:paraId="0C800685" w14:textId="77777777" w:rsidR="00367EBC" w:rsidRDefault="00412835" w:rsidP="00412835">
      <w:r>
        <w:t>V</w:t>
      </w:r>
      <w:r w:rsidR="00367EBC">
        <w:t xml:space="preserve">accinations (vaccination, date) - </w:t>
      </w:r>
      <w:r>
        <w:t xml:space="preserve">                                                  </w:t>
      </w:r>
    </w:p>
    <w:p w14:paraId="2686E6A6" w14:textId="77777777" w:rsidR="003406C2" w:rsidRDefault="00412835" w:rsidP="00412835">
      <w:r>
        <w:t>Medications (name, dose, freq</w:t>
      </w:r>
      <w:r w:rsidR="00367EBC">
        <w:t xml:space="preserve">uency, route of administration) - </w:t>
      </w:r>
    </w:p>
    <w:p w14:paraId="204B28FA" w14:textId="77777777" w:rsidR="002E6E82" w:rsidRDefault="002E6E82" w:rsidP="00412835"/>
    <w:p w14:paraId="7E6FBAE9" w14:textId="2ED22649" w:rsidR="00C62E75" w:rsidRDefault="00C62E75" w:rsidP="00412835">
      <w:r>
        <w:lastRenderedPageBreak/>
        <w:t>By signing this d</w:t>
      </w:r>
      <w:r w:rsidR="00904DF8">
        <w:t>ocument, I (owner’s name)</w:t>
      </w:r>
      <w:r>
        <w:t xml:space="preserve"> acknowledge that it is my responsibility to designate an</w:t>
      </w:r>
      <w:r w:rsidR="00900B6E">
        <w:t>d maintain an</w:t>
      </w:r>
      <w:r w:rsidR="00367EBC">
        <w:t xml:space="preserve"> updated</w:t>
      </w:r>
      <w:r>
        <w:t xml:space="preserve"> emergency care provider for my emotional support animal</w:t>
      </w:r>
      <w:r w:rsidR="002E6E82">
        <w:t>, as long as I am living on campus</w:t>
      </w:r>
      <w:r w:rsidR="00367EBC">
        <w:t>.</w:t>
      </w:r>
    </w:p>
    <w:p w14:paraId="1F627069" w14:textId="77777777" w:rsidR="00C62E75" w:rsidRDefault="00C62E75" w:rsidP="00412835"/>
    <w:p w14:paraId="1E7F380D" w14:textId="77777777" w:rsidR="00367EBC" w:rsidRDefault="00367EBC" w:rsidP="00412835">
      <w:r>
        <w:t>Owner’s N</w:t>
      </w:r>
      <w:r w:rsidR="00C62E75" w:rsidRPr="00C62E75">
        <w:t xml:space="preserve">ame (printed):            </w:t>
      </w:r>
      <w:r>
        <w:t xml:space="preserve">                              Owner’s S</w:t>
      </w:r>
      <w:r w:rsidR="00C62E75" w:rsidRPr="00C62E75">
        <w:t xml:space="preserve">ignature:             </w:t>
      </w:r>
      <w:r>
        <w:t xml:space="preserve">                                        </w:t>
      </w:r>
      <w:r w:rsidR="00C62E75" w:rsidRPr="00C62E75">
        <w:t xml:space="preserve">Date:         </w:t>
      </w:r>
    </w:p>
    <w:p w14:paraId="1195FE47" w14:textId="77777777" w:rsidR="00367EBC" w:rsidRDefault="00367EBC" w:rsidP="00412835"/>
    <w:p w14:paraId="42489C12" w14:textId="2A49DD53" w:rsidR="00C62E75" w:rsidRDefault="00367EBC" w:rsidP="00412835">
      <w:r>
        <w:t>By signing this document, I (emergency contact name)</w:t>
      </w:r>
      <w:r w:rsidR="009954D9">
        <w:t>,</w:t>
      </w:r>
      <w:r>
        <w:t xml:space="preserve"> agree to the terms of the emergency care protocol stated above, and acknowledge that it is my responsibility to begin care for (owner’s name) emot</w:t>
      </w:r>
      <w:r w:rsidR="009954D9">
        <w:t>ional support animal</w:t>
      </w:r>
      <w:r w:rsidR="00E10C30">
        <w:t xml:space="preserve"> within 24 hours of being contacted</w:t>
      </w:r>
      <w:r>
        <w:t xml:space="preserve">. In the event I am no longer able to serve as the emergency care provider, I understand that I must notify (owner’s name), immediately. </w:t>
      </w:r>
    </w:p>
    <w:p w14:paraId="769833CE" w14:textId="77777777" w:rsidR="00367EBC" w:rsidRDefault="00367EBC" w:rsidP="00412835"/>
    <w:p w14:paraId="48085ACD" w14:textId="77777777" w:rsidR="00367EBC" w:rsidRDefault="00367EBC" w:rsidP="00412835">
      <w:r>
        <w:t>Emergency Contact’s Name (printed):                      Emergency Contact Signature:                              Date:</w:t>
      </w:r>
    </w:p>
    <w:sectPr w:rsidR="00367EB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0897B" w14:textId="77777777" w:rsidR="003E1721" w:rsidRDefault="003E1721" w:rsidP="003E1721">
      <w:pPr>
        <w:spacing w:after="0" w:line="240" w:lineRule="auto"/>
      </w:pPr>
      <w:r>
        <w:separator/>
      </w:r>
    </w:p>
  </w:endnote>
  <w:endnote w:type="continuationSeparator" w:id="0">
    <w:p w14:paraId="0C17D949" w14:textId="77777777" w:rsidR="003E1721" w:rsidRDefault="003E1721" w:rsidP="003E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743C6" w14:textId="77777777" w:rsidR="003E1721" w:rsidRDefault="003E1721" w:rsidP="003E1721">
      <w:pPr>
        <w:spacing w:after="0" w:line="240" w:lineRule="auto"/>
      </w:pPr>
      <w:r>
        <w:separator/>
      </w:r>
    </w:p>
  </w:footnote>
  <w:footnote w:type="continuationSeparator" w:id="0">
    <w:p w14:paraId="612F81EF" w14:textId="77777777" w:rsidR="003E1721" w:rsidRDefault="003E1721" w:rsidP="003E1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F7579" w14:textId="77777777" w:rsidR="003E1721" w:rsidRPr="008E0D12" w:rsidRDefault="003E1721" w:rsidP="003E1721">
    <w:pPr>
      <w:pStyle w:val="Default"/>
      <w:jc w:val="right"/>
      <w:rPr>
        <w:rFonts w:ascii="Times New Roman" w:hAnsi="Times New Roman" w:cs="Times New Roman"/>
        <w:sz w:val="20"/>
        <w:szCs w:val="20"/>
      </w:rPr>
    </w:pPr>
    <w:r w:rsidRPr="008E0D12">
      <w:rPr>
        <w:rFonts w:ascii="Times New Roman" w:hAnsi="Times New Roman" w:cs="Times New Roman"/>
        <w:sz w:val="20"/>
        <w:szCs w:val="20"/>
      </w:rPr>
      <w:tab/>
    </w:r>
    <w:r w:rsidRPr="008E0D12">
      <w:rPr>
        <w:rFonts w:ascii="Times New Roman" w:hAnsi="Times New Roman" w:cs="Times New Roman"/>
        <w:sz w:val="20"/>
        <w:szCs w:val="20"/>
      </w:rPr>
      <w:tab/>
      <w:t xml:space="preserve"> </w:t>
    </w:r>
    <w:r w:rsidRPr="008E0D12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C46940A" wp14:editId="1AAA20FF">
          <wp:simplePos x="0" y="0"/>
          <wp:positionH relativeFrom="column">
            <wp:posOffset>-99289</wp:posOffset>
          </wp:positionH>
          <wp:positionV relativeFrom="paragraph">
            <wp:posOffset>-208686</wp:posOffset>
          </wp:positionV>
          <wp:extent cx="2229780" cy="958291"/>
          <wp:effectExtent l="0" t="0" r="0" b="0"/>
          <wp:wrapNone/>
          <wp:docPr id="3" name="Picture 3" descr="H:\Shared\Marketing\UA wordmark\Wordmark\UAWordmark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Shared\Marketing\UA wordmark\Wordmark\UAWordmark_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780" cy="958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0D12">
      <w:rPr>
        <w:rFonts w:ascii="Times New Roman" w:hAnsi="Times New Roman" w:cs="Times New Roman"/>
        <w:sz w:val="20"/>
        <w:szCs w:val="20"/>
      </w:rPr>
      <w:t xml:space="preserve">Office of Accessibility </w:t>
    </w:r>
  </w:p>
  <w:p w14:paraId="1CCA4D72" w14:textId="77777777" w:rsidR="003E1721" w:rsidRPr="008E0D12" w:rsidRDefault="003E1721" w:rsidP="003E1721">
    <w:pPr>
      <w:pStyle w:val="Default"/>
      <w:tabs>
        <w:tab w:val="left" w:pos="1695"/>
        <w:tab w:val="right" w:pos="9360"/>
      </w:tabs>
      <w:jc w:val="right"/>
      <w:rPr>
        <w:rFonts w:ascii="Times New Roman" w:hAnsi="Times New Roman" w:cs="Times New Roman"/>
        <w:sz w:val="20"/>
        <w:szCs w:val="20"/>
      </w:rPr>
    </w:pPr>
    <w:r w:rsidRPr="008E0D12">
      <w:rPr>
        <w:rFonts w:ascii="Times New Roman" w:hAnsi="Times New Roman" w:cs="Times New Roman"/>
        <w:sz w:val="20"/>
        <w:szCs w:val="20"/>
      </w:rPr>
      <w:tab/>
    </w:r>
    <w:r w:rsidRPr="008E0D12">
      <w:rPr>
        <w:rFonts w:ascii="Times New Roman" w:hAnsi="Times New Roman" w:cs="Times New Roman"/>
        <w:sz w:val="20"/>
        <w:szCs w:val="20"/>
      </w:rPr>
      <w:tab/>
      <w:t xml:space="preserve">Simmons Hall 105 </w:t>
    </w:r>
  </w:p>
  <w:p w14:paraId="1809C185" w14:textId="06854280" w:rsidR="003E1721" w:rsidRPr="008E0D12" w:rsidRDefault="003E1721" w:rsidP="003E1721">
    <w:pPr>
      <w:pStyle w:val="Default"/>
      <w:ind w:left="7200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</w:t>
    </w:r>
    <w:r w:rsidRPr="008E0D12">
      <w:rPr>
        <w:rFonts w:ascii="Times New Roman" w:hAnsi="Times New Roman" w:cs="Times New Roman"/>
        <w:sz w:val="20"/>
        <w:szCs w:val="20"/>
      </w:rPr>
      <w:t xml:space="preserve">Akron, Ohio 44325-6213 </w:t>
    </w:r>
  </w:p>
  <w:p w14:paraId="4951BA25" w14:textId="77777777" w:rsidR="003E1721" w:rsidRPr="008E0D12" w:rsidRDefault="003E1721" w:rsidP="003E1721">
    <w:pPr>
      <w:pStyle w:val="Default"/>
      <w:jc w:val="right"/>
      <w:rPr>
        <w:rFonts w:ascii="Times New Roman" w:hAnsi="Times New Roman" w:cs="Times New Roman"/>
        <w:sz w:val="20"/>
        <w:szCs w:val="20"/>
      </w:rPr>
    </w:pPr>
    <w:r w:rsidRPr="008E0D12">
      <w:rPr>
        <w:rFonts w:ascii="Times New Roman" w:hAnsi="Times New Roman" w:cs="Times New Roman"/>
        <w:sz w:val="20"/>
        <w:szCs w:val="20"/>
      </w:rPr>
      <w:t xml:space="preserve">(330) 972-7928 </w:t>
    </w:r>
  </w:p>
  <w:p w14:paraId="5F5F0B6F" w14:textId="77777777" w:rsidR="003E1721" w:rsidRPr="008E0D12" w:rsidRDefault="003E1721" w:rsidP="003E1721">
    <w:pPr>
      <w:pStyle w:val="Default"/>
      <w:jc w:val="right"/>
      <w:rPr>
        <w:rFonts w:ascii="Times New Roman" w:hAnsi="Times New Roman" w:cs="Times New Roman"/>
        <w:sz w:val="20"/>
        <w:szCs w:val="20"/>
      </w:rPr>
    </w:pPr>
    <w:r w:rsidRPr="008E0D12">
      <w:rPr>
        <w:rFonts w:ascii="Times New Roman" w:hAnsi="Times New Roman" w:cs="Times New Roman"/>
        <w:sz w:val="20"/>
        <w:szCs w:val="20"/>
      </w:rPr>
      <w:t xml:space="preserve">TTY (330) 972-5764 </w:t>
    </w:r>
  </w:p>
  <w:p w14:paraId="3DE0AB10" w14:textId="2CC50AE9" w:rsidR="003E1721" w:rsidRPr="008E0D12" w:rsidRDefault="003E1721" w:rsidP="003E1721">
    <w:pPr>
      <w:pStyle w:val="Default"/>
      <w:tabs>
        <w:tab w:val="left" w:pos="1695"/>
        <w:tab w:val="right" w:pos="9360"/>
      </w:tabs>
      <w:jc w:val="right"/>
      <w:rPr>
        <w:rFonts w:ascii="Times New Roman" w:hAnsi="Times New Roman" w:cs="Times New Roman"/>
        <w:sz w:val="20"/>
        <w:szCs w:val="20"/>
      </w:rPr>
    </w:pPr>
  </w:p>
  <w:p w14:paraId="6276F5ED" w14:textId="081DC851" w:rsidR="003E1721" w:rsidRDefault="003E1721" w:rsidP="003E1721">
    <w:pPr>
      <w:pStyle w:val="Header"/>
      <w:tabs>
        <w:tab w:val="clear" w:pos="46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35"/>
    <w:rsid w:val="0015616A"/>
    <w:rsid w:val="002C0B69"/>
    <w:rsid w:val="002E6E82"/>
    <w:rsid w:val="003406C2"/>
    <w:rsid w:val="00367EBC"/>
    <w:rsid w:val="003E1721"/>
    <w:rsid w:val="00412835"/>
    <w:rsid w:val="004962F6"/>
    <w:rsid w:val="00883EE5"/>
    <w:rsid w:val="00900B6E"/>
    <w:rsid w:val="00904DF8"/>
    <w:rsid w:val="009954D9"/>
    <w:rsid w:val="00A96D35"/>
    <w:rsid w:val="00BA7030"/>
    <w:rsid w:val="00C62E75"/>
    <w:rsid w:val="00E10C30"/>
    <w:rsid w:val="00F3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7560F"/>
  <w15:chartTrackingRefBased/>
  <w15:docId w15:val="{2C409BF4-282A-4DB9-A135-9703D4A4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721"/>
  </w:style>
  <w:style w:type="paragraph" w:styleId="Footer">
    <w:name w:val="footer"/>
    <w:basedOn w:val="Normal"/>
    <w:link w:val="FooterChar"/>
    <w:uiPriority w:val="99"/>
    <w:unhideWhenUsed/>
    <w:rsid w:val="003E1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721"/>
  </w:style>
  <w:style w:type="paragraph" w:customStyle="1" w:styleId="Default">
    <w:name w:val="Default"/>
    <w:rsid w:val="003E1721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E0D6D081BE649B01662692CDAE283" ma:contentTypeVersion="12" ma:contentTypeDescription="Create a new document." ma:contentTypeScope="" ma:versionID="242cd3810ffa0093fae1c6187afd5a63">
  <xsd:schema xmlns:xsd="http://www.w3.org/2001/XMLSchema" xmlns:xs="http://www.w3.org/2001/XMLSchema" xmlns:p="http://schemas.microsoft.com/office/2006/metadata/properties" xmlns:ns2="ea238669-3f04-447c-98d1-3fdfa37d69b7" xmlns:ns3="c5c23113-c759-4106-90e9-6c0700f7c18c" targetNamespace="http://schemas.microsoft.com/office/2006/metadata/properties" ma:root="true" ma:fieldsID="1b9efec6de1ff75184cf24e6805d906a" ns2:_="" ns3:_="">
    <xsd:import namespace="ea238669-3f04-447c-98d1-3fdfa37d69b7"/>
    <xsd:import namespace="c5c23113-c759-4106-90e9-6c0700f7c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8669-3f04-447c-98d1-3fdfa37d6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23113-c759-4106-90e9-6c0700f7c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38812-22AE-42F4-9C69-BF9AB7487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5FCCA-797A-4C05-9293-9402E9D8CCF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ea238669-3f04-447c-98d1-3fdfa37d69b7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5c23113-c759-4106-90e9-6c0700f7c18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D7C5FA-655A-401F-9E1B-547ADE59F8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Miller,Tess M</dc:creator>
  <cp:keywords/>
  <dc:description/>
  <cp:lastModifiedBy>Miller, Tess M</cp:lastModifiedBy>
  <cp:revision>2</cp:revision>
  <dcterms:created xsi:type="dcterms:W3CDTF">2020-07-15T19:05:00Z</dcterms:created>
  <dcterms:modified xsi:type="dcterms:W3CDTF">2020-07-15T19:05:00Z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0x0101008CFE0D6D081BE649B01662692CDAE283</vt:lpwstr>
  </property>
</Properties>
</file>