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24077" w14:textId="6E43DCA8" w:rsidR="007C418E" w:rsidRPr="0093479C" w:rsidRDefault="007C418E" w:rsidP="0093479C">
      <w:pPr>
        <w:pStyle w:val="Heading1"/>
      </w:pPr>
      <w:r w:rsidRPr="0093479C">
        <w:t>Schedule, Cancel or Modify an Exam</w:t>
      </w:r>
    </w:p>
    <w:p w14:paraId="52D70454" w14:textId="77777777" w:rsidR="007C418E" w:rsidRDefault="007C418E" w:rsidP="007C418E">
      <w:pPr>
        <w:pStyle w:val="NoSpacing"/>
      </w:pPr>
    </w:p>
    <w:p w14:paraId="14FB371D" w14:textId="77777777" w:rsidR="007E175B" w:rsidRDefault="00550435" w:rsidP="007E175B">
      <w:pPr>
        <w:pStyle w:val="NoSpacing"/>
        <w:numPr>
          <w:ilvl w:val="0"/>
          <w:numId w:val="1"/>
        </w:numPr>
        <w:rPr>
          <w:rFonts w:ascii="Aptos Display" w:hAnsi="Aptos Display" w:cs="Arial"/>
          <w:sz w:val="24"/>
          <w:szCs w:val="24"/>
        </w:rPr>
      </w:pPr>
      <w:r w:rsidRPr="00BA7D18">
        <w:rPr>
          <w:rFonts w:ascii="Aptos Display" w:hAnsi="Aptos Display" w:cs="Arial"/>
          <w:sz w:val="24"/>
          <w:szCs w:val="24"/>
        </w:rPr>
        <w:t xml:space="preserve">Open </w:t>
      </w:r>
      <w:hyperlink r:id="rId10" w:history="1">
        <w:r w:rsidRPr="00BA7D18">
          <w:rPr>
            <w:rStyle w:val="Hyperlink"/>
            <w:rFonts w:ascii="Aptos Display" w:hAnsi="Aptos Display" w:cs="Arial"/>
            <w:sz w:val="24"/>
            <w:szCs w:val="24"/>
          </w:rPr>
          <w:t>STARS</w:t>
        </w:r>
      </w:hyperlink>
      <w:r w:rsidRPr="00BA7D18">
        <w:rPr>
          <w:rFonts w:ascii="Aptos Display" w:hAnsi="Aptos Display" w:cs="Arial"/>
          <w:sz w:val="24"/>
          <w:szCs w:val="24"/>
        </w:rPr>
        <w:t xml:space="preserve"> and select the Alternative </w:t>
      </w:r>
      <w:r w:rsidR="00BA1B2B" w:rsidRPr="00BA7D18">
        <w:rPr>
          <w:rFonts w:ascii="Aptos Display" w:hAnsi="Aptos Display" w:cs="Arial"/>
          <w:sz w:val="24"/>
          <w:szCs w:val="24"/>
        </w:rPr>
        <w:t>Testing</w:t>
      </w:r>
      <w:r w:rsidRPr="00BA7D18">
        <w:rPr>
          <w:rFonts w:ascii="Aptos Display" w:hAnsi="Aptos Display" w:cs="Arial"/>
          <w:sz w:val="24"/>
          <w:szCs w:val="24"/>
        </w:rPr>
        <w:t xml:space="preserve"> tab, under Accommodations.</w:t>
      </w:r>
      <w:r w:rsidR="00721FAE">
        <w:rPr>
          <w:rFonts w:ascii="Aptos Display" w:hAnsi="Aptos Display" w:cs="Arial"/>
          <w:sz w:val="24"/>
          <w:szCs w:val="24"/>
        </w:rPr>
        <w:t xml:space="preserve"> </w:t>
      </w:r>
    </w:p>
    <w:p w14:paraId="70AF1D78" w14:textId="77777777" w:rsidR="007E175B" w:rsidRDefault="007E175B" w:rsidP="00550435">
      <w:pPr>
        <w:pStyle w:val="NoSpacing"/>
        <w:rPr>
          <w:rFonts w:ascii="Aptos Display" w:hAnsi="Aptos Display" w:cs="Arial"/>
          <w:sz w:val="24"/>
          <w:szCs w:val="24"/>
        </w:rPr>
      </w:pPr>
    </w:p>
    <w:p w14:paraId="0588350A" w14:textId="047DFF13" w:rsidR="00F64697" w:rsidRPr="00BA7D18" w:rsidRDefault="00F64697" w:rsidP="007E175B">
      <w:pPr>
        <w:pStyle w:val="NoSpacing"/>
        <w:numPr>
          <w:ilvl w:val="0"/>
          <w:numId w:val="1"/>
        </w:numPr>
        <w:rPr>
          <w:rFonts w:ascii="Aptos Display" w:hAnsi="Aptos Display" w:cs="Arial"/>
          <w:sz w:val="24"/>
          <w:szCs w:val="24"/>
        </w:rPr>
      </w:pPr>
      <w:r w:rsidRPr="00BA7D18">
        <w:rPr>
          <w:rFonts w:ascii="Aptos Display" w:hAnsi="Aptos Display" w:cs="Arial"/>
          <w:sz w:val="24"/>
          <w:szCs w:val="24"/>
        </w:rPr>
        <w:t xml:space="preserve">Select the course under the Schedule an Exam </w:t>
      </w:r>
      <w:r w:rsidR="00696DE1" w:rsidRPr="00BA7D18">
        <w:rPr>
          <w:rFonts w:ascii="Aptos Display" w:hAnsi="Aptos Display" w:cs="Arial"/>
          <w:sz w:val="24"/>
          <w:szCs w:val="24"/>
        </w:rPr>
        <w:t>header and select Schedule an Exam.</w:t>
      </w:r>
      <w:r w:rsidR="00C930D7" w:rsidRPr="00BA7D18">
        <w:rPr>
          <w:rFonts w:ascii="Aptos Display" w:hAnsi="Aptos Display" w:cs="Arial"/>
          <w:sz w:val="24"/>
          <w:szCs w:val="24"/>
        </w:rPr>
        <w:t xml:space="preserve"> Only classes for which your instructor has completed </w:t>
      </w:r>
      <w:r w:rsidR="00C10657" w:rsidRPr="00BA7D18">
        <w:rPr>
          <w:rFonts w:ascii="Aptos Display" w:hAnsi="Aptos Display" w:cs="Arial"/>
          <w:sz w:val="24"/>
          <w:szCs w:val="24"/>
        </w:rPr>
        <w:t>the</w:t>
      </w:r>
      <w:r w:rsidR="00C930D7" w:rsidRPr="00BA7D18">
        <w:rPr>
          <w:rFonts w:ascii="Aptos Display" w:hAnsi="Aptos Display" w:cs="Arial"/>
          <w:sz w:val="24"/>
          <w:szCs w:val="24"/>
        </w:rPr>
        <w:t xml:space="preserve"> Alternative Testing Agreement will appear. If the class you need to submit a test request for is not available to select, please contact your instructor to request they complete the </w:t>
      </w:r>
      <w:r w:rsidR="000A78A0" w:rsidRPr="00BA7D18">
        <w:rPr>
          <w:rFonts w:ascii="Aptos Display" w:hAnsi="Aptos Display" w:cs="Arial"/>
          <w:sz w:val="24"/>
          <w:szCs w:val="24"/>
        </w:rPr>
        <w:t>Alternative</w:t>
      </w:r>
      <w:r w:rsidR="00C930D7" w:rsidRPr="00BA7D18">
        <w:rPr>
          <w:rFonts w:ascii="Aptos Display" w:hAnsi="Aptos Display" w:cs="Arial"/>
          <w:sz w:val="24"/>
          <w:szCs w:val="24"/>
        </w:rPr>
        <w:t xml:space="preserve"> Testing Agreement found on your letter of accommodation.</w:t>
      </w:r>
    </w:p>
    <w:p w14:paraId="55CA88AF" w14:textId="77777777" w:rsidR="00C10657" w:rsidRPr="00BA7D18" w:rsidRDefault="00C10657" w:rsidP="00550435">
      <w:pPr>
        <w:pStyle w:val="NoSpacing"/>
        <w:rPr>
          <w:rFonts w:ascii="Aptos Display" w:hAnsi="Aptos Display" w:cs="Arial"/>
          <w:sz w:val="24"/>
          <w:szCs w:val="24"/>
        </w:rPr>
      </w:pPr>
    </w:p>
    <w:p w14:paraId="2EF42D8F" w14:textId="73A50728" w:rsidR="00696DE1" w:rsidRPr="00BA7D18" w:rsidRDefault="00696DE1" w:rsidP="00550435">
      <w:pPr>
        <w:pStyle w:val="NoSpacing"/>
        <w:rPr>
          <w:rFonts w:ascii="Aptos Display" w:hAnsi="Aptos Display" w:cs="Arial"/>
          <w:sz w:val="24"/>
          <w:szCs w:val="24"/>
        </w:rPr>
      </w:pPr>
      <w:r w:rsidRPr="00BA7D18">
        <w:rPr>
          <w:rFonts w:ascii="Aptos Display" w:hAnsi="Aptos Display" w:cs="Arial"/>
          <w:noProof/>
          <w:sz w:val="24"/>
          <w:szCs w:val="24"/>
        </w:rPr>
        <w:drawing>
          <wp:inline distT="0" distB="0" distL="0" distR="0" wp14:anchorId="21052621" wp14:editId="1E183749">
            <wp:extent cx="3265714" cy="1563612"/>
            <wp:effectExtent l="0" t="0" r="0" b="0"/>
            <wp:docPr id="62077201" name="Picture 1" descr="Screenshot of Schedule an Exam section under Alternative Testing t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77201" name="Picture 1" descr="Screenshot of Schedule an Exam section under Alternative Testing tab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5714" cy="1563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303605" w14:textId="73BEA3F6" w:rsidR="00696DE1" w:rsidRPr="00BA7D18" w:rsidRDefault="00696DE1" w:rsidP="00550435">
      <w:pPr>
        <w:pStyle w:val="NoSpacing"/>
        <w:rPr>
          <w:rFonts w:ascii="Aptos Display" w:hAnsi="Aptos Display" w:cs="Arial"/>
          <w:sz w:val="24"/>
          <w:szCs w:val="24"/>
        </w:rPr>
      </w:pPr>
    </w:p>
    <w:p w14:paraId="06052573" w14:textId="77777777" w:rsidR="00550435" w:rsidRPr="00BA7D18" w:rsidRDefault="00550435" w:rsidP="00550435">
      <w:pPr>
        <w:pStyle w:val="NoSpacing"/>
        <w:rPr>
          <w:rFonts w:ascii="Aptos Display" w:hAnsi="Aptos Display" w:cs="Arial"/>
          <w:sz w:val="24"/>
          <w:szCs w:val="24"/>
        </w:rPr>
      </w:pPr>
    </w:p>
    <w:p w14:paraId="4B2F9EE4" w14:textId="4AA42213" w:rsidR="000F3FD5" w:rsidRPr="00BA7D18" w:rsidRDefault="001125A0" w:rsidP="007E175B">
      <w:pPr>
        <w:pStyle w:val="NoSpacing"/>
        <w:numPr>
          <w:ilvl w:val="0"/>
          <w:numId w:val="2"/>
        </w:numPr>
        <w:rPr>
          <w:rFonts w:ascii="Aptos Display" w:hAnsi="Aptos Display"/>
          <w:sz w:val="24"/>
          <w:szCs w:val="24"/>
        </w:rPr>
      </w:pPr>
      <w:r w:rsidRPr="00BA7D18">
        <w:rPr>
          <w:rFonts w:ascii="Aptos Display" w:hAnsi="Aptos Display"/>
          <w:sz w:val="24"/>
          <w:szCs w:val="24"/>
        </w:rPr>
        <w:t>Select the Exam Date</w:t>
      </w:r>
      <w:r w:rsidR="000F3FD5" w:rsidRPr="00BA7D18">
        <w:rPr>
          <w:rFonts w:ascii="Aptos Display" w:hAnsi="Aptos Display"/>
          <w:sz w:val="24"/>
          <w:szCs w:val="24"/>
        </w:rPr>
        <w:t>, Time, Services Requested, and any Additional Notes that you may have</w:t>
      </w:r>
      <w:r w:rsidR="008F70A0" w:rsidRPr="00BA7D18">
        <w:rPr>
          <w:rFonts w:ascii="Aptos Display" w:hAnsi="Aptos Display"/>
          <w:sz w:val="24"/>
          <w:szCs w:val="24"/>
        </w:rPr>
        <w:t xml:space="preserve"> regarding the exam. If the date </w:t>
      </w:r>
      <w:r w:rsidR="003408E9" w:rsidRPr="00BA7D18">
        <w:rPr>
          <w:rFonts w:ascii="Aptos Display" w:hAnsi="Aptos Display"/>
          <w:sz w:val="24"/>
          <w:szCs w:val="24"/>
        </w:rPr>
        <w:t xml:space="preserve">is not specified, select The Exam I’m Scheduling is Not Listed and add the information to the request. </w:t>
      </w:r>
      <w:r w:rsidR="004D73A0" w:rsidRPr="00BA7D18">
        <w:rPr>
          <w:rFonts w:ascii="Aptos Display" w:hAnsi="Aptos Display"/>
          <w:sz w:val="24"/>
          <w:szCs w:val="24"/>
        </w:rPr>
        <w:t>Once completed, select Add Exam Request.</w:t>
      </w:r>
    </w:p>
    <w:p w14:paraId="6849F0E9" w14:textId="77777777" w:rsidR="00633A7F" w:rsidRPr="00BA7D18" w:rsidRDefault="00633A7F" w:rsidP="007C418E">
      <w:pPr>
        <w:pStyle w:val="NoSpacing"/>
        <w:rPr>
          <w:rFonts w:ascii="Aptos Display" w:hAnsi="Aptos Display"/>
          <w:sz w:val="24"/>
          <w:szCs w:val="24"/>
        </w:rPr>
      </w:pPr>
    </w:p>
    <w:p w14:paraId="6E970E15" w14:textId="3336DA80" w:rsidR="00A41DB2" w:rsidRPr="00BA7D18" w:rsidRDefault="00633A7F" w:rsidP="007C418E">
      <w:pPr>
        <w:pStyle w:val="NoSpacing"/>
        <w:rPr>
          <w:rFonts w:ascii="Aptos Display" w:hAnsi="Aptos Display"/>
          <w:sz w:val="24"/>
          <w:szCs w:val="24"/>
        </w:rPr>
      </w:pPr>
      <w:r w:rsidRPr="00BA7D18">
        <w:rPr>
          <w:rFonts w:ascii="Aptos Display" w:hAnsi="Aptos Display"/>
          <w:noProof/>
          <w:sz w:val="24"/>
          <w:szCs w:val="24"/>
          <w14:ligatures w14:val="standardContextual"/>
        </w:rPr>
        <w:drawing>
          <wp:inline distT="0" distB="0" distL="0" distR="0" wp14:anchorId="5A692296" wp14:editId="55439E2E">
            <wp:extent cx="2160318" cy="3676650"/>
            <wp:effectExtent l="0" t="0" r="0" b="0"/>
            <wp:docPr id="445938716" name="Picture 1" descr="Screenshot of exam request form for Quiz scheduled Wednesday, July 8, 2026, at 10:00 AM on Main Campus. Selected services include 50% time extension and distraction-reduced testing, producing total exam length of 1 hour 15 minutes and end time of 11:15 A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938716" name="Picture 1" descr="Screenshot of exam request form for Quiz scheduled Wednesday, July 8, 2026, at 10:00 AM on Main Campus. Selected services include 50% time extension and distraction-reduced testing, producing total exam length of 1 hour 15 minutes and end time of 11:15 AM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4622" cy="368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612D2A" w14:textId="565CD411" w:rsidR="00A41DB2" w:rsidRPr="00BA7D18" w:rsidRDefault="00A41DB2" w:rsidP="007C418E">
      <w:pPr>
        <w:pStyle w:val="NoSpacing"/>
        <w:rPr>
          <w:rFonts w:ascii="Aptos Display" w:hAnsi="Aptos Display"/>
          <w:sz w:val="24"/>
          <w:szCs w:val="24"/>
        </w:rPr>
      </w:pPr>
    </w:p>
    <w:p w14:paraId="5023542E" w14:textId="08C72068" w:rsidR="00C930D7" w:rsidRPr="00BA7D18" w:rsidRDefault="00C930D7" w:rsidP="007C418E">
      <w:pPr>
        <w:pStyle w:val="NoSpacing"/>
        <w:rPr>
          <w:rFonts w:ascii="Aptos Display" w:hAnsi="Aptos Display"/>
          <w:sz w:val="24"/>
          <w:szCs w:val="24"/>
        </w:rPr>
      </w:pPr>
    </w:p>
    <w:p w14:paraId="6F8A0E27" w14:textId="3A26896F" w:rsidR="007C418E" w:rsidRPr="00BA7D18" w:rsidRDefault="007C418E" w:rsidP="007E175B">
      <w:pPr>
        <w:pStyle w:val="NoSpacing"/>
        <w:numPr>
          <w:ilvl w:val="0"/>
          <w:numId w:val="2"/>
        </w:numPr>
        <w:rPr>
          <w:rFonts w:ascii="Aptos Display" w:hAnsi="Aptos Display"/>
          <w:sz w:val="24"/>
          <w:szCs w:val="24"/>
        </w:rPr>
      </w:pPr>
      <w:r w:rsidRPr="00BA7D18">
        <w:rPr>
          <w:rFonts w:ascii="Aptos Display" w:hAnsi="Aptos Display"/>
          <w:sz w:val="24"/>
          <w:szCs w:val="24"/>
        </w:rPr>
        <w:lastRenderedPageBreak/>
        <w:t xml:space="preserve">To modify </w:t>
      </w:r>
      <w:r w:rsidR="00415737" w:rsidRPr="00BA7D18">
        <w:rPr>
          <w:rFonts w:ascii="Aptos Display" w:hAnsi="Aptos Display"/>
          <w:sz w:val="24"/>
          <w:szCs w:val="24"/>
        </w:rPr>
        <w:t>a</w:t>
      </w:r>
      <w:r w:rsidRPr="00BA7D18">
        <w:rPr>
          <w:rFonts w:ascii="Aptos Display" w:hAnsi="Aptos Display"/>
          <w:sz w:val="24"/>
          <w:szCs w:val="24"/>
        </w:rPr>
        <w:t xml:space="preserve"> request, select the Alternative Testing </w:t>
      </w:r>
      <w:r w:rsidR="00416FC5" w:rsidRPr="00BA7D18">
        <w:rPr>
          <w:rFonts w:ascii="Aptos Display" w:hAnsi="Aptos Display"/>
          <w:sz w:val="24"/>
          <w:szCs w:val="24"/>
        </w:rPr>
        <w:t>tab</w:t>
      </w:r>
      <w:r w:rsidRPr="00BA7D18">
        <w:rPr>
          <w:rFonts w:ascii="Aptos Display" w:hAnsi="Aptos Display"/>
          <w:sz w:val="24"/>
          <w:szCs w:val="24"/>
        </w:rPr>
        <w:t xml:space="preserve"> on the left</w:t>
      </w:r>
      <w:r w:rsidR="00416FC5" w:rsidRPr="00BA7D18">
        <w:rPr>
          <w:rFonts w:ascii="Aptos Display" w:hAnsi="Aptos Display"/>
          <w:sz w:val="24"/>
          <w:szCs w:val="24"/>
        </w:rPr>
        <w:t>-</w:t>
      </w:r>
      <w:r w:rsidRPr="00BA7D18">
        <w:rPr>
          <w:rFonts w:ascii="Aptos Display" w:hAnsi="Aptos Display"/>
          <w:sz w:val="24"/>
          <w:szCs w:val="24"/>
        </w:rPr>
        <w:t xml:space="preserve">hand side. </w:t>
      </w:r>
      <w:r w:rsidR="00415737" w:rsidRPr="00BA7D18">
        <w:rPr>
          <w:rFonts w:ascii="Aptos Display" w:hAnsi="Aptos Display"/>
          <w:sz w:val="24"/>
          <w:szCs w:val="24"/>
        </w:rPr>
        <w:t xml:space="preserve">To modify the request, make </w:t>
      </w:r>
      <w:r w:rsidR="003A317D" w:rsidRPr="00BA7D18">
        <w:rPr>
          <w:rFonts w:ascii="Aptos Display" w:hAnsi="Aptos Display"/>
          <w:sz w:val="24"/>
          <w:szCs w:val="24"/>
        </w:rPr>
        <w:t>changes</w:t>
      </w:r>
      <w:r w:rsidR="00415737" w:rsidRPr="00BA7D18">
        <w:rPr>
          <w:rFonts w:ascii="Aptos Display" w:hAnsi="Aptos Display"/>
          <w:sz w:val="24"/>
          <w:szCs w:val="24"/>
        </w:rPr>
        <w:t xml:space="preserve"> to the exam request and select Update Exam Request. </w:t>
      </w:r>
    </w:p>
    <w:p w14:paraId="62C52B0E" w14:textId="77777777" w:rsidR="00415737" w:rsidRPr="00BA7D18" w:rsidRDefault="00415737" w:rsidP="007C418E">
      <w:pPr>
        <w:pStyle w:val="NoSpacing"/>
        <w:rPr>
          <w:rFonts w:ascii="Aptos Display" w:hAnsi="Aptos Display"/>
          <w:sz w:val="24"/>
          <w:szCs w:val="24"/>
        </w:rPr>
      </w:pPr>
    </w:p>
    <w:p w14:paraId="5AFDF86C" w14:textId="58D9C532" w:rsidR="00415737" w:rsidRPr="00BA7D18" w:rsidRDefault="00415737" w:rsidP="007E175B">
      <w:pPr>
        <w:pStyle w:val="NoSpacing"/>
        <w:numPr>
          <w:ilvl w:val="0"/>
          <w:numId w:val="2"/>
        </w:numPr>
        <w:rPr>
          <w:rFonts w:ascii="Aptos Display" w:hAnsi="Aptos Display"/>
          <w:sz w:val="24"/>
          <w:szCs w:val="24"/>
        </w:rPr>
      </w:pPr>
      <w:r w:rsidRPr="00BA7D18">
        <w:rPr>
          <w:rFonts w:ascii="Aptos Display" w:hAnsi="Aptos Display"/>
          <w:sz w:val="24"/>
          <w:szCs w:val="24"/>
        </w:rPr>
        <w:t xml:space="preserve">To cancel an exam request, select the drop down </w:t>
      </w:r>
      <w:r w:rsidR="00EA4605" w:rsidRPr="00BA7D18">
        <w:rPr>
          <w:rFonts w:ascii="Aptos Display" w:hAnsi="Aptos Display"/>
          <w:sz w:val="24"/>
          <w:szCs w:val="24"/>
        </w:rPr>
        <w:t xml:space="preserve">Cancel Exam Request. Indicate the cancellation request and select Cancel Exam Request. </w:t>
      </w:r>
    </w:p>
    <w:p w14:paraId="375EF931" w14:textId="5E800B9E" w:rsidR="00EA4605" w:rsidRPr="00BA7D18" w:rsidRDefault="00EA4605" w:rsidP="00EA4605">
      <w:pPr>
        <w:spacing w:after="160" w:line="259" w:lineRule="auto"/>
        <w:rPr>
          <w:rFonts w:ascii="Aptos Display" w:hAnsi="Aptos Display"/>
          <w:sz w:val="24"/>
          <w:szCs w:val="24"/>
        </w:rPr>
      </w:pPr>
      <w:r w:rsidRPr="00BA7D18">
        <w:rPr>
          <w:rFonts w:ascii="Aptos Display" w:hAnsi="Aptos Display"/>
          <w:noProof/>
          <w:sz w:val="24"/>
          <w:szCs w:val="24"/>
        </w:rPr>
        <w:drawing>
          <wp:inline distT="0" distB="0" distL="0" distR="0" wp14:anchorId="13C6F8EA" wp14:editId="125B96A6">
            <wp:extent cx="3516086" cy="1933282"/>
            <wp:effectExtent l="0" t="0" r="8255" b="0"/>
            <wp:docPr id="953272752" name="Picture 1" descr="Screenshot of the Cancel Exam Request section indicating the reason for canceling the exa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272752" name="Picture 1" descr="Screenshot of the Cancel Exam Request section indicating the reason for canceling the exam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6086" cy="1933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7F21B8" w14:textId="77777777" w:rsidR="00DA2EB8" w:rsidRPr="00BA7D18" w:rsidRDefault="00DA2EB8" w:rsidP="007C418E">
      <w:pPr>
        <w:pStyle w:val="NoSpacing"/>
        <w:rPr>
          <w:rFonts w:ascii="Aptos Display" w:hAnsi="Aptos Display"/>
          <w:sz w:val="24"/>
          <w:szCs w:val="24"/>
        </w:rPr>
      </w:pPr>
    </w:p>
    <w:p w14:paraId="198F27E3" w14:textId="77777777" w:rsidR="007C418E" w:rsidRPr="004074AB" w:rsidRDefault="007C418E" w:rsidP="004074AB">
      <w:pPr>
        <w:pStyle w:val="Heading2"/>
      </w:pPr>
      <w:r w:rsidRPr="004074AB">
        <w:t>Late Exam Requests:</w:t>
      </w:r>
    </w:p>
    <w:p w14:paraId="23F9DF59" w14:textId="26E7A0DF" w:rsidR="007C418E" w:rsidRPr="00BA7D18" w:rsidRDefault="007C418E" w:rsidP="007E175B">
      <w:pPr>
        <w:pStyle w:val="NoSpacing"/>
        <w:numPr>
          <w:ilvl w:val="0"/>
          <w:numId w:val="3"/>
        </w:numPr>
        <w:rPr>
          <w:rFonts w:ascii="Aptos Display" w:hAnsi="Aptos Display"/>
          <w:sz w:val="24"/>
          <w:szCs w:val="24"/>
        </w:rPr>
      </w:pPr>
      <w:r w:rsidRPr="00BA7D18">
        <w:rPr>
          <w:rFonts w:ascii="Aptos Display" w:hAnsi="Aptos Display"/>
          <w:sz w:val="24"/>
          <w:szCs w:val="24"/>
        </w:rPr>
        <w:t xml:space="preserve">If the exam request you are submitting is considered late, meaning you are submitting the request less than </w:t>
      </w:r>
      <w:r w:rsidR="000A16E8" w:rsidRPr="00BA7D18">
        <w:rPr>
          <w:rFonts w:ascii="Aptos Display" w:hAnsi="Aptos Display"/>
          <w:sz w:val="24"/>
          <w:szCs w:val="24"/>
        </w:rPr>
        <w:t xml:space="preserve">four </w:t>
      </w:r>
      <w:r w:rsidRPr="00BA7D18">
        <w:rPr>
          <w:rFonts w:ascii="Aptos Display" w:hAnsi="Aptos Display"/>
          <w:sz w:val="24"/>
          <w:szCs w:val="24"/>
        </w:rPr>
        <w:t xml:space="preserve">business days in advance for tests and quizzes or less than </w:t>
      </w:r>
      <w:r w:rsidR="000A16E8" w:rsidRPr="00BA7D18">
        <w:rPr>
          <w:rFonts w:ascii="Aptos Display" w:hAnsi="Aptos Display"/>
          <w:sz w:val="24"/>
          <w:szCs w:val="24"/>
        </w:rPr>
        <w:t xml:space="preserve">one </w:t>
      </w:r>
      <w:r w:rsidRPr="00BA7D18">
        <w:rPr>
          <w:rFonts w:ascii="Aptos Display" w:hAnsi="Aptos Display"/>
          <w:sz w:val="24"/>
          <w:szCs w:val="24"/>
        </w:rPr>
        <w:t>week in advance for midterms and finals, a Late Exam Request</w:t>
      </w:r>
      <w:r w:rsidR="000A16E8" w:rsidRPr="00BA7D18">
        <w:rPr>
          <w:rFonts w:ascii="Aptos Display" w:hAnsi="Aptos Display"/>
          <w:sz w:val="24"/>
          <w:szCs w:val="24"/>
        </w:rPr>
        <w:t xml:space="preserve"> </w:t>
      </w:r>
      <w:r w:rsidRPr="00BA7D18">
        <w:rPr>
          <w:rFonts w:ascii="Aptos Display" w:hAnsi="Aptos Display"/>
          <w:sz w:val="24"/>
          <w:szCs w:val="24"/>
        </w:rPr>
        <w:t>screen will appear after you click Add Exam Request. Your late exam request will not be submitted for review unless you complete the Late Exam Request box</w:t>
      </w:r>
      <w:r w:rsidR="00097EAD" w:rsidRPr="00BA7D18">
        <w:rPr>
          <w:rFonts w:ascii="Aptos Display" w:hAnsi="Aptos Display"/>
          <w:sz w:val="24"/>
          <w:szCs w:val="24"/>
        </w:rPr>
        <w:t xml:space="preserve"> and submit the late exam request.</w:t>
      </w:r>
    </w:p>
    <w:p w14:paraId="43FA0F6E" w14:textId="1054EB12" w:rsidR="007C418E" w:rsidRPr="00BA7D18" w:rsidRDefault="007C418E" w:rsidP="007C418E">
      <w:pPr>
        <w:pStyle w:val="NoSpacing"/>
        <w:rPr>
          <w:rFonts w:ascii="Aptos Display" w:hAnsi="Aptos Display"/>
          <w:noProof/>
          <w:sz w:val="24"/>
          <w:szCs w:val="24"/>
        </w:rPr>
      </w:pPr>
    </w:p>
    <w:p w14:paraId="114883E3" w14:textId="389C5824" w:rsidR="00097EAD" w:rsidRPr="00BA7D18" w:rsidRDefault="00097EAD" w:rsidP="007C418E">
      <w:pPr>
        <w:pStyle w:val="NoSpacing"/>
        <w:rPr>
          <w:rFonts w:ascii="Aptos Display" w:hAnsi="Aptos Display"/>
          <w:sz w:val="24"/>
          <w:szCs w:val="24"/>
        </w:rPr>
      </w:pPr>
      <w:r w:rsidRPr="00BA7D18">
        <w:rPr>
          <w:rFonts w:ascii="Aptos Display" w:hAnsi="Aptos Display"/>
          <w:noProof/>
          <w:sz w:val="24"/>
          <w:szCs w:val="24"/>
        </w:rPr>
        <w:drawing>
          <wp:inline distT="0" distB="0" distL="0" distR="0" wp14:anchorId="60EE3B43" wp14:editId="10DFA704">
            <wp:extent cx="3091543" cy="2578751"/>
            <wp:effectExtent l="0" t="0" r="0" b="0"/>
            <wp:docPr id="1875405309" name="Picture 1" descr="Screenshot of Late Exam Request drop down box for students to indicate why the exam request is la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5405309" name="Picture 1" descr="Screenshot of Late Exam Request drop down box for students to indicate why the exam request is late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1543" cy="2578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B3734E" w14:textId="77777777" w:rsidR="001B7044" w:rsidRPr="00BA7D18" w:rsidRDefault="001B7044" w:rsidP="007C418E">
      <w:pPr>
        <w:pStyle w:val="NoSpacing"/>
        <w:rPr>
          <w:rFonts w:ascii="Aptos Display" w:hAnsi="Aptos Display"/>
          <w:sz w:val="24"/>
          <w:szCs w:val="24"/>
        </w:rPr>
      </w:pPr>
    </w:p>
    <w:sectPr w:rsidR="001B7044" w:rsidRPr="00BA7D18" w:rsidSect="007C418E">
      <w:headerReference w:type="first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3FDDBD" w14:textId="77777777" w:rsidR="00A66C69" w:rsidRDefault="00A66C69" w:rsidP="007C418E">
      <w:pPr>
        <w:spacing w:after="0" w:line="240" w:lineRule="auto"/>
      </w:pPr>
      <w:r>
        <w:separator/>
      </w:r>
    </w:p>
  </w:endnote>
  <w:endnote w:type="continuationSeparator" w:id="0">
    <w:p w14:paraId="32C4F758" w14:textId="77777777" w:rsidR="00A66C69" w:rsidRDefault="00A66C69" w:rsidP="007C41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yriad Pro">
    <w:altName w:val="Segoe U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ABBCD" w14:textId="77777777" w:rsidR="00A66C69" w:rsidRDefault="00A66C69" w:rsidP="007C418E">
      <w:pPr>
        <w:spacing w:after="0" w:line="240" w:lineRule="auto"/>
      </w:pPr>
      <w:r>
        <w:separator/>
      </w:r>
    </w:p>
  </w:footnote>
  <w:footnote w:type="continuationSeparator" w:id="0">
    <w:p w14:paraId="0F8B9A26" w14:textId="77777777" w:rsidR="00A66C69" w:rsidRDefault="00A66C69" w:rsidP="007C41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EA73B" w14:textId="77777777" w:rsidR="00097EAD" w:rsidRDefault="00097EAD" w:rsidP="00437F20">
    <w:pPr>
      <w:pStyle w:val="Default"/>
      <w:ind w:left="2160"/>
      <w:jc w:val="right"/>
    </w:pPr>
    <w:r>
      <w:rPr>
        <w:rFonts w:asciiTheme="majorHAnsi" w:hAnsiTheme="majorHAnsi"/>
        <w:sz w:val="20"/>
        <w:szCs w:val="20"/>
      </w:rPr>
      <w:ptab w:relativeTo="margin" w:alignment="right" w:leader="none"/>
    </w:r>
  </w:p>
  <w:p w14:paraId="4F327992" w14:textId="77777777" w:rsidR="00097EAD" w:rsidRDefault="00097E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473382"/>
    <w:multiLevelType w:val="hybridMultilevel"/>
    <w:tmpl w:val="738662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FD150B"/>
    <w:multiLevelType w:val="hybridMultilevel"/>
    <w:tmpl w:val="DAFA39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E360CD"/>
    <w:multiLevelType w:val="hybridMultilevel"/>
    <w:tmpl w:val="E104D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606354">
    <w:abstractNumId w:val="1"/>
  </w:num>
  <w:num w:numId="2" w16cid:durableId="664816741">
    <w:abstractNumId w:val="2"/>
  </w:num>
  <w:num w:numId="3" w16cid:durableId="8197340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18E"/>
    <w:rsid w:val="00097EAD"/>
    <w:rsid w:val="000A16E8"/>
    <w:rsid w:val="000A54D0"/>
    <w:rsid w:val="000A78A0"/>
    <w:rsid w:val="000F3FD5"/>
    <w:rsid w:val="001125A0"/>
    <w:rsid w:val="001B7044"/>
    <w:rsid w:val="00205165"/>
    <w:rsid w:val="003240AF"/>
    <w:rsid w:val="003408E9"/>
    <w:rsid w:val="00346C42"/>
    <w:rsid w:val="003A317D"/>
    <w:rsid w:val="003E46E8"/>
    <w:rsid w:val="004074AB"/>
    <w:rsid w:val="00415737"/>
    <w:rsid w:val="00416FC5"/>
    <w:rsid w:val="00422137"/>
    <w:rsid w:val="00484550"/>
    <w:rsid w:val="004D73A0"/>
    <w:rsid w:val="005301AA"/>
    <w:rsid w:val="00550435"/>
    <w:rsid w:val="00633A7F"/>
    <w:rsid w:val="00696DE1"/>
    <w:rsid w:val="006A10E5"/>
    <w:rsid w:val="00721FAE"/>
    <w:rsid w:val="007568EA"/>
    <w:rsid w:val="00792752"/>
    <w:rsid w:val="007C418E"/>
    <w:rsid w:val="007E175B"/>
    <w:rsid w:val="00812202"/>
    <w:rsid w:val="008B0821"/>
    <w:rsid w:val="008F1A05"/>
    <w:rsid w:val="008F70A0"/>
    <w:rsid w:val="0093479C"/>
    <w:rsid w:val="009D231E"/>
    <w:rsid w:val="00A41DB2"/>
    <w:rsid w:val="00A66C69"/>
    <w:rsid w:val="00B11462"/>
    <w:rsid w:val="00BA1B2B"/>
    <w:rsid w:val="00BA7D18"/>
    <w:rsid w:val="00C10657"/>
    <w:rsid w:val="00C930D7"/>
    <w:rsid w:val="00CC4342"/>
    <w:rsid w:val="00D35FBA"/>
    <w:rsid w:val="00D64BAE"/>
    <w:rsid w:val="00DA2EB8"/>
    <w:rsid w:val="00EA4605"/>
    <w:rsid w:val="00F14FFE"/>
    <w:rsid w:val="00F64697"/>
    <w:rsid w:val="00FE0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7522E8"/>
  <w15:chartTrackingRefBased/>
  <w15:docId w15:val="{93B2446E-D90C-4DC1-824D-7F3205739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418E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347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074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41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41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41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41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41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41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41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479C"/>
    <w:rPr>
      <w:rFonts w:asciiTheme="majorHAnsi" w:eastAsiaTheme="majorEastAsia" w:hAnsiTheme="majorHAnsi" w:cstheme="majorBidi"/>
      <w:kern w:val="0"/>
      <w:sz w:val="36"/>
      <w:szCs w:val="36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4074AB"/>
    <w:rPr>
      <w:rFonts w:asciiTheme="majorHAnsi" w:eastAsiaTheme="majorEastAsia" w:hAnsiTheme="majorHAnsi" w:cstheme="majorBidi"/>
      <w:kern w:val="0"/>
      <w:sz w:val="28"/>
      <w:szCs w:val="28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41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41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41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41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41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41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41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41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41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41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41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41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41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41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41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41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41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418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C41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418E"/>
    <w:rPr>
      <w:kern w:val="0"/>
      <w14:ligatures w14:val="none"/>
    </w:rPr>
  </w:style>
  <w:style w:type="paragraph" w:customStyle="1" w:styleId="Default">
    <w:name w:val="Default"/>
    <w:rsid w:val="007C418E"/>
    <w:pPr>
      <w:autoSpaceDE w:val="0"/>
      <w:autoSpaceDN w:val="0"/>
      <w:adjustRightInd w:val="0"/>
      <w:spacing w:after="0" w:line="240" w:lineRule="auto"/>
    </w:pPr>
    <w:rPr>
      <w:rFonts w:ascii="Myriad Pro" w:eastAsia="Calibri" w:hAnsi="Myriad Pro" w:cs="Myriad Pro"/>
      <w:color w:val="000000"/>
      <w:kern w:val="0"/>
      <w:sz w:val="24"/>
      <w:szCs w:val="24"/>
      <w14:ligatures w14:val="none"/>
    </w:rPr>
  </w:style>
  <w:style w:type="paragraph" w:styleId="NoSpacing">
    <w:name w:val="No Spacing"/>
    <w:uiPriority w:val="1"/>
    <w:qFormat/>
    <w:rsid w:val="007C418E"/>
    <w:pPr>
      <w:spacing w:after="0" w:line="240" w:lineRule="auto"/>
    </w:pPr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C41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418E"/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8B082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08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s://york.accessiblelearning.com/s-Akron/Default.aspx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FE0D6D081BE649B01662692CDAE283" ma:contentTypeVersion="19" ma:contentTypeDescription="Create a new document." ma:contentTypeScope="" ma:versionID="1b0d9c66e3ddae2f83d20c378be6641d">
  <xsd:schema xmlns:xsd="http://www.w3.org/2001/XMLSchema" xmlns:xs="http://www.w3.org/2001/XMLSchema" xmlns:p="http://schemas.microsoft.com/office/2006/metadata/properties" xmlns:ns2="ea238669-3f04-447c-98d1-3fdfa37d69b7" xmlns:ns3="c5c23113-c759-4106-90e9-6c0700f7c18c" targetNamespace="http://schemas.microsoft.com/office/2006/metadata/properties" ma:root="true" ma:fieldsID="63f735e86fcf5bb47677d307e257ae14" ns2:_="" ns3:_="">
    <xsd:import namespace="ea238669-3f04-447c-98d1-3fdfa37d69b7"/>
    <xsd:import namespace="c5c23113-c759-4106-90e9-6c0700f7c1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Documentstatus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238669-3f04-447c-98d1-3fdfa37d69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Documentstatus" ma:index="20" nillable="true" ma:displayName="Document status" ma:default="Active" ma:description="Archived by time" ma:format="Dropdown" ma:internalName="Documentstatus">
      <xsd:simpleType>
        <xsd:restriction base="dms:Choice">
          <xsd:enumeration value="Archive"/>
          <xsd:enumeration value="6 months"/>
          <xsd:enumeration value="Year"/>
          <xsd:enumeration value="Active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29ed93d0-1c55-4ba2-8313-8535d6655d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c23113-c759-4106-90e9-6c0700f7c18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8a918e23-ef3a-40e7-9df7-e4d008d30f29}" ma:internalName="TaxCatchAll" ma:showField="CatchAllData" ma:web="c5c23113-c759-4106-90e9-6c0700f7c1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238669-3f04-447c-98d1-3fdfa37d69b7">
      <Terms xmlns="http://schemas.microsoft.com/office/infopath/2007/PartnerControls"/>
    </lcf76f155ced4ddcb4097134ff3c332f>
    <Documentstatus xmlns="ea238669-3f04-447c-98d1-3fdfa37d69b7">Active</Documentstatus>
    <TaxCatchAll xmlns="c5c23113-c759-4106-90e9-6c0700f7c18c" xsi:nil="true"/>
  </documentManagement>
</p:properties>
</file>

<file path=customXml/itemProps1.xml><?xml version="1.0" encoding="utf-8"?>
<ds:datastoreItem xmlns:ds="http://schemas.openxmlformats.org/officeDocument/2006/customXml" ds:itemID="{D32C5097-015B-4F55-9FBB-C2D22BB3BF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238669-3f04-447c-98d1-3fdfa37d69b7"/>
    <ds:schemaRef ds:uri="c5c23113-c759-4106-90e9-6c0700f7c1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4BFB72-D478-4AC9-A71C-500F12AB56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FB98D0-2D96-4EC1-8108-134880693FE9}">
  <ds:schemaRefs>
    <ds:schemaRef ds:uri="http://schemas.microsoft.com/office/2006/metadata/properties"/>
    <ds:schemaRef ds:uri="http://schemas.microsoft.com/office/infopath/2007/PartnerControls"/>
    <ds:schemaRef ds:uri="ea238669-3f04-447c-98d1-3fdfa37d69b7"/>
    <ds:schemaRef ds:uri="c5c23113-c759-4106-90e9-6c0700f7c18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schedule an exam</dc:title>
  <dc:subject/>
  <dc:creator>Leigh Sveda</dc:creator>
  <cp:keywords/>
  <dc:description/>
  <cp:lastModifiedBy>Leigh Sveda</cp:lastModifiedBy>
  <cp:revision>35</cp:revision>
  <dcterms:created xsi:type="dcterms:W3CDTF">2024-12-10T18:54:00Z</dcterms:created>
  <dcterms:modified xsi:type="dcterms:W3CDTF">2026-10-06T14:49:00Z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0x0101008CFE0D6D081BE649B01662692CDAE283</vt:lpwstr>
  </property>
  <property fmtid="{D5CDD505-2E9C-101B-9397-08002B2CF9AE}" pid="3" name="MediaServiceImageTags">
    <vt:lpwstr/>
  </property>
</Properties>
</file>