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57AA0" w14:textId="397BC7E6" w:rsidR="0083768A" w:rsidRPr="00021A40" w:rsidRDefault="005C7130" w:rsidP="00745531">
      <w:pPr>
        <w:pStyle w:val="Heading1"/>
      </w:pPr>
      <w:r w:rsidRPr="00021A40">
        <w:t>Notetaker Registration</w:t>
      </w:r>
    </w:p>
    <w:p w14:paraId="03CF2EDF" w14:textId="77777777" w:rsidR="005456F9" w:rsidRPr="00794F4B" w:rsidRDefault="005456F9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BB57AA5" w14:textId="27630B95" w:rsidR="0083768A" w:rsidRPr="00794F4B" w:rsidRDefault="00F1516F" w:rsidP="00EE041D">
      <w:pPr>
        <w:pStyle w:val="NoSpacing"/>
        <w:numPr>
          <w:ilvl w:val="0"/>
          <w:numId w:val="6"/>
        </w:numPr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Navigate to </w:t>
      </w:r>
      <w:hyperlink r:id="rId11" w:history="1">
        <w:r w:rsidRPr="00544C7E">
          <w:rPr>
            <w:rStyle w:val="Hyperlink"/>
            <w:rFonts w:ascii="Aptos" w:hAnsi="Aptos" w:cs="Arial"/>
            <w:sz w:val="24"/>
            <w:szCs w:val="24"/>
          </w:rPr>
          <w:t>STARS</w:t>
        </w:r>
      </w:hyperlink>
      <w:r>
        <w:rPr>
          <w:rFonts w:ascii="Aptos" w:hAnsi="Aptos" w:cs="Arial"/>
          <w:sz w:val="24"/>
          <w:szCs w:val="24"/>
        </w:rPr>
        <w:t xml:space="preserve"> and </w:t>
      </w:r>
      <w:r w:rsidR="000300ED" w:rsidRPr="00023BFA">
        <w:rPr>
          <w:rFonts w:ascii="Aptos" w:hAnsi="Aptos" w:cs="Arial"/>
          <w:sz w:val="24"/>
          <w:szCs w:val="24"/>
        </w:rPr>
        <w:t>Select Sign</w:t>
      </w:r>
      <w:r w:rsidR="00023BFA" w:rsidRPr="00023BFA">
        <w:rPr>
          <w:rFonts w:ascii="Aptos" w:hAnsi="Aptos" w:cs="Arial"/>
          <w:sz w:val="24"/>
          <w:szCs w:val="24"/>
        </w:rPr>
        <w:t xml:space="preserve"> Up</w:t>
      </w:r>
      <w:r w:rsidR="000300ED" w:rsidRPr="00023BFA">
        <w:rPr>
          <w:rFonts w:ascii="Aptos" w:hAnsi="Aptos" w:cs="Arial"/>
          <w:sz w:val="24"/>
          <w:szCs w:val="24"/>
        </w:rPr>
        <w:t xml:space="preserve"> </w:t>
      </w:r>
      <w:r w:rsidR="00023BFA" w:rsidRPr="00023BFA">
        <w:rPr>
          <w:rFonts w:ascii="Aptos" w:hAnsi="Aptos" w:cs="Arial"/>
          <w:sz w:val="24"/>
          <w:szCs w:val="24"/>
        </w:rPr>
        <w:t>as</w:t>
      </w:r>
      <w:r w:rsidR="000300ED" w:rsidRPr="00023BFA">
        <w:rPr>
          <w:rFonts w:ascii="Aptos" w:hAnsi="Aptos" w:cs="Arial"/>
          <w:sz w:val="24"/>
          <w:szCs w:val="24"/>
        </w:rPr>
        <w:t xml:space="preserve"> a Notetaker</w:t>
      </w:r>
      <w:r w:rsidR="00EE041D">
        <w:rPr>
          <w:rFonts w:ascii="Aptos" w:hAnsi="Aptos" w:cs="Arial"/>
          <w:sz w:val="24"/>
          <w:szCs w:val="24"/>
        </w:rPr>
        <w:t xml:space="preserve"> </w:t>
      </w:r>
      <w:r w:rsidR="00544C7E">
        <w:rPr>
          <w:rFonts w:ascii="Aptos" w:hAnsi="Aptos" w:cs="Arial"/>
          <w:sz w:val="24"/>
          <w:szCs w:val="24"/>
        </w:rPr>
        <w:t>to</w:t>
      </w:r>
      <w:r w:rsidR="00EE041D">
        <w:rPr>
          <w:rFonts w:ascii="Aptos" w:hAnsi="Aptos" w:cs="Arial"/>
          <w:sz w:val="24"/>
          <w:szCs w:val="24"/>
        </w:rPr>
        <w:t xml:space="preserve"> sign in with your </w:t>
      </w:r>
      <w:proofErr w:type="spellStart"/>
      <w:r w:rsidR="00EE041D">
        <w:rPr>
          <w:rFonts w:ascii="Aptos" w:hAnsi="Aptos" w:cs="Arial"/>
          <w:sz w:val="24"/>
          <w:szCs w:val="24"/>
        </w:rPr>
        <w:t>UANet</w:t>
      </w:r>
      <w:proofErr w:type="spellEnd"/>
      <w:r w:rsidR="00EE041D">
        <w:rPr>
          <w:rFonts w:ascii="Aptos" w:hAnsi="Aptos" w:cs="Arial"/>
          <w:sz w:val="24"/>
          <w:szCs w:val="24"/>
        </w:rPr>
        <w:t xml:space="preserve"> ID and password</w:t>
      </w:r>
      <w:r w:rsidR="000300ED" w:rsidRPr="00023BFA">
        <w:rPr>
          <w:rFonts w:ascii="Aptos" w:hAnsi="Aptos" w:cs="Arial"/>
          <w:sz w:val="24"/>
          <w:szCs w:val="24"/>
        </w:rPr>
        <w:t xml:space="preserve">. </w:t>
      </w:r>
      <w:r w:rsidR="0083768A" w:rsidRPr="00023BFA">
        <w:rPr>
          <w:rFonts w:ascii="Aptos" w:hAnsi="Aptos" w:cs="Arial"/>
          <w:sz w:val="24"/>
          <w:szCs w:val="24"/>
        </w:rPr>
        <w:t xml:space="preserve">Enter your personal </w:t>
      </w:r>
      <w:r w:rsidR="00023BFA">
        <w:rPr>
          <w:rFonts w:ascii="Aptos" w:hAnsi="Aptos" w:cs="Arial"/>
          <w:sz w:val="24"/>
          <w:szCs w:val="24"/>
        </w:rPr>
        <w:t>information, your e</w:t>
      </w:r>
      <w:r w:rsidR="00105D1D" w:rsidRPr="00023BFA">
        <w:rPr>
          <w:rFonts w:ascii="Aptos" w:hAnsi="Aptos" w:cs="Arial"/>
          <w:sz w:val="24"/>
          <w:szCs w:val="24"/>
        </w:rPr>
        <w:t>mail address needs to be UA email</w:t>
      </w:r>
      <w:r w:rsidR="00D846AE" w:rsidRPr="00023BFA">
        <w:rPr>
          <w:rFonts w:ascii="Aptos" w:hAnsi="Aptos" w:cs="Arial"/>
          <w:sz w:val="24"/>
          <w:szCs w:val="24"/>
        </w:rPr>
        <w:t>.</w:t>
      </w:r>
      <w:r w:rsidR="00D846AE" w:rsidRPr="00794F4B">
        <w:rPr>
          <w:rFonts w:ascii="Aptos" w:hAnsi="Aptos" w:cs="Arial"/>
          <w:sz w:val="24"/>
          <w:szCs w:val="24"/>
        </w:rPr>
        <w:t xml:space="preserve"> If you are already a notetaker, select the N</w:t>
      </w:r>
      <w:r w:rsidR="006229BF" w:rsidRPr="00794F4B">
        <w:rPr>
          <w:rFonts w:ascii="Aptos" w:hAnsi="Aptos" w:cs="Arial"/>
          <w:sz w:val="24"/>
          <w:szCs w:val="24"/>
        </w:rPr>
        <w:t>otetaker tab</w:t>
      </w:r>
      <w:r w:rsidR="0033056F">
        <w:rPr>
          <w:rFonts w:ascii="Aptos" w:hAnsi="Aptos" w:cs="Arial"/>
          <w:sz w:val="24"/>
          <w:szCs w:val="24"/>
        </w:rPr>
        <w:t xml:space="preserve"> on the </w:t>
      </w:r>
      <w:r w:rsidR="00EE041D">
        <w:rPr>
          <w:rFonts w:ascii="Aptos" w:hAnsi="Aptos" w:cs="Arial"/>
          <w:sz w:val="24"/>
          <w:szCs w:val="24"/>
        </w:rPr>
        <w:t>left-hand</w:t>
      </w:r>
      <w:r w:rsidR="0033056F">
        <w:rPr>
          <w:rFonts w:ascii="Aptos" w:hAnsi="Aptos" w:cs="Arial"/>
          <w:sz w:val="24"/>
          <w:szCs w:val="24"/>
        </w:rPr>
        <w:t xml:space="preserve"> side</w:t>
      </w:r>
      <w:r w:rsidR="006229BF" w:rsidRPr="00794F4B">
        <w:rPr>
          <w:rFonts w:ascii="Aptos" w:hAnsi="Aptos" w:cs="Arial"/>
          <w:sz w:val="24"/>
          <w:szCs w:val="24"/>
        </w:rPr>
        <w:t xml:space="preserve">. </w:t>
      </w:r>
    </w:p>
    <w:p w14:paraId="4333FD4C" w14:textId="77777777" w:rsidR="002348C3" w:rsidRPr="00794F4B" w:rsidRDefault="002348C3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7E23112A" w14:textId="413DE68B" w:rsidR="004A78AA" w:rsidRDefault="00FA5B65" w:rsidP="004A78AA">
      <w:pPr>
        <w:pStyle w:val="NoSpacing"/>
        <w:numPr>
          <w:ilvl w:val="0"/>
          <w:numId w:val="6"/>
        </w:numPr>
        <w:rPr>
          <w:rFonts w:ascii="Aptos" w:hAnsi="Aptos" w:cs="Arial"/>
          <w:sz w:val="24"/>
          <w:szCs w:val="24"/>
        </w:rPr>
      </w:pPr>
      <w:r w:rsidRPr="004A78AA">
        <w:rPr>
          <w:rFonts w:ascii="Aptos" w:hAnsi="Aptos" w:cs="Arial"/>
          <w:sz w:val="24"/>
          <w:szCs w:val="24"/>
        </w:rPr>
        <w:t>In the Find a Course section, enter</w:t>
      </w:r>
      <w:r w:rsidR="00D0324D" w:rsidRPr="004A78AA">
        <w:rPr>
          <w:rFonts w:ascii="Aptos" w:hAnsi="Aptos" w:cs="Arial"/>
          <w:sz w:val="24"/>
          <w:szCs w:val="24"/>
        </w:rPr>
        <w:t xml:space="preserve"> </w:t>
      </w:r>
      <w:r w:rsidR="00DA3E78" w:rsidRPr="004A78AA">
        <w:rPr>
          <w:rFonts w:ascii="Aptos" w:hAnsi="Aptos" w:cs="Arial"/>
          <w:sz w:val="24"/>
          <w:szCs w:val="24"/>
        </w:rPr>
        <w:t xml:space="preserve">the </w:t>
      </w:r>
      <w:r w:rsidR="00D846AE" w:rsidRPr="004A78AA">
        <w:rPr>
          <w:rFonts w:ascii="Aptos" w:hAnsi="Aptos" w:cs="Arial"/>
          <w:sz w:val="24"/>
          <w:szCs w:val="24"/>
        </w:rPr>
        <w:t>subject, course and section number</w:t>
      </w:r>
      <w:r w:rsidR="0083768A" w:rsidRPr="004A78AA">
        <w:rPr>
          <w:rFonts w:ascii="Aptos" w:hAnsi="Aptos" w:cs="Arial"/>
          <w:sz w:val="24"/>
          <w:szCs w:val="24"/>
        </w:rPr>
        <w:t xml:space="preserve"> for the courses in which you wish to be a notetaker</w:t>
      </w:r>
      <w:r w:rsidR="005456F9" w:rsidRPr="004A78AA">
        <w:rPr>
          <w:rFonts w:ascii="Aptos" w:hAnsi="Aptos" w:cs="Arial"/>
          <w:sz w:val="24"/>
          <w:szCs w:val="24"/>
        </w:rPr>
        <w:t>.</w:t>
      </w:r>
      <w:r w:rsidR="003F60A2" w:rsidRPr="004A78AA">
        <w:rPr>
          <w:rFonts w:ascii="Aptos" w:hAnsi="Aptos" w:cs="Arial"/>
          <w:sz w:val="24"/>
          <w:szCs w:val="24"/>
        </w:rPr>
        <w:t xml:space="preserve"> </w:t>
      </w:r>
    </w:p>
    <w:p w14:paraId="0856726B" w14:textId="77777777" w:rsidR="004A78AA" w:rsidRDefault="004A78AA" w:rsidP="004A78AA">
      <w:pPr>
        <w:pStyle w:val="NoSpacing"/>
      </w:pPr>
    </w:p>
    <w:p w14:paraId="1854F152" w14:textId="3CE4BCE0" w:rsidR="006D20F5" w:rsidRPr="00794F4B" w:rsidRDefault="006D20F5" w:rsidP="004A78AA">
      <w:pPr>
        <w:pStyle w:val="NoSpacing"/>
        <w:ind w:firstLine="720"/>
        <w:rPr>
          <w:rFonts w:ascii="Aptos" w:hAnsi="Aptos" w:cs="Arial"/>
          <w:sz w:val="24"/>
          <w:szCs w:val="24"/>
        </w:rPr>
      </w:pPr>
      <w:r w:rsidRPr="00794F4B">
        <w:rPr>
          <w:rFonts w:ascii="Aptos" w:hAnsi="Aptos" w:cs="Arial"/>
          <w:noProof/>
          <w:sz w:val="24"/>
          <w:szCs w:val="24"/>
        </w:rPr>
        <w:drawing>
          <wp:inline distT="0" distB="0" distL="0" distR="0" wp14:anchorId="71AE562B" wp14:editId="6DF2DF23">
            <wp:extent cx="1793546" cy="2813685"/>
            <wp:effectExtent l="0" t="0" r="0" b="5715"/>
            <wp:docPr id="1725176040" name="Picture 1" descr="A screenshot of the Find a Course box on the notetaker registration page. This allows students to search for the courses for which they would like to be a noteta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76040" name="Picture 1" descr="A screenshot of the Find a Course box on the notetaker registration page. This allows students to search for the courses for which they would like to be a notetaker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5920" cy="281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2A8B9" w14:textId="034923D9" w:rsidR="003F60A2" w:rsidRPr="00794F4B" w:rsidRDefault="003F60A2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07CB643A" w14:textId="597B3921" w:rsidR="00B47E52" w:rsidRDefault="003F60A2" w:rsidP="00EE041D">
      <w:pPr>
        <w:pStyle w:val="NoSpacing"/>
        <w:numPr>
          <w:ilvl w:val="0"/>
          <w:numId w:val="7"/>
        </w:numPr>
        <w:rPr>
          <w:rFonts w:ascii="Aptos" w:hAnsi="Aptos" w:cs="Arial"/>
          <w:sz w:val="24"/>
          <w:szCs w:val="24"/>
        </w:rPr>
      </w:pPr>
      <w:r w:rsidRPr="00794F4B">
        <w:rPr>
          <w:rFonts w:ascii="Aptos" w:hAnsi="Aptos" w:cs="Arial"/>
          <w:sz w:val="24"/>
          <w:szCs w:val="24"/>
        </w:rPr>
        <w:t xml:space="preserve">The search result will appear to the right of the Find a Course section. </w:t>
      </w:r>
      <w:r w:rsidR="006E02F9" w:rsidRPr="00794F4B">
        <w:rPr>
          <w:rFonts w:ascii="Aptos" w:hAnsi="Aptos" w:cs="Arial"/>
          <w:sz w:val="24"/>
          <w:szCs w:val="24"/>
        </w:rPr>
        <w:t xml:space="preserve">Select the course by </w:t>
      </w:r>
      <w:r w:rsidR="00B47E52" w:rsidRPr="00794F4B">
        <w:rPr>
          <w:rFonts w:ascii="Aptos" w:hAnsi="Aptos" w:cs="Arial"/>
          <w:sz w:val="24"/>
          <w:szCs w:val="24"/>
        </w:rPr>
        <w:t xml:space="preserve">clicking on the highlighted link, in this case the 3574 – PSYC 100.002. </w:t>
      </w:r>
      <w:r w:rsidR="003847F1" w:rsidRPr="00794F4B">
        <w:rPr>
          <w:rFonts w:ascii="Aptos" w:hAnsi="Aptos" w:cs="Arial"/>
          <w:sz w:val="24"/>
          <w:szCs w:val="24"/>
        </w:rPr>
        <w:t xml:space="preserve">When you select the link, the course will show up under the semester box on the </w:t>
      </w:r>
      <w:r w:rsidR="007A29F9" w:rsidRPr="00794F4B">
        <w:rPr>
          <w:rFonts w:ascii="Aptos" w:hAnsi="Aptos" w:cs="Arial"/>
          <w:sz w:val="24"/>
          <w:szCs w:val="24"/>
        </w:rPr>
        <w:t>left-hand</w:t>
      </w:r>
      <w:r w:rsidR="003847F1" w:rsidRPr="00794F4B">
        <w:rPr>
          <w:rFonts w:ascii="Aptos" w:hAnsi="Aptos" w:cs="Arial"/>
          <w:sz w:val="24"/>
          <w:szCs w:val="24"/>
        </w:rPr>
        <w:t xml:space="preserve"> side of the page, with the title of the semester</w:t>
      </w:r>
      <w:r w:rsidR="0033203A" w:rsidRPr="00794F4B">
        <w:rPr>
          <w:rFonts w:ascii="Aptos" w:hAnsi="Aptos" w:cs="Arial"/>
          <w:sz w:val="24"/>
          <w:szCs w:val="24"/>
        </w:rPr>
        <w:t xml:space="preserve"> and the search results will disappear. </w:t>
      </w:r>
    </w:p>
    <w:p w14:paraId="63AA7D82" w14:textId="77777777" w:rsidR="008D56D7" w:rsidRDefault="008D56D7" w:rsidP="008D56D7">
      <w:pPr>
        <w:pStyle w:val="NoSpacing"/>
        <w:ind w:left="720"/>
        <w:rPr>
          <w:rFonts w:ascii="Aptos" w:hAnsi="Aptos" w:cs="Arial"/>
          <w:sz w:val="24"/>
          <w:szCs w:val="24"/>
        </w:rPr>
      </w:pPr>
    </w:p>
    <w:p w14:paraId="07C1AAA5" w14:textId="419B3B8B" w:rsidR="00D0324D" w:rsidRPr="00794F4B" w:rsidRDefault="006E02F9" w:rsidP="008D56D7">
      <w:pPr>
        <w:pStyle w:val="NoSpacing"/>
        <w:ind w:firstLine="720"/>
        <w:rPr>
          <w:rFonts w:ascii="Aptos" w:hAnsi="Aptos" w:cs="Arial"/>
          <w:sz w:val="24"/>
          <w:szCs w:val="24"/>
        </w:rPr>
      </w:pPr>
      <w:r w:rsidRPr="00794F4B">
        <w:rPr>
          <w:rFonts w:ascii="Aptos" w:hAnsi="Aptos" w:cs="Arial"/>
          <w:noProof/>
          <w:sz w:val="24"/>
          <w:szCs w:val="24"/>
        </w:rPr>
        <w:drawing>
          <wp:inline distT="0" distB="0" distL="0" distR="0" wp14:anchorId="6BC35C78" wp14:editId="590AD0B8">
            <wp:extent cx="1939404" cy="1809750"/>
            <wp:effectExtent l="0" t="0" r="3810" b="0"/>
            <wp:docPr id="2000469038" name="Picture 1" descr="A screenshot of the Search Result box on the notetaker registration page. This allows students to select the courses for which they would like to be a noteta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469038" name="Picture 1" descr="A screenshot of the Search Result box on the notetaker registration page. This allows students to select the courses for which they would like to be a notetaker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264" cy="181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987EC" w14:textId="4CCA570C" w:rsidR="00D0324D" w:rsidRPr="00794F4B" w:rsidRDefault="007A29F9" w:rsidP="008D56D7">
      <w:pPr>
        <w:pStyle w:val="NoSpacing"/>
        <w:ind w:firstLine="720"/>
        <w:rPr>
          <w:rFonts w:ascii="Aptos" w:hAnsi="Aptos" w:cs="Arial"/>
          <w:sz w:val="24"/>
          <w:szCs w:val="24"/>
        </w:rPr>
      </w:pPr>
      <w:r w:rsidRPr="00794F4B">
        <w:rPr>
          <w:rFonts w:ascii="Aptos" w:hAnsi="Aptos" w:cs="Arial"/>
          <w:noProof/>
          <w:sz w:val="24"/>
          <w:szCs w:val="24"/>
        </w:rPr>
        <w:lastRenderedPageBreak/>
        <w:drawing>
          <wp:inline distT="0" distB="0" distL="0" distR="0" wp14:anchorId="230AD5D4" wp14:editId="31157CEB">
            <wp:extent cx="1786269" cy="2160012"/>
            <wp:effectExtent l="0" t="0" r="4445" b="0"/>
            <wp:docPr id="1533858837" name="Picture 1" descr="A screenshot of the area where notetakers can see the selected courses for which they would like to be a noteta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858837" name="Picture 1" descr="A screenshot of the area where notetakers can see the selected courses for which they would like to be a notetaker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69" cy="216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6D767" w14:textId="77777777" w:rsidR="00D0324D" w:rsidRPr="00794F4B" w:rsidRDefault="00D0324D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2F4FC6DE" w14:textId="48D10153" w:rsidR="008D56D7" w:rsidRPr="008D56D7" w:rsidRDefault="008D56D7" w:rsidP="00EE041D">
      <w:pPr>
        <w:pStyle w:val="NoSpacing"/>
        <w:numPr>
          <w:ilvl w:val="0"/>
          <w:numId w:val="7"/>
        </w:numPr>
        <w:rPr>
          <w:rFonts w:ascii="Aptos" w:hAnsi="Aptos" w:cs="Arial"/>
          <w:bCs/>
          <w:sz w:val="24"/>
          <w:szCs w:val="24"/>
        </w:rPr>
      </w:pPr>
      <w:r w:rsidRPr="00794F4B">
        <w:rPr>
          <w:rFonts w:ascii="Aptos" w:hAnsi="Aptos" w:cs="Arial"/>
          <w:bCs/>
          <w:sz w:val="24"/>
          <w:szCs w:val="24"/>
        </w:rPr>
        <w:t>If you have multiple courses, continue this process until all courses are added and select Add Courses.</w:t>
      </w:r>
    </w:p>
    <w:p w14:paraId="58D2FA17" w14:textId="77777777" w:rsidR="008D56D7" w:rsidRPr="008D56D7" w:rsidRDefault="008D56D7" w:rsidP="008D56D7">
      <w:pPr>
        <w:pStyle w:val="NoSpacing"/>
        <w:ind w:left="720"/>
        <w:rPr>
          <w:rFonts w:ascii="Aptos" w:hAnsi="Aptos" w:cs="Arial"/>
          <w:bCs/>
          <w:sz w:val="24"/>
          <w:szCs w:val="24"/>
        </w:rPr>
      </w:pPr>
    </w:p>
    <w:p w14:paraId="4ACC3F36" w14:textId="7575F1FA" w:rsidR="00D0324D" w:rsidRPr="00794F4B" w:rsidRDefault="00533147" w:rsidP="008D56D7">
      <w:pPr>
        <w:pStyle w:val="NoSpacing"/>
        <w:ind w:left="720"/>
        <w:rPr>
          <w:rFonts w:ascii="Aptos" w:hAnsi="Aptos" w:cs="Arial"/>
          <w:bCs/>
          <w:sz w:val="24"/>
          <w:szCs w:val="24"/>
        </w:rPr>
      </w:pPr>
      <w:r w:rsidRPr="00794F4B">
        <w:rPr>
          <w:rFonts w:ascii="Aptos" w:hAnsi="Aptos" w:cs="Arial"/>
          <w:noProof/>
          <w:sz w:val="24"/>
          <w:szCs w:val="24"/>
        </w:rPr>
        <w:drawing>
          <wp:inline distT="0" distB="0" distL="0" distR="0" wp14:anchorId="749FFAF7" wp14:editId="7E1E0D29">
            <wp:extent cx="2211572" cy="2858411"/>
            <wp:effectExtent l="0" t="0" r="0" b="0"/>
            <wp:docPr id="1981969987" name="Picture 1" descr="A screenshot of the area where notetakers can see the selected courses for which they would like to be a noteta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969987" name="Picture 1" descr="A screenshot of the area where notetakers can see the selected courses for which they would like to be a notetaker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1572" cy="285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61A5D" w14:textId="47F0D4D6" w:rsidR="00984094" w:rsidRPr="00794F4B" w:rsidRDefault="00984094" w:rsidP="005456F9">
      <w:pPr>
        <w:pStyle w:val="NoSpacing"/>
        <w:rPr>
          <w:rFonts w:ascii="Aptos" w:hAnsi="Aptos" w:cs="Arial"/>
          <w:bCs/>
          <w:sz w:val="24"/>
          <w:szCs w:val="24"/>
        </w:rPr>
      </w:pPr>
    </w:p>
    <w:p w14:paraId="38FED866" w14:textId="6A6E0F26" w:rsidR="00984094" w:rsidRPr="00794F4B" w:rsidRDefault="00984094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5FFD9F4" w14:textId="77777777" w:rsidR="00B51254" w:rsidRPr="00794F4B" w:rsidRDefault="0036041A" w:rsidP="00EE041D">
      <w:pPr>
        <w:pStyle w:val="NoSpacing"/>
        <w:numPr>
          <w:ilvl w:val="0"/>
          <w:numId w:val="7"/>
        </w:numPr>
        <w:rPr>
          <w:rFonts w:ascii="Aptos" w:hAnsi="Aptos" w:cs="Arial"/>
          <w:sz w:val="24"/>
          <w:szCs w:val="24"/>
        </w:rPr>
      </w:pPr>
      <w:r w:rsidRPr="00794F4B">
        <w:rPr>
          <w:rFonts w:ascii="Aptos" w:hAnsi="Aptos" w:cs="Arial"/>
          <w:sz w:val="24"/>
          <w:szCs w:val="24"/>
        </w:rPr>
        <w:t xml:space="preserve">Select the checkbox by each course on the next screen </w:t>
      </w:r>
    </w:p>
    <w:p w14:paraId="2301B68E" w14:textId="4A3DF713" w:rsidR="00B51254" w:rsidRPr="00794F4B" w:rsidRDefault="00B51254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0D679514" w14:textId="463C783B" w:rsidR="00B51254" w:rsidRPr="00794F4B" w:rsidRDefault="00B51254" w:rsidP="008D56D7">
      <w:pPr>
        <w:pStyle w:val="NoSpacing"/>
        <w:ind w:firstLine="360"/>
        <w:rPr>
          <w:rFonts w:ascii="Aptos" w:hAnsi="Aptos" w:cs="Arial"/>
          <w:sz w:val="24"/>
          <w:szCs w:val="24"/>
        </w:rPr>
      </w:pPr>
      <w:r w:rsidRPr="00794F4B">
        <w:rPr>
          <w:rFonts w:ascii="Aptos" w:hAnsi="Aptos" w:cs="Arial"/>
          <w:noProof/>
          <w:sz w:val="24"/>
          <w:szCs w:val="24"/>
        </w:rPr>
        <w:drawing>
          <wp:inline distT="0" distB="0" distL="0" distR="0" wp14:anchorId="4A31F307" wp14:editId="02619B48">
            <wp:extent cx="4284921" cy="1750179"/>
            <wp:effectExtent l="0" t="0" r="1905" b="2540"/>
            <wp:docPr id="1632743753" name="Picture 1" descr="A screenshot of the courses on the overview page of the notetaker registration. This allows students to select the courses for which they would like to be a noteta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743753" name="Picture 1" descr="A screenshot of the courses on the overview page of the notetaker registration. This allows students to select the courses for which they would like to be a notetaker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4921" cy="175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BFED9C" w14:textId="77777777" w:rsidR="00B51254" w:rsidRPr="00794F4B" w:rsidRDefault="00B51254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7D8FE5BE" w14:textId="77777777" w:rsidR="00B51254" w:rsidRPr="00794F4B" w:rsidRDefault="00B51254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BB57AB5" w14:textId="7FDB17B7" w:rsidR="0083768A" w:rsidRPr="00794F4B" w:rsidRDefault="0083768A" w:rsidP="00EE041D">
      <w:pPr>
        <w:pStyle w:val="NoSpacing"/>
        <w:numPr>
          <w:ilvl w:val="0"/>
          <w:numId w:val="7"/>
        </w:numPr>
        <w:rPr>
          <w:rFonts w:ascii="Aptos" w:hAnsi="Aptos" w:cs="Arial"/>
          <w:sz w:val="24"/>
          <w:szCs w:val="24"/>
        </w:rPr>
      </w:pPr>
      <w:r w:rsidRPr="00794F4B">
        <w:rPr>
          <w:rFonts w:ascii="Aptos" w:hAnsi="Aptos" w:cs="Arial"/>
          <w:sz w:val="24"/>
          <w:szCs w:val="24"/>
        </w:rPr>
        <w:lastRenderedPageBreak/>
        <w:t>Read and sign the notetaker contract</w:t>
      </w:r>
      <w:r w:rsidR="000E289D" w:rsidRPr="00794F4B">
        <w:rPr>
          <w:rFonts w:ascii="Aptos" w:hAnsi="Aptos" w:cs="Arial"/>
          <w:sz w:val="24"/>
          <w:szCs w:val="24"/>
        </w:rPr>
        <w:t xml:space="preserve"> </w:t>
      </w:r>
      <w:r w:rsidR="00F967E6" w:rsidRPr="00794F4B">
        <w:rPr>
          <w:rFonts w:ascii="Aptos" w:hAnsi="Aptos" w:cs="Arial"/>
          <w:sz w:val="24"/>
          <w:szCs w:val="24"/>
        </w:rPr>
        <w:t xml:space="preserve">exactly </w:t>
      </w:r>
      <w:r w:rsidR="000E289D" w:rsidRPr="00794F4B">
        <w:rPr>
          <w:rFonts w:ascii="Aptos" w:hAnsi="Aptos" w:cs="Arial"/>
          <w:sz w:val="24"/>
          <w:szCs w:val="24"/>
        </w:rPr>
        <w:t xml:space="preserve">as it </w:t>
      </w:r>
      <w:r w:rsidR="00FD3E26" w:rsidRPr="00794F4B">
        <w:rPr>
          <w:rFonts w:ascii="Aptos" w:hAnsi="Aptos" w:cs="Arial"/>
          <w:sz w:val="24"/>
          <w:szCs w:val="24"/>
        </w:rPr>
        <w:t>indicates and</w:t>
      </w:r>
      <w:r w:rsidR="000E289D" w:rsidRPr="00794F4B">
        <w:rPr>
          <w:rFonts w:ascii="Aptos" w:hAnsi="Aptos" w:cs="Arial"/>
          <w:sz w:val="24"/>
          <w:szCs w:val="24"/>
        </w:rPr>
        <w:t xml:space="preserve"> Submit your Request to be a Notetaker.</w:t>
      </w:r>
    </w:p>
    <w:p w14:paraId="47A040B7" w14:textId="300124D3" w:rsidR="00F967E6" w:rsidRPr="00794F4B" w:rsidRDefault="00F967E6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40AF1843" w14:textId="36EE7C28" w:rsidR="00F967E6" w:rsidRPr="00794F4B" w:rsidRDefault="00533147" w:rsidP="005456F9">
      <w:pPr>
        <w:pStyle w:val="NoSpacing"/>
        <w:rPr>
          <w:rFonts w:ascii="Aptos" w:hAnsi="Aptos" w:cs="Arial"/>
          <w:sz w:val="24"/>
          <w:szCs w:val="24"/>
        </w:rPr>
      </w:pPr>
      <w:r w:rsidRPr="00794F4B">
        <w:rPr>
          <w:rFonts w:ascii="Aptos" w:hAnsi="Aptos" w:cs="Arial"/>
          <w:noProof/>
          <w:sz w:val="24"/>
          <w:szCs w:val="24"/>
        </w:rPr>
        <w:drawing>
          <wp:inline distT="0" distB="0" distL="0" distR="0" wp14:anchorId="7E3AD5F1" wp14:editId="7635FEE9">
            <wp:extent cx="4603898" cy="1988759"/>
            <wp:effectExtent l="0" t="0" r="6350" b="0"/>
            <wp:docPr id="232365780" name="Picture 1" descr="A screenshot of the signature line and submit request, for notetakers to sign and submit courses for which they would like to be a notetak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5780" name="Picture 1" descr="A screenshot of the signature line and submit request, for notetakers to sign and submit courses for which they would like to be a notetaker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898" cy="198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57AB6" w14:textId="60D29406" w:rsidR="0083768A" w:rsidRPr="00794F4B" w:rsidRDefault="0083768A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BB57AB7" w14:textId="0736D819" w:rsidR="00647BC1" w:rsidRPr="00794F4B" w:rsidRDefault="00647BC1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BB57AB8" w14:textId="77777777" w:rsidR="00647BC1" w:rsidRPr="00794F4B" w:rsidRDefault="00647BC1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BB57AB9" w14:textId="3784A851" w:rsidR="00647BC1" w:rsidRPr="00794F4B" w:rsidRDefault="00647BC1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BB57ABA" w14:textId="77777777" w:rsidR="00647BC1" w:rsidRPr="00794F4B" w:rsidRDefault="00647BC1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BB57ABB" w14:textId="77777777" w:rsidR="00647BC1" w:rsidRPr="00794F4B" w:rsidRDefault="00647BC1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BB57ABC" w14:textId="17084BF6" w:rsidR="00647BC1" w:rsidRPr="00794F4B" w:rsidRDefault="00647BC1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BB57AC4" w14:textId="0B354D03" w:rsidR="00DA3E78" w:rsidRPr="00794F4B" w:rsidRDefault="00DA3E78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BB57AC8" w14:textId="4DA03E4C" w:rsidR="0083768A" w:rsidRPr="00794F4B" w:rsidRDefault="0083768A" w:rsidP="005456F9">
      <w:pPr>
        <w:pStyle w:val="NoSpacing"/>
        <w:rPr>
          <w:rFonts w:ascii="Aptos" w:hAnsi="Aptos" w:cs="Arial"/>
          <w:sz w:val="24"/>
          <w:szCs w:val="24"/>
        </w:rPr>
      </w:pPr>
    </w:p>
    <w:p w14:paraId="5BB57AC9" w14:textId="35E2F8BB" w:rsidR="005C71CE" w:rsidRPr="00794F4B" w:rsidRDefault="005C71CE" w:rsidP="005456F9">
      <w:pPr>
        <w:pStyle w:val="NoSpacing"/>
        <w:rPr>
          <w:rFonts w:ascii="Aptos" w:hAnsi="Aptos" w:cs="Arial"/>
          <w:sz w:val="24"/>
          <w:szCs w:val="24"/>
        </w:rPr>
      </w:pPr>
    </w:p>
    <w:sectPr w:rsidR="005C71CE" w:rsidRPr="00794F4B" w:rsidSect="002348C3">
      <w:headerReference w:type="default" r:id="rId18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74D73" w14:textId="77777777" w:rsidR="00B3066F" w:rsidRDefault="00B3066F" w:rsidP="00647BC1">
      <w:pPr>
        <w:spacing w:after="0" w:line="240" w:lineRule="auto"/>
      </w:pPr>
      <w:r>
        <w:separator/>
      </w:r>
    </w:p>
  </w:endnote>
  <w:endnote w:type="continuationSeparator" w:id="0">
    <w:p w14:paraId="56768AE9" w14:textId="77777777" w:rsidR="00B3066F" w:rsidRDefault="00B3066F" w:rsidP="00647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DED9D" w14:textId="77777777" w:rsidR="00B3066F" w:rsidRDefault="00B3066F" w:rsidP="00647BC1">
      <w:pPr>
        <w:spacing w:after="0" w:line="240" w:lineRule="auto"/>
      </w:pPr>
      <w:r>
        <w:separator/>
      </w:r>
    </w:p>
  </w:footnote>
  <w:footnote w:type="continuationSeparator" w:id="0">
    <w:p w14:paraId="26305F2E" w14:textId="77777777" w:rsidR="00B3066F" w:rsidRDefault="00B3066F" w:rsidP="00647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57AE7" w14:textId="77777777" w:rsidR="00647BC1" w:rsidRDefault="00647BC1" w:rsidP="00647BC1">
    <w:pPr>
      <w:pStyle w:val="Default"/>
      <w:ind w:left="2160"/>
      <w:jc w:val="right"/>
    </w:pPr>
    <w:r>
      <w:rPr>
        <w:rFonts w:asciiTheme="majorHAnsi" w:hAnsiTheme="majorHAnsi"/>
        <w:sz w:val="20"/>
        <w:szCs w:val="20"/>
      </w:rPr>
      <w:ptab w:relativeTo="margin" w:alignment="right" w:leader="none"/>
    </w:r>
  </w:p>
  <w:p w14:paraId="5BB57AE8" w14:textId="77777777" w:rsidR="00647BC1" w:rsidRDefault="00647B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7D3"/>
    <w:multiLevelType w:val="hybridMultilevel"/>
    <w:tmpl w:val="5680CA76"/>
    <w:lvl w:ilvl="0" w:tplc="9DB839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228B"/>
    <w:multiLevelType w:val="hybridMultilevel"/>
    <w:tmpl w:val="E684F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8542C"/>
    <w:multiLevelType w:val="hybridMultilevel"/>
    <w:tmpl w:val="83AAA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75B"/>
    <w:multiLevelType w:val="hybridMultilevel"/>
    <w:tmpl w:val="A10E2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0A692F"/>
    <w:multiLevelType w:val="hybridMultilevel"/>
    <w:tmpl w:val="46FCB4E8"/>
    <w:lvl w:ilvl="0" w:tplc="9DB839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D32D1F"/>
    <w:multiLevelType w:val="hybridMultilevel"/>
    <w:tmpl w:val="FC167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8819F5"/>
    <w:multiLevelType w:val="hybridMultilevel"/>
    <w:tmpl w:val="F72CEC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3681">
    <w:abstractNumId w:val="3"/>
  </w:num>
  <w:num w:numId="2" w16cid:durableId="201216548">
    <w:abstractNumId w:val="6"/>
  </w:num>
  <w:num w:numId="3" w16cid:durableId="1887640954">
    <w:abstractNumId w:val="4"/>
  </w:num>
  <w:num w:numId="4" w16cid:durableId="1710568420">
    <w:abstractNumId w:val="0"/>
  </w:num>
  <w:num w:numId="5" w16cid:durableId="796994153">
    <w:abstractNumId w:val="2"/>
  </w:num>
  <w:num w:numId="6" w16cid:durableId="372972888">
    <w:abstractNumId w:val="5"/>
  </w:num>
  <w:num w:numId="7" w16cid:durableId="18234305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68A"/>
    <w:rsid w:val="00021A40"/>
    <w:rsid w:val="00023BFA"/>
    <w:rsid w:val="000300ED"/>
    <w:rsid w:val="00070829"/>
    <w:rsid w:val="00083989"/>
    <w:rsid w:val="0009351E"/>
    <w:rsid w:val="000C43C4"/>
    <w:rsid w:val="000E0EA3"/>
    <w:rsid w:val="000E289D"/>
    <w:rsid w:val="000F107E"/>
    <w:rsid w:val="00105D1D"/>
    <w:rsid w:val="00130AFC"/>
    <w:rsid w:val="00161A3B"/>
    <w:rsid w:val="00232A83"/>
    <w:rsid w:val="002348C3"/>
    <w:rsid w:val="002C5224"/>
    <w:rsid w:val="002E3D0C"/>
    <w:rsid w:val="003024A3"/>
    <w:rsid w:val="003240AF"/>
    <w:rsid w:val="00325B2E"/>
    <w:rsid w:val="0033056F"/>
    <w:rsid w:val="0033203A"/>
    <w:rsid w:val="00357389"/>
    <w:rsid w:val="0036041A"/>
    <w:rsid w:val="00383B2C"/>
    <w:rsid w:val="003847F1"/>
    <w:rsid w:val="003A09C9"/>
    <w:rsid w:val="003E3F1F"/>
    <w:rsid w:val="003F60A2"/>
    <w:rsid w:val="004A4BCB"/>
    <w:rsid w:val="004A78AA"/>
    <w:rsid w:val="004D6C94"/>
    <w:rsid w:val="00533147"/>
    <w:rsid w:val="00540824"/>
    <w:rsid w:val="00544C7E"/>
    <w:rsid w:val="005456F9"/>
    <w:rsid w:val="005C7130"/>
    <w:rsid w:val="005C71CE"/>
    <w:rsid w:val="005D1A75"/>
    <w:rsid w:val="005F5990"/>
    <w:rsid w:val="005F646F"/>
    <w:rsid w:val="006229BF"/>
    <w:rsid w:val="00627EC8"/>
    <w:rsid w:val="00647BC1"/>
    <w:rsid w:val="0068101C"/>
    <w:rsid w:val="006941EE"/>
    <w:rsid w:val="006A2BEC"/>
    <w:rsid w:val="006D20F5"/>
    <w:rsid w:val="006D56A2"/>
    <w:rsid w:val="006E02F9"/>
    <w:rsid w:val="00716E0A"/>
    <w:rsid w:val="00722126"/>
    <w:rsid w:val="00745531"/>
    <w:rsid w:val="00756FE3"/>
    <w:rsid w:val="007739CF"/>
    <w:rsid w:val="00794F4B"/>
    <w:rsid w:val="007A29F9"/>
    <w:rsid w:val="007A72AC"/>
    <w:rsid w:val="007D2B87"/>
    <w:rsid w:val="0083768A"/>
    <w:rsid w:val="00894776"/>
    <w:rsid w:val="008964C4"/>
    <w:rsid w:val="00897ADD"/>
    <w:rsid w:val="008D56D7"/>
    <w:rsid w:val="00984094"/>
    <w:rsid w:val="009F4FBC"/>
    <w:rsid w:val="00A44069"/>
    <w:rsid w:val="00A759C4"/>
    <w:rsid w:val="00AE72E0"/>
    <w:rsid w:val="00B3066F"/>
    <w:rsid w:val="00B47E52"/>
    <w:rsid w:val="00B51254"/>
    <w:rsid w:val="00B9292F"/>
    <w:rsid w:val="00C029D6"/>
    <w:rsid w:val="00C100FA"/>
    <w:rsid w:val="00C714E0"/>
    <w:rsid w:val="00D0324D"/>
    <w:rsid w:val="00D320A0"/>
    <w:rsid w:val="00D338BB"/>
    <w:rsid w:val="00D53C2C"/>
    <w:rsid w:val="00D846AE"/>
    <w:rsid w:val="00DA3E78"/>
    <w:rsid w:val="00E55716"/>
    <w:rsid w:val="00E63925"/>
    <w:rsid w:val="00EE041D"/>
    <w:rsid w:val="00EE10D1"/>
    <w:rsid w:val="00EF3BE7"/>
    <w:rsid w:val="00F1516F"/>
    <w:rsid w:val="00F6636C"/>
    <w:rsid w:val="00F859C8"/>
    <w:rsid w:val="00F967E6"/>
    <w:rsid w:val="00FA5B65"/>
    <w:rsid w:val="00FD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57AA0"/>
  <w15:docId w15:val="{1FF3EBFF-3018-411D-8653-AEA2C6984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45531"/>
    <w:pPr>
      <w:keepNext/>
      <w:keepLines/>
      <w:spacing w:before="240" w:after="0"/>
      <w:jc w:val="center"/>
      <w:outlineLvl w:val="0"/>
    </w:pPr>
    <w:rPr>
      <w:rFonts w:ascii="Aptos Display" w:eastAsiaTheme="majorEastAsia" w:hAnsi="Aptos Display" w:cstheme="majorBidi"/>
      <w:sz w:val="36"/>
      <w:szCs w:val="32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21A40"/>
    <w:pPr>
      <w:keepNext/>
      <w:keepLines/>
      <w:spacing w:before="40" w:after="0"/>
      <w:outlineLvl w:val="1"/>
    </w:pPr>
    <w:rPr>
      <w:rFonts w:ascii="Aptos Display" w:eastAsiaTheme="majorEastAsia" w:hAnsi="Aptos Display" w:cstheme="majorBidi"/>
      <w:sz w:val="28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7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68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3768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7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BC1"/>
  </w:style>
  <w:style w:type="paragraph" w:styleId="Footer">
    <w:name w:val="footer"/>
    <w:basedOn w:val="Normal"/>
    <w:link w:val="FooterChar"/>
    <w:uiPriority w:val="99"/>
    <w:unhideWhenUsed/>
    <w:rsid w:val="00647B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BC1"/>
  </w:style>
  <w:style w:type="paragraph" w:customStyle="1" w:styleId="Default">
    <w:name w:val="Default"/>
    <w:rsid w:val="00647BC1"/>
    <w:pPr>
      <w:autoSpaceDE w:val="0"/>
      <w:autoSpaceDN w:val="0"/>
      <w:adjustRightInd w:val="0"/>
      <w:spacing w:after="0" w:line="240" w:lineRule="auto"/>
    </w:pPr>
    <w:rPr>
      <w:rFonts w:ascii="Myriad Pro" w:eastAsia="Calibri" w:hAnsi="Myriad Pro" w:cs="Myriad Pro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A3E78"/>
    <w:pPr>
      <w:ind w:left="720"/>
      <w:contextualSpacing/>
    </w:pPr>
  </w:style>
  <w:style w:type="paragraph" w:styleId="NoSpacing">
    <w:name w:val="No Spacing"/>
    <w:uiPriority w:val="1"/>
    <w:qFormat/>
    <w:rsid w:val="005456F9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44C7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21A40"/>
    <w:rPr>
      <w:rFonts w:ascii="Aptos Display" w:eastAsiaTheme="majorEastAsia" w:hAnsi="Aptos Display" w:cstheme="majorBidi"/>
      <w:sz w:val="28"/>
      <w:szCs w:val="26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45531"/>
    <w:rPr>
      <w:rFonts w:ascii="Aptos Display" w:eastAsiaTheme="majorEastAsia" w:hAnsi="Aptos Display" w:cstheme="majorBidi"/>
      <w:sz w:val="36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rk.accessiblelearning.com/s-Akron/Default.aspx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tatus xmlns="ea238669-3f04-447c-98d1-3fdfa37d69b7">Active</Documentstatus>
    <lcf76f155ced4ddcb4097134ff3c332f xmlns="ea238669-3f04-447c-98d1-3fdfa37d69b7">
      <Terms xmlns="http://schemas.microsoft.com/office/infopath/2007/PartnerControls"/>
    </lcf76f155ced4ddcb4097134ff3c332f>
    <TaxCatchAll xmlns="c5c23113-c759-4106-90e9-6c0700f7c18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FE0D6D081BE649B01662692CDAE283" ma:contentTypeVersion="19" ma:contentTypeDescription="Create a new document." ma:contentTypeScope="" ma:versionID="1b0d9c66e3ddae2f83d20c378be6641d">
  <xsd:schema xmlns:xsd="http://www.w3.org/2001/XMLSchema" xmlns:xs="http://www.w3.org/2001/XMLSchema" xmlns:p="http://schemas.microsoft.com/office/2006/metadata/properties" xmlns:ns2="ea238669-3f04-447c-98d1-3fdfa37d69b7" xmlns:ns3="c5c23113-c759-4106-90e9-6c0700f7c18c" targetNamespace="http://schemas.microsoft.com/office/2006/metadata/properties" ma:root="true" ma:fieldsID="63f735e86fcf5bb47677d307e257ae14" ns2:_="" ns3:_="">
    <xsd:import namespace="ea238669-3f04-447c-98d1-3fdfa37d69b7"/>
    <xsd:import namespace="c5c23113-c759-4106-90e9-6c0700f7c1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Documentstatu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238669-3f04-447c-98d1-3fdfa37d69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ocumentstatus" ma:index="20" nillable="true" ma:displayName="Document status" ma:default="Active" ma:description="Archived by time" ma:format="Dropdown" ma:internalName="Documentstatus">
      <xsd:simpleType>
        <xsd:restriction base="dms:Choice">
          <xsd:enumeration value="Archive"/>
          <xsd:enumeration value="6 months"/>
          <xsd:enumeration value="Year"/>
          <xsd:enumeration value="Active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9ed93d0-1c55-4ba2-8313-8535d6655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23113-c759-4106-90e9-6c0700f7c18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a918e23-ef3a-40e7-9df7-e4d008d30f29}" ma:internalName="TaxCatchAll" ma:showField="CatchAllData" ma:web="c5c23113-c759-4106-90e9-6c0700f7c1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BAB6BA-20D6-4EBD-AF0F-7D189245E5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83AF4B-A29A-4771-A5DF-711F0AE9693A}">
  <ds:schemaRefs>
    <ds:schemaRef ds:uri="http://schemas.microsoft.com/office/2006/metadata/properties"/>
    <ds:schemaRef ds:uri="http://schemas.microsoft.com/office/infopath/2007/PartnerControls"/>
    <ds:schemaRef ds:uri="ea238669-3f04-447c-98d1-3fdfa37d69b7"/>
    <ds:schemaRef ds:uri="c5c23113-c759-4106-90e9-6c0700f7c18c"/>
  </ds:schemaRefs>
</ds:datastoreItem>
</file>

<file path=customXml/itemProps3.xml><?xml version="1.0" encoding="utf-8"?>
<ds:datastoreItem xmlns:ds="http://schemas.openxmlformats.org/officeDocument/2006/customXml" ds:itemID="{79E0C2D1-D538-42FD-9615-B0BD0C23A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EDC677-8E84-413C-B8B0-4D98D655E4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238669-3f04-447c-98d1-3fdfa37d69b7"/>
    <ds:schemaRef ds:uri="c5c23113-c759-4106-90e9-6c0700f7c1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Akron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Notetaker Registration</dc:title>
  <dc:creator>OOAGA1</dc:creator>
  <cp:lastModifiedBy>Leigh Sveda</cp:lastModifiedBy>
  <cp:revision>43</cp:revision>
  <dcterms:created xsi:type="dcterms:W3CDTF">2024-10-16T15:44:00Z</dcterms:created>
  <dcterms:modified xsi:type="dcterms:W3CDTF">2026-09-02T17:00:00Z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0x0101008CFE0D6D081BE649B01662692CDAE283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