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C8230" w14:textId="2281062D" w:rsidR="001B7044" w:rsidRPr="007352CE" w:rsidRDefault="001F7BF2" w:rsidP="007352CE">
      <w:pPr>
        <w:pStyle w:val="Heading1"/>
      </w:pPr>
      <w:r w:rsidRPr="007352CE">
        <w:t>Notetaker Signing Invoice</w:t>
      </w:r>
    </w:p>
    <w:p w14:paraId="6A84FA6D" w14:textId="77777777" w:rsidR="00B67CBA" w:rsidRDefault="00B67CBA" w:rsidP="00B67CBA"/>
    <w:p w14:paraId="212EAB14" w14:textId="7B3091F7" w:rsidR="00B67CBA" w:rsidRDefault="00B67CBA" w:rsidP="00AD2E4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D2E4C">
        <w:rPr>
          <w:sz w:val="24"/>
          <w:szCs w:val="24"/>
        </w:rPr>
        <w:t xml:space="preserve">Log into </w:t>
      </w:r>
      <w:hyperlink r:id="rId8" w:history="1">
        <w:r w:rsidRPr="00CA026B">
          <w:rPr>
            <w:rStyle w:val="Hyperlink"/>
            <w:sz w:val="24"/>
            <w:szCs w:val="24"/>
          </w:rPr>
          <w:t>STARS</w:t>
        </w:r>
      </w:hyperlink>
      <w:r w:rsidRPr="00AD2E4C">
        <w:rPr>
          <w:sz w:val="24"/>
          <w:szCs w:val="24"/>
        </w:rPr>
        <w:t xml:space="preserve"> and select </w:t>
      </w:r>
      <w:r w:rsidR="005607CD" w:rsidRPr="00AD2E4C">
        <w:rPr>
          <w:sz w:val="24"/>
          <w:szCs w:val="24"/>
        </w:rPr>
        <w:t xml:space="preserve">the </w:t>
      </w:r>
      <w:r w:rsidR="00553CF7" w:rsidRPr="00AD2E4C">
        <w:rPr>
          <w:sz w:val="24"/>
          <w:szCs w:val="24"/>
        </w:rPr>
        <w:t>Notetaker</w:t>
      </w:r>
      <w:r w:rsidR="005607CD" w:rsidRPr="00AD2E4C">
        <w:rPr>
          <w:sz w:val="24"/>
          <w:szCs w:val="24"/>
        </w:rPr>
        <w:t xml:space="preserve"> </w:t>
      </w:r>
      <w:r w:rsidR="00553CF7" w:rsidRPr="00AD2E4C">
        <w:rPr>
          <w:sz w:val="24"/>
          <w:szCs w:val="24"/>
        </w:rPr>
        <w:t>module</w:t>
      </w:r>
      <w:r w:rsidRPr="00AD2E4C">
        <w:rPr>
          <w:sz w:val="24"/>
          <w:szCs w:val="24"/>
        </w:rPr>
        <w:t xml:space="preserve">. </w:t>
      </w:r>
    </w:p>
    <w:p w14:paraId="24852C40" w14:textId="77777777" w:rsidR="00AD2E4C" w:rsidRPr="00AD2E4C" w:rsidRDefault="00AD2E4C" w:rsidP="00AD2E4C">
      <w:pPr>
        <w:pStyle w:val="ListParagraph"/>
        <w:rPr>
          <w:sz w:val="24"/>
          <w:szCs w:val="24"/>
        </w:rPr>
      </w:pPr>
    </w:p>
    <w:p w14:paraId="1665D019" w14:textId="11904817" w:rsidR="00B67CBA" w:rsidRPr="00AD2E4C" w:rsidRDefault="00B67CBA" w:rsidP="00AD2E4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D2E4C">
        <w:rPr>
          <w:sz w:val="24"/>
          <w:szCs w:val="24"/>
        </w:rPr>
        <w:t xml:space="preserve">Select the course and provide </w:t>
      </w:r>
      <w:r w:rsidR="00914F9F" w:rsidRPr="00AD2E4C">
        <w:rPr>
          <w:sz w:val="24"/>
          <w:szCs w:val="24"/>
        </w:rPr>
        <w:t>your address and signature, as listed exactly.</w:t>
      </w:r>
      <w:r w:rsidRPr="00AD2E4C">
        <w:rPr>
          <w:sz w:val="24"/>
          <w:szCs w:val="24"/>
        </w:rPr>
        <w:t xml:space="preserve"> </w:t>
      </w:r>
    </w:p>
    <w:p w14:paraId="28A9BD36" w14:textId="672A4DE7" w:rsidR="001F7BF2" w:rsidRDefault="006D7E63">
      <w:r w:rsidRPr="001F7BF2">
        <w:rPr>
          <w:noProof/>
        </w:rPr>
        <w:drawing>
          <wp:inline distT="0" distB="0" distL="0" distR="0" wp14:anchorId="5B48A60B" wp14:editId="432541E4">
            <wp:extent cx="2743200" cy="4279393"/>
            <wp:effectExtent l="0" t="0" r="0" b="6985"/>
            <wp:docPr id="701231398" name="Picture 1" descr="A screenshot of the notetaker assignment detail for the notetaker to compl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31398" name="Picture 1" descr="A screenshot of the notetaker assignment detail for the notetaker to comple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500" cy="42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9DE2E" w14:textId="77777777" w:rsidR="001F7BF2" w:rsidRDefault="001F7BF2"/>
    <w:p w14:paraId="1B5C3A76" w14:textId="11020445" w:rsidR="001F7BF2" w:rsidRDefault="006D7E63" w:rsidP="00AD2E4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D2E4C">
        <w:rPr>
          <w:sz w:val="24"/>
          <w:szCs w:val="24"/>
        </w:rPr>
        <w:t>Once completed, select Submit Assignment Verification so the student can review the invoice.</w:t>
      </w:r>
    </w:p>
    <w:p w14:paraId="3A9D2674" w14:textId="156A7D0C" w:rsidR="007352CE" w:rsidRPr="007352CE" w:rsidRDefault="007352CE" w:rsidP="007352CE">
      <w:pPr>
        <w:ind w:firstLine="360"/>
        <w:rPr>
          <w:sz w:val="24"/>
          <w:szCs w:val="24"/>
        </w:rPr>
      </w:pPr>
      <w:r w:rsidRPr="00AD2E4C">
        <w:rPr>
          <w:noProof/>
          <w:sz w:val="24"/>
          <w:szCs w:val="24"/>
        </w:rPr>
        <w:drawing>
          <wp:inline distT="0" distB="0" distL="0" distR="0" wp14:anchorId="25817B34" wp14:editId="0F7EB7CD">
            <wp:extent cx="2232660" cy="891540"/>
            <wp:effectExtent l="0" t="0" r="0" b="3810"/>
            <wp:docPr id="816911398" name="Picture 1" descr="Submit assignment verification link for notetaker to submit inv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911398" name="Picture 1" descr="Submit assignment verification link for notetaker to submit invoi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52CE" w:rsidRPr="007352CE" w:rsidSect="00AD2E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03069"/>
    <w:multiLevelType w:val="hybridMultilevel"/>
    <w:tmpl w:val="EE886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973FE"/>
    <w:multiLevelType w:val="hybridMultilevel"/>
    <w:tmpl w:val="6D605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194669">
    <w:abstractNumId w:val="1"/>
  </w:num>
  <w:num w:numId="2" w16cid:durableId="880436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F2"/>
    <w:rsid w:val="00162F05"/>
    <w:rsid w:val="001A4FCA"/>
    <w:rsid w:val="001B7044"/>
    <w:rsid w:val="001F7BF2"/>
    <w:rsid w:val="00204C06"/>
    <w:rsid w:val="003E46E8"/>
    <w:rsid w:val="0042199D"/>
    <w:rsid w:val="00553CF7"/>
    <w:rsid w:val="005607CD"/>
    <w:rsid w:val="006D7E63"/>
    <w:rsid w:val="007352CE"/>
    <w:rsid w:val="008B0CEC"/>
    <w:rsid w:val="00914F9F"/>
    <w:rsid w:val="00AD2E4C"/>
    <w:rsid w:val="00B67CBA"/>
    <w:rsid w:val="00C277E2"/>
    <w:rsid w:val="00CA026B"/>
    <w:rsid w:val="00CC4342"/>
    <w:rsid w:val="00D35FBA"/>
    <w:rsid w:val="00DE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807B3"/>
  <w15:chartTrackingRefBased/>
  <w15:docId w15:val="{329CCF4D-3BFC-4C28-A3AF-D804C2E3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52CE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sz w:val="36"/>
      <w:szCs w:val="4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2CE"/>
    <w:rPr>
      <w:rFonts w:asciiTheme="majorHAnsi" w:eastAsiaTheme="majorEastAsia" w:hAnsiTheme="majorHAnsi" w:cstheme="majorBidi"/>
      <w:sz w:val="36"/>
      <w:szCs w:val="4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B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B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B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B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B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B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B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B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B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B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B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02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02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rk.accessiblelearning.com/s-Akron/Default.asp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238669-3f04-447c-98d1-3fdfa37d69b7">
      <Terms xmlns="http://schemas.microsoft.com/office/infopath/2007/PartnerControls"/>
    </lcf76f155ced4ddcb4097134ff3c332f>
    <Documentstatus xmlns="ea238669-3f04-447c-98d1-3fdfa37d69b7">Active</Documentstatus>
    <TaxCatchAll xmlns="c5c23113-c759-4106-90e9-6c0700f7c1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FE0D6D081BE649B01662692CDAE283" ma:contentTypeVersion="19" ma:contentTypeDescription="Create a new document." ma:contentTypeScope="" ma:versionID="1b0d9c66e3ddae2f83d20c378be6641d">
  <xsd:schema xmlns:xsd="http://www.w3.org/2001/XMLSchema" xmlns:xs="http://www.w3.org/2001/XMLSchema" xmlns:p="http://schemas.microsoft.com/office/2006/metadata/properties" xmlns:ns2="ea238669-3f04-447c-98d1-3fdfa37d69b7" xmlns:ns3="c5c23113-c759-4106-90e9-6c0700f7c18c" targetNamespace="http://schemas.microsoft.com/office/2006/metadata/properties" ma:root="true" ma:fieldsID="63f735e86fcf5bb47677d307e257ae14" ns2:_="" ns3:_="">
    <xsd:import namespace="ea238669-3f04-447c-98d1-3fdfa37d69b7"/>
    <xsd:import namespace="c5c23113-c759-4106-90e9-6c0700f7c1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Documentstatu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8669-3f04-447c-98d1-3fdfa37d6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ocumentstatus" ma:index="20" nillable="true" ma:displayName="Document status" ma:default="Active" ma:description="Archived by time" ma:format="Dropdown" ma:internalName="Documentstatus">
      <xsd:simpleType>
        <xsd:restriction base="dms:Choice">
          <xsd:enumeration value="Archive"/>
          <xsd:enumeration value="6 months"/>
          <xsd:enumeration value="Year"/>
          <xsd:enumeration value="Active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9ed93d0-1c55-4ba2-8313-8535d6655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23113-c759-4106-90e9-6c0700f7c18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a918e23-ef3a-40e7-9df7-e4d008d30f29}" ma:internalName="TaxCatchAll" ma:showField="CatchAllData" ma:web="c5c23113-c759-4106-90e9-6c0700f7c1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A21C07-B754-4382-9505-E1B1565D701E}">
  <ds:schemaRefs>
    <ds:schemaRef ds:uri="http://schemas.microsoft.com/office/2006/metadata/properties"/>
    <ds:schemaRef ds:uri="http://schemas.microsoft.com/office/infopath/2007/PartnerControls"/>
    <ds:schemaRef ds:uri="ea238669-3f04-447c-98d1-3fdfa37d69b7"/>
    <ds:schemaRef ds:uri="c5c23113-c759-4106-90e9-6c0700f7c18c"/>
  </ds:schemaRefs>
</ds:datastoreItem>
</file>

<file path=customXml/itemProps2.xml><?xml version="1.0" encoding="utf-8"?>
<ds:datastoreItem xmlns:ds="http://schemas.openxmlformats.org/officeDocument/2006/customXml" ds:itemID="{79C8342E-7C8F-41BE-A0C3-D05BED0DC4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2AEC5B-C750-47B1-B68C-FC97696A7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238669-3f04-447c-98d1-3fdfa37d69b7"/>
    <ds:schemaRef ds:uri="c5c23113-c759-4106-90e9-6c0700f7c1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Notetaker Signing Invoice</dc:title>
  <dc:subject/>
  <dc:creator>Leigh Sveda</dc:creator>
  <cp:keywords/>
  <dc:description/>
  <cp:lastModifiedBy>Leigh Sveda</cp:lastModifiedBy>
  <cp:revision>11</cp:revision>
  <dcterms:created xsi:type="dcterms:W3CDTF">2024-12-10T20:25:00Z</dcterms:created>
  <dcterms:modified xsi:type="dcterms:W3CDTF">2026-09-02T17:03:00Z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0x0101008CFE0D6D081BE649B01662692CDAE283</vt:lpwstr>
  </property>
  <property fmtid="{D5CDD505-2E9C-101B-9397-08002B2CF9AE}" pid="3" name="MediaServiceImageTags">
    <vt:lpwstr/>
  </property>
</Properties>
</file>