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0D5" w:rsidRPr="00BA50D5" w:rsidRDefault="00BA50D5" w:rsidP="00BA50D5">
      <w:pPr>
        <w:jc w:val="center"/>
        <w:rPr>
          <w:b/>
        </w:rPr>
      </w:pPr>
      <w:r>
        <w:rPr>
          <w:b/>
        </w:rPr>
        <w:t xml:space="preserve">2016-17 </w:t>
      </w:r>
      <w:r w:rsidRPr="00BA50D5">
        <w:rPr>
          <w:b/>
        </w:rPr>
        <w:t>BCAS Direct Admit Criteria</w:t>
      </w:r>
      <w:bookmarkStart w:id="0" w:name="_GoBack"/>
      <w:bookmarkEnd w:id="0"/>
    </w:p>
    <w:tbl>
      <w:tblPr>
        <w:tblW w:w="7550" w:type="dxa"/>
        <w:jc w:val="center"/>
        <w:tblLook w:val="04A0" w:firstRow="1" w:lastRow="0" w:firstColumn="1" w:lastColumn="0" w:noHBand="0" w:noVBand="1"/>
      </w:tblPr>
      <w:tblGrid>
        <w:gridCol w:w="2820"/>
        <w:gridCol w:w="631"/>
        <w:gridCol w:w="700"/>
        <w:gridCol w:w="699"/>
        <w:gridCol w:w="2700"/>
      </w:tblGrid>
      <w:tr w:rsidR="00B348F9" w:rsidRPr="00B348F9" w:rsidTr="00BA50D5">
        <w:trPr>
          <w:trHeight w:val="480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A5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GPA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ACT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SAT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Other</w:t>
            </w:r>
          </w:p>
        </w:tc>
      </w:tr>
      <w:tr w:rsidR="00B348F9" w:rsidRPr="00B348F9" w:rsidTr="00BA50D5">
        <w:trPr>
          <w:trHeight w:val="98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8F9" w:rsidRPr="00B348F9" w:rsidRDefault="00B348F9" w:rsidP="00BA5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Anthropology &amp; Classical Studies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3.00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980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48F9">
              <w:rPr>
                <w:rFonts w:ascii="Calibri" w:eastAsia="Times New Roman" w:hAnsi="Calibri" w:cs="Times New Roman"/>
                <w:sz w:val="20"/>
                <w:szCs w:val="20"/>
              </w:rPr>
              <w:t xml:space="preserve">Completion of HS core curriculum.  </w:t>
            </w:r>
          </w:p>
        </w:tc>
      </w:tr>
      <w:tr w:rsidR="00B348F9" w:rsidRPr="00B348F9" w:rsidTr="00BA50D5">
        <w:trPr>
          <w:trHeight w:val="107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A5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Art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48F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College Ready     </w:t>
            </w:r>
            <w:r w:rsidRPr="00B348F9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Completion of HS core curriculum.  </w:t>
            </w:r>
          </w:p>
        </w:tc>
      </w:tr>
      <w:tr w:rsidR="00B348F9" w:rsidRPr="00B348F9" w:rsidTr="00BA50D5">
        <w:trPr>
          <w:trHeight w:val="765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A5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A &amp; S Undecided/Exploratory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48F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College Ready </w:t>
            </w:r>
            <w:r w:rsidRPr="00B348F9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    Completion of HS core curriculum.  </w:t>
            </w:r>
          </w:p>
        </w:tc>
      </w:tr>
      <w:tr w:rsidR="00B348F9" w:rsidRPr="00B348F9" w:rsidTr="00BA50D5">
        <w:trPr>
          <w:trHeight w:val="1547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A5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Biology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3.00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23 ACT w/24 math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1080 SAT with 580 Math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48F9">
              <w:rPr>
                <w:rFonts w:ascii="Calibri" w:eastAsia="Times New Roman" w:hAnsi="Calibri" w:cs="Times New Roman"/>
                <w:sz w:val="20"/>
                <w:szCs w:val="20"/>
              </w:rPr>
              <w:t xml:space="preserve">Completion of HS core curriculum.  </w:t>
            </w:r>
          </w:p>
        </w:tc>
      </w:tr>
      <w:tr w:rsidR="00B348F9" w:rsidRPr="00B348F9" w:rsidTr="00BA50D5">
        <w:trPr>
          <w:trHeight w:val="143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A5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Chemistry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3.00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23 ACT w/24 math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1080 SAT with 580 Math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48F9">
              <w:rPr>
                <w:rFonts w:ascii="Calibri" w:eastAsia="Times New Roman" w:hAnsi="Calibri" w:cs="Times New Roman"/>
                <w:sz w:val="20"/>
                <w:szCs w:val="20"/>
              </w:rPr>
              <w:t xml:space="preserve">Completion of HS core curriculum.  </w:t>
            </w:r>
          </w:p>
        </w:tc>
      </w:tr>
      <w:tr w:rsidR="00B348F9" w:rsidRPr="00B348F9" w:rsidTr="00BA50D5">
        <w:trPr>
          <w:trHeight w:val="116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A5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Communication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48F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College Ready    </w:t>
            </w:r>
            <w:r w:rsidRPr="00B348F9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Completion of HS core curriculum.  </w:t>
            </w:r>
          </w:p>
        </w:tc>
      </w:tr>
      <w:tr w:rsidR="00B348F9" w:rsidRPr="00B348F9" w:rsidTr="00BA50D5">
        <w:trPr>
          <w:trHeight w:val="98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A5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Computer Science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3.00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1030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48F9">
              <w:rPr>
                <w:rFonts w:ascii="Calibri" w:eastAsia="Times New Roman" w:hAnsi="Calibri" w:cs="Times New Roman"/>
                <w:sz w:val="20"/>
                <w:szCs w:val="20"/>
              </w:rPr>
              <w:t xml:space="preserve">Completion of HS core curriculum.  </w:t>
            </w:r>
          </w:p>
        </w:tc>
      </w:tr>
      <w:tr w:rsidR="00B348F9" w:rsidRPr="00B348F9" w:rsidTr="00BA50D5">
        <w:trPr>
          <w:trHeight w:val="98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A5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Dance, Theatre &amp; Arts Admin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48F9">
              <w:rPr>
                <w:rFonts w:ascii="Calibri" w:eastAsia="Times New Roman" w:hAnsi="Calibri" w:cs="Times New Roman"/>
                <w:sz w:val="20"/>
                <w:szCs w:val="20"/>
              </w:rPr>
              <w:t xml:space="preserve">Dance no direct admit for Freshmen.  For Theatre, </w:t>
            </w:r>
            <w:r w:rsidRPr="00B348F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College Ready</w:t>
            </w:r>
            <w:r w:rsidRPr="00B348F9">
              <w:rPr>
                <w:rFonts w:ascii="Calibri" w:eastAsia="Times New Roman" w:hAnsi="Calibri" w:cs="Times New Roman"/>
                <w:sz w:val="20"/>
                <w:szCs w:val="20"/>
              </w:rPr>
              <w:t xml:space="preserve"> guidelines apply.  Completion of HS core curriculum.  </w:t>
            </w:r>
          </w:p>
        </w:tc>
      </w:tr>
      <w:tr w:rsidR="00B348F9" w:rsidRPr="00B348F9" w:rsidTr="00BA50D5">
        <w:trPr>
          <w:trHeight w:val="89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A5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Economics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48F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College Ready       </w:t>
            </w:r>
            <w:r w:rsidRPr="00B348F9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Completion of HS core curriculum.  </w:t>
            </w:r>
          </w:p>
        </w:tc>
      </w:tr>
      <w:tr w:rsidR="00B348F9" w:rsidRPr="00B348F9" w:rsidTr="00BA50D5">
        <w:trPr>
          <w:trHeight w:val="908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A5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English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48F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College Ready      </w:t>
            </w:r>
            <w:r w:rsidRPr="00B348F9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Completion of HS core curriculum.  </w:t>
            </w:r>
          </w:p>
        </w:tc>
      </w:tr>
      <w:tr w:rsidR="00B348F9" w:rsidRPr="00B348F9" w:rsidTr="00BA50D5">
        <w:trPr>
          <w:trHeight w:val="89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A5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Family &amp; Consumer Science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48F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College Ready    </w:t>
            </w:r>
            <w:r w:rsidRPr="00B348F9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Completion of HS core curriculum.  </w:t>
            </w:r>
          </w:p>
        </w:tc>
      </w:tr>
      <w:tr w:rsidR="00B348F9" w:rsidRPr="00B348F9" w:rsidTr="00BA50D5">
        <w:trPr>
          <w:trHeight w:val="998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A5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lastRenderedPageBreak/>
              <w:t>Geosciences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48F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College Ready</w:t>
            </w:r>
            <w:r w:rsidRPr="00B348F9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    Completion of HS core curriculum.  </w:t>
            </w:r>
          </w:p>
        </w:tc>
      </w:tr>
      <w:tr w:rsidR="00B348F9" w:rsidRPr="00B348F9" w:rsidTr="00BA50D5">
        <w:trPr>
          <w:trHeight w:val="962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A5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History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48F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College Ready  </w:t>
            </w:r>
            <w:r w:rsidRPr="00B348F9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  Completion of HS core curriculum.  </w:t>
            </w:r>
          </w:p>
        </w:tc>
      </w:tr>
      <w:tr w:rsidR="00B348F9" w:rsidRPr="00B348F9" w:rsidTr="00AD25EE">
        <w:trPr>
          <w:trHeight w:val="458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A5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Humanities Divisional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College Decision</w:t>
            </w:r>
          </w:p>
        </w:tc>
      </w:tr>
      <w:tr w:rsidR="00B348F9" w:rsidRPr="00B348F9" w:rsidTr="00BA50D5">
        <w:trPr>
          <w:trHeight w:val="1403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A5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Mathematics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3.00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22 w/ 24 math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1030 SAT w/ 580 Math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Completion of HS core curriculum.  </w:t>
            </w:r>
          </w:p>
        </w:tc>
      </w:tr>
      <w:tr w:rsidR="00B348F9" w:rsidRPr="00B348F9" w:rsidTr="00BA50D5">
        <w:trPr>
          <w:trHeight w:val="71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A5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Modern Languages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3.00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980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Completion of HS core curriculum.  </w:t>
            </w:r>
          </w:p>
        </w:tc>
      </w:tr>
      <w:tr w:rsidR="00B348F9" w:rsidRPr="00B348F9" w:rsidTr="00BA50D5">
        <w:trPr>
          <w:trHeight w:val="134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A5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Music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color w:val="963634"/>
              </w:rPr>
            </w:pPr>
            <w:r w:rsidRPr="00B348F9">
              <w:rPr>
                <w:rFonts w:ascii="Calibri" w:eastAsia="Times New Roman" w:hAnsi="Calibri" w:cs="Times New Roman"/>
                <w:strike/>
                <w:color w:val="96363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Departmental Decisions, Test in Theory 1 Placement, Audition into 100 Applied Instruction.  Completion of HS core curriculum.  </w:t>
            </w:r>
          </w:p>
        </w:tc>
      </w:tr>
      <w:tr w:rsidR="00B348F9" w:rsidRPr="00B348F9" w:rsidTr="00AD25EE">
        <w:trPr>
          <w:trHeight w:val="458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A5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Natural Sciences Divisional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College Decision</w:t>
            </w:r>
          </w:p>
        </w:tc>
      </w:tr>
      <w:tr w:rsidR="00B348F9" w:rsidRPr="00B348F9" w:rsidTr="00BA50D5">
        <w:trPr>
          <w:trHeight w:val="107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A5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Philosophy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48F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College Ready    </w:t>
            </w:r>
            <w:r w:rsidRPr="00B348F9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Completion of HS core curriculum.  </w:t>
            </w:r>
          </w:p>
        </w:tc>
      </w:tr>
      <w:tr w:rsidR="00B348F9" w:rsidRPr="00B348F9" w:rsidTr="00BA50D5">
        <w:trPr>
          <w:trHeight w:val="89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A5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Physics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3.00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1030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48F9">
              <w:rPr>
                <w:rFonts w:ascii="Calibri" w:eastAsia="Times New Roman" w:hAnsi="Calibri" w:cs="Times New Roman"/>
                <w:sz w:val="20"/>
                <w:szCs w:val="20"/>
              </w:rPr>
              <w:t xml:space="preserve">Completion of HS core curriculum.  </w:t>
            </w:r>
          </w:p>
        </w:tc>
      </w:tr>
      <w:tr w:rsidR="00B348F9" w:rsidRPr="00B348F9" w:rsidTr="00BA50D5">
        <w:trPr>
          <w:trHeight w:val="89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A5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Political Science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48F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College Ready    </w:t>
            </w:r>
            <w:r w:rsidRPr="00B348F9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 Completion of HS core curriculum.  </w:t>
            </w:r>
          </w:p>
        </w:tc>
      </w:tr>
      <w:tr w:rsidR="00B348F9" w:rsidRPr="00B348F9" w:rsidTr="00BA50D5">
        <w:trPr>
          <w:trHeight w:val="89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A5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Psychology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48F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College Ready   </w:t>
            </w:r>
            <w:r w:rsidRPr="00B348F9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  Completion of HS core curriculum.  </w:t>
            </w:r>
          </w:p>
        </w:tc>
      </w:tr>
      <w:tr w:rsidR="00B348F9" w:rsidRPr="00B348F9" w:rsidTr="00BA50D5">
        <w:trPr>
          <w:trHeight w:val="53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A5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Social Sciences Divisional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College Decision</w:t>
            </w:r>
          </w:p>
        </w:tc>
      </w:tr>
      <w:tr w:rsidR="00B348F9" w:rsidRPr="00B348F9" w:rsidTr="00BA50D5">
        <w:trPr>
          <w:trHeight w:val="1097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A5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Sociology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48F9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College Ready  </w:t>
            </w:r>
            <w:r w:rsidRPr="00B348F9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  Completion of HS core curriculum.  </w:t>
            </w:r>
          </w:p>
        </w:tc>
      </w:tr>
      <w:tr w:rsidR="00B348F9" w:rsidRPr="00B348F9" w:rsidTr="00BA50D5">
        <w:trPr>
          <w:trHeight w:val="800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A5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Statistics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3.00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F9" w:rsidRPr="00B348F9" w:rsidRDefault="00B348F9" w:rsidP="00B348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348F9">
              <w:rPr>
                <w:rFonts w:ascii="Calibri" w:eastAsia="Times New Roman" w:hAnsi="Calibri" w:cs="Times New Roman"/>
                <w:color w:val="000000"/>
              </w:rPr>
              <w:t>1030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8F9" w:rsidRPr="00B348F9" w:rsidRDefault="00B348F9" w:rsidP="00B348F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48F9">
              <w:rPr>
                <w:rFonts w:ascii="Calibri" w:eastAsia="Times New Roman" w:hAnsi="Calibri" w:cs="Times New Roman"/>
                <w:sz w:val="20"/>
                <w:szCs w:val="20"/>
              </w:rPr>
              <w:t xml:space="preserve">Completion of HS core curriculum.  </w:t>
            </w:r>
          </w:p>
        </w:tc>
      </w:tr>
    </w:tbl>
    <w:p w:rsidR="0079729C" w:rsidRDefault="0079729C"/>
    <w:sectPr w:rsidR="00797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F9"/>
    <w:rsid w:val="0079729C"/>
    <w:rsid w:val="00AD25EE"/>
    <w:rsid w:val="00B348F9"/>
    <w:rsid w:val="00BA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235E2-506E-4F1D-8CEE-F1A21B8E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8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Subich,Linda M</dc:creator>
  <cp:keywords/>
  <dc:description/>
  <cp:lastModifiedBy>Subich,Linda M</cp:lastModifiedBy>
  <cp:revision>2</cp:revision>
  <dcterms:created xsi:type="dcterms:W3CDTF">2016-09-15T14:09:00Z</dcterms:created>
  <dcterms:modified xsi:type="dcterms:W3CDTF">2016-09-15T14:24:00Z</dcterms:modified>
</cp:coreProperties>
</file>