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087F" w14:textId="77777777" w:rsidR="002D120F" w:rsidRDefault="002D120F"/>
    <w:p w14:paraId="0E35D79E" w14:textId="3B3BC9D3" w:rsidR="00E218DA" w:rsidRDefault="00D86193">
      <w:r>
        <w:t>I</w:t>
      </w:r>
      <w:r w:rsidR="00B63D1E">
        <w:t xml:space="preserve">n order for </w:t>
      </w:r>
      <w:r w:rsidR="00FD1EB4">
        <w:t>graduate assistants or student assistants</w:t>
      </w:r>
      <w:r w:rsidR="00470F3F">
        <w:t xml:space="preserve"> </w:t>
      </w:r>
      <w:r w:rsidR="00C811F9" w:rsidRPr="009172C9">
        <w:t xml:space="preserve">to be exempt from paying into </w:t>
      </w:r>
      <w:r w:rsidR="001D6D25">
        <w:t xml:space="preserve">one of </w:t>
      </w:r>
      <w:r w:rsidR="00C811F9" w:rsidRPr="009172C9">
        <w:t xml:space="preserve">the </w:t>
      </w:r>
      <w:r w:rsidR="001D6D25">
        <w:t>s</w:t>
      </w:r>
      <w:r w:rsidR="00C811F9" w:rsidRPr="009172C9">
        <w:t xml:space="preserve">tate </w:t>
      </w:r>
      <w:r w:rsidR="001D6D25">
        <w:t>r</w:t>
      </w:r>
      <w:r w:rsidR="00C811F9" w:rsidRPr="009172C9">
        <w:t xml:space="preserve">etirement </w:t>
      </w:r>
      <w:r w:rsidR="001D6D25">
        <w:t>s</w:t>
      </w:r>
      <w:r w:rsidR="00C811F9" w:rsidRPr="009172C9">
        <w:t>ystem</w:t>
      </w:r>
      <w:r w:rsidR="001D6D25">
        <w:t xml:space="preserve">s </w:t>
      </w:r>
      <w:r w:rsidR="00C811F9" w:rsidRPr="009172C9">
        <w:t xml:space="preserve">and Medicare </w:t>
      </w:r>
      <w:r w:rsidR="00F823C1">
        <w:t>during the summer</w:t>
      </w:r>
      <w:r w:rsidR="00C811F9" w:rsidRPr="009172C9">
        <w:t xml:space="preserve"> </w:t>
      </w:r>
      <w:r w:rsidR="00F823C1">
        <w:t>20</w:t>
      </w:r>
      <w:r w:rsidR="00042F3A">
        <w:t>2</w:t>
      </w:r>
      <w:r w:rsidR="00495A0D">
        <w:t>3</w:t>
      </w:r>
      <w:r w:rsidR="00F823C1">
        <w:t xml:space="preserve">, </w:t>
      </w:r>
      <w:r w:rsidR="00B63D1E">
        <w:t xml:space="preserve">each </w:t>
      </w:r>
      <w:r w:rsidR="00FD1EB4">
        <w:t>GA/SA</w:t>
      </w:r>
      <w:r w:rsidR="00470F3F">
        <w:t xml:space="preserve"> </w:t>
      </w:r>
      <w:r w:rsidR="00F823C1">
        <w:t xml:space="preserve">must meet </w:t>
      </w:r>
      <w:r w:rsidR="00B63D1E">
        <w:t>the following</w:t>
      </w:r>
      <w:r w:rsidR="00C811F9" w:rsidRPr="009172C9">
        <w:t xml:space="preserve">:  </w:t>
      </w:r>
    </w:p>
    <w:p w14:paraId="429D7608" w14:textId="77777777" w:rsidR="002D120F" w:rsidRDefault="002D120F"/>
    <w:p w14:paraId="2DC5DC23" w14:textId="77777777" w:rsidR="00E218DA" w:rsidRPr="00FB12F2" w:rsidRDefault="00C811F9" w:rsidP="001F2FD9">
      <w:pPr>
        <w:pStyle w:val="ListParagraph"/>
        <w:numPr>
          <w:ilvl w:val="0"/>
          <w:numId w:val="2"/>
        </w:numPr>
      </w:pPr>
      <w:r w:rsidRPr="001F2FD9">
        <w:rPr>
          <w:b/>
        </w:rPr>
        <w:t xml:space="preserve"> </w:t>
      </w:r>
      <w:r w:rsidR="007F3ACA" w:rsidRPr="00FB12F2">
        <w:t>T</w:t>
      </w:r>
      <w:r w:rsidRPr="00FB12F2">
        <w:t>ak</w:t>
      </w:r>
      <w:r w:rsidR="00CC2134" w:rsidRPr="00FB12F2">
        <w:t>e</w:t>
      </w:r>
      <w:r w:rsidRPr="00FB12F2">
        <w:t xml:space="preserve"> </w:t>
      </w:r>
      <w:r w:rsidR="00470F3F" w:rsidRPr="00FB12F2">
        <w:t>the</w:t>
      </w:r>
      <w:r w:rsidR="008641BE" w:rsidRPr="00FB12F2">
        <w:t xml:space="preserve"> </w:t>
      </w:r>
      <w:r w:rsidRPr="00FB12F2">
        <w:t>r</w:t>
      </w:r>
      <w:r w:rsidR="00E218DA" w:rsidRPr="00FB12F2">
        <w:t xml:space="preserve">equired </w:t>
      </w:r>
      <w:r w:rsidRPr="00FB12F2">
        <w:t>number of c</w:t>
      </w:r>
      <w:r w:rsidR="00E218DA" w:rsidRPr="00FB12F2">
        <w:t xml:space="preserve">redit </w:t>
      </w:r>
      <w:r w:rsidRPr="00FB12F2">
        <w:t>h</w:t>
      </w:r>
      <w:r w:rsidR="00E218DA" w:rsidRPr="00FB12F2">
        <w:t>ours:</w:t>
      </w:r>
    </w:p>
    <w:p w14:paraId="1A9AEC48" w14:textId="21247E66" w:rsidR="00E218DA" w:rsidRPr="00FB12F2" w:rsidRDefault="00E218DA" w:rsidP="007F3ACA">
      <w:pPr>
        <w:pStyle w:val="ListParagraph"/>
        <w:numPr>
          <w:ilvl w:val="1"/>
          <w:numId w:val="3"/>
        </w:numPr>
      </w:pPr>
      <w:r w:rsidRPr="00454CF6">
        <w:rPr>
          <w:b/>
          <w:bCs/>
        </w:rPr>
        <w:t>Undergraduate Student</w:t>
      </w:r>
      <w:r w:rsidR="00454CF6" w:rsidRPr="00454CF6">
        <w:rPr>
          <w:b/>
          <w:bCs/>
        </w:rPr>
        <w:t>s, i</w:t>
      </w:r>
      <w:r w:rsidRPr="00454CF6">
        <w:rPr>
          <w:b/>
          <w:bCs/>
        </w:rPr>
        <w:t>ncluding interns</w:t>
      </w:r>
      <w:r w:rsidR="00454CF6" w:rsidRPr="00454CF6">
        <w:rPr>
          <w:b/>
          <w:bCs/>
        </w:rPr>
        <w:t>, must take</w:t>
      </w:r>
      <w:r w:rsidR="008641BE" w:rsidRPr="00454CF6">
        <w:rPr>
          <w:b/>
          <w:bCs/>
        </w:rPr>
        <w:t xml:space="preserve"> </w:t>
      </w:r>
      <w:r w:rsidRPr="00454CF6">
        <w:rPr>
          <w:b/>
          <w:bCs/>
        </w:rPr>
        <w:t>6 credit hours</w:t>
      </w:r>
      <w:r w:rsidR="00454CF6">
        <w:t>. (Co-op students enrolled in a summer co-op course who are also working as student assistants are exempt from this contribution requirement for their student assistant position.)</w:t>
      </w:r>
    </w:p>
    <w:p w14:paraId="44673729" w14:textId="379CB14A" w:rsidR="00E218DA" w:rsidRPr="00454CF6" w:rsidRDefault="00E218DA" w:rsidP="007F3ACA">
      <w:pPr>
        <w:pStyle w:val="ListParagraph"/>
        <w:numPr>
          <w:ilvl w:val="1"/>
          <w:numId w:val="3"/>
        </w:numPr>
        <w:rPr>
          <w:b/>
          <w:bCs/>
        </w:rPr>
      </w:pPr>
      <w:r w:rsidRPr="00454CF6">
        <w:rPr>
          <w:b/>
          <w:bCs/>
        </w:rPr>
        <w:t>Graduate Student</w:t>
      </w:r>
      <w:r w:rsidR="00454CF6" w:rsidRPr="00454CF6">
        <w:rPr>
          <w:b/>
          <w:bCs/>
        </w:rPr>
        <w:t xml:space="preserve"> Assistants and Law Students</w:t>
      </w:r>
      <w:r w:rsidRPr="00454CF6">
        <w:rPr>
          <w:b/>
          <w:bCs/>
        </w:rPr>
        <w:t xml:space="preserve">:  </w:t>
      </w:r>
      <w:r w:rsidR="00FB6615" w:rsidRPr="00454CF6">
        <w:rPr>
          <w:b/>
          <w:bCs/>
        </w:rPr>
        <w:t>5</w:t>
      </w:r>
      <w:r w:rsidRPr="00454CF6">
        <w:rPr>
          <w:b/>
          <w:bCs/>
        </w:rPr>
        <w:t xml:space="preserve"> credit hours</w:t>
      </w:r>
      <w:r w:rsidR="00454CF6">
        <w:rPr>
          <w:b/>
          <w:bCs/>
        </w:rPr>
        <w:t>.</w:t>
      </w:r>
    </w:p>
    <w:p w14:paraId="46BBF1CB" w14:textId="626D06EF" w:rsidR="00E218DA" w:rsidRPr="00454CF6" w:rsidRDefault="00454CF6" w:rsidP="007F3ACA">
      <w:pPr>
        <w:pStyle w:val="ListParagraph"/>
        <w:numPr>
          <w:ilvl w:val="1"/>
          <w:numId w:val="3"/>
        </w:numPr>
        <w:rPr>
          <w:b/>
          <w:bCs/>
        </w:rPr>
      </w:pPr>
      <w:r w:rsidRPr="00454CF6">
        <w:rPr>
          <w:b/>
          <w:bCs/>
        </w:rPr>
        <w:t>Graduate Students with an Assistantship: 6 credit hours.</w:t>
      </w:r>
    </w:p>
    <w:p w14:paraId="3337C0AE" w14:textId="77777777" w:rsidR="00C811F9" w:rsidRPr="00FB12F2" w:rsidRDefault="00C811F9" w:rsidP="00BA543B">
      <w:pPr>
        <w:jc w:val="center"/>
        <w:rPr>
          <w:b/>
          <w:color w:val="FF0000"/>
        </w:rPr>
      </w:pPr>
      <w:r w:rsidRPr="00FB12F2">
        <w:rPr>
          <w:b/>
          <w:color w:val="FF0000"/>
        </w:rPr>
        <w:t>AND</w:t>
      </w:r>
    </w:p>
    <w:p w14:paraId="7CE79512" w14:textId="5318148B" w:rsidR="00B21329" w:rsidRPr="00FB12F2" w:rsidRDefault="00B21329" w:rsidP="00B21329">
      <w:pPr>
        <w:pStyle w:val="ListParagraph"/>
        <w:numPr>
          <w:ilvl w:val="0"/>
          <w:numId w:val="2"/>
        </w:numPr>
      </w:pPr>
      <w:r w:rsidRPr="00FB12F2">
        <w:t>A s</w:t>
      </w:r>
      <w:r w:rsidR="00C811F9" w:rsidRPr="00FB12F2">
        <w:t>tudent</w:t>
      </w:r>
      <w:r w:rsidRPr="00FB12F2">
        <w:t xml:space="preserve">’s break in attendance must not exceed 5 weeks.  </w:t>
      </w:r>
      <w:r w:rsidR="003E2C51">
        <w:t>T</w:t>
      </w:r>
      <w:r w:rsidRPr="00FB12F2">
        <w:t xml:space="preserve">he University’s </w:t>
      </w:r>
      <w:r w:rsidR="00FD1EB4">
        <w:t>5</w:t>
      </w:r>
      <w:r w:rsidR="000307A4" w:rsidRPr="00FB12F2">
        <w:t xml:space="preserve"> </w:t>
      </w:r>
      <w:r w:rsidRPr="00FB12F2">
        <w:t xml:space="preserve">summer sessions extend over </w:t>
      </w:r>
      <w:r w:rsidR="00A47DCB" w:rsidRPr="00FB12F2">
        <w:t>1</w:t>
      </w:r>
      <w:r w:rsidR="0003661F" w:rsidRPr="00FB12F2">
        <w:t>3</w:t>
      </w:r>
      <w:r w:rsidRPr="00FB12F2">
        <w:t xml:space="preserve"> </w:t>
      </w:r>
      <w:r w:rsidR="00EE1BBF" w:rsidRPr="00FB12F2">
        <w:t>week</w:t>
      </w:r>
      <w:r w:rsidR="00EE1BBF">
        <w:t>s;</w:t>
      </w:r>
      <w:r w:rsidR="003E2C51">
        <w:t xml:space="preserve"> t</w:t>
      </w:r>
      <w:r w:rsidRPr="00FB12F2">
        <w:t xml:space="preserve">herefore, </w:t>
      </w:r>
      <w:r w:rsidR="00470F3F" w:rsidRPr="00FB12F2">
        <w:t xml:space="preserve">the </w:t>
      </w:r>
      <w:r w:rsidR="00EE59CE" w:rsidRPr="00FB12F2">
        <w:t xml:space="preserve">student </w:t>
      </w:r>
      <w:r w:rsidR="00470F3F" w:rsidRPr="00FB12F2">
        <w:t xml:space="preserve">and </w:t>
      </w:r>
      <w:r w:rsidR="00EE59CE" w:rsidRPr="00FB12F2">
        <w:t xml:space="preserve">graduate assistant </w:t>
      </w:r>
      <w:r w:rsidR="00A95503" w:rsidRPr="00FB12F2">
        <w:t>exemption</w:t>
      </w:r>
      <w:r w:rsidR="00EE59CE" w:rsidRPr="00FB12F2">
        <w:t xml:space="preserve"> will depend upon the session or combination of sessions attended.</w:t>
      </w:r>
    </w:p>
    <w:p w14:paraId="5B4EC6C7" w14:textId="77777777" w:rsidR="00EE59CE" w:rsidRPr="00FB12F2" w:rsidRDefault="00EE59CE" w:rsidP="00EE59CE">
      <w:pPr>
        <w:pStyle w:val="ListParagraph"/>
      </w:pPr>
    </w:p>
    <w:p w14:paraId="782CA837" w14:textId="77777777" w:rsidR="00B63D1E" w:rsidRPr="00FB12F2" w:rsidRDefault="00B63D1E" w:rsidP="00E321EC">
      <w:pPr>
        <w:ind w:left="360"/>
      </w:pPr>
      <w:r w:rsidRPr="00FB12F2">
        <w:t>The illustration below provide</w:t>
      </w:r>
      <w:r w:rsidR="00DE54E8">
        <w:t>s</w:t>
      </w:r>
      <w:r w:rsidRPr="00FB12F2">
        <w:t xml:space="preserve"> examples of </w:t>
      </w:r>
      <w:r w:rsidR="00A95503" w:rsidRPr="00FB12F2">
        <w:t xml:space="preserve">break in attendance.  </w:t>
      </w:r>
      <w:r w:rsidR="008321AF" w:rsidRPr="00FB12F2">
        <w:t xml:space="preserve">All </w:t>
      </w:r>
      <w:r w:rsidRPr="00FB12F2">
        <w:t>scenario</w:t>
      </w:r>
      <w:r w:rsidR="008321AF" w:rsidRPr="00FB12F2">
        <w:t>s</w:t>
      </w:r>
      <w:r w:rsidR="00A95503" w:rsidRPr="00FB12F2">
        <w:t xml:space="preserve"> assume</w:t>
      </w:r>
      <w:r w:rsidRPr="00FB12F2">
        <w:t xml:space="preserve"> the student </w:t>
      </w:r>
      <w:r w:rsidR="00A95503" w:rsidRPr="00FB12F2">
        <w:t>meets criteria number 1</w:t>
      </w:r>
      <w:r w:rsidR="00470F3F" w:rsidRPr="00FB12F2">
        <w:t xml:space="preserve"> above</w:t>
      </w:r>
      <w:r w:rsidR="008321AF" w:rsidRPr="00FB12F2">
        <w:t xml:space="preserve">.  </w:t>
      </w:r>
    </w:p>
    <w:p w14:paraId="643E43B5" w14:textId="77777777" w:rsidR="009172C9" w:rsidRPr="00FB12F2" w:rsidRDefault="009172C9" w:rsidP="00C811F9">
      <w:pPr>
        <w:pStyle w:val="ListParagraph"/>
      </w:pPr>
    </w:p>
    <w:tbl>
      <w:tblPr>
        <w:tblStyle w:val="TableGrid"/>
        <w:tblW w:w="9454" w:type="dxa"/>
        <w:jc w:val="center"/>
        <w:tblLook w:val="04A0" w:firstRow="1" w:lastRow="0" w:firstColumn="1" w:lastColumn="0" w:noHBand="0" w:noVBand="1"/>
      </w:tblPr>
      <w:tblGrid>
        <w:gridCol w:w="1736"/>
        <w:gridCol w:w="1618"/>
        <w:gridCol w:w="1635"/>
        <w:gridCol w:w="1414"/>
        <w:gridCol w:w="1629"/>
        <w:gridCol w:w="1422"/>
      </w:tblGrid>
      <w:tr w:rsidR="001D6D25" w:rsidRPr="00A81AD8" w14:paraId="07F49AEC" w14:textId="77777777" w:rsidTr="001D6D25">
        <w:trPr>
          <w:trHeight w:val="449"/>
          <w:jc w:val="center"/>
        </w:trPr>
        <w:tc>
          <w:tcPr>
            <w:tcW w:w="1736" w:type="dxa"/>
            <w:vAlign w:val="center"/>
          </w:tcPr>
          <w:p w14:paraId="43B86F2A" w14:textId="77777777" w:rsidR="001D6D25" w:rsidRPr="00A81AD8" w:rsidRDefault="001D6D25" w:rsidP="0007650A">
            <w:pPr>
              <w:jc w:val="center"/>
              <w:rPr>
                <w:b/>
              </w:rPr>
            </w:pPr>
            <w:r w:rsidRPr="00A81AD8">
              <w:rPr>
                <w:b/>
              </w:rPr>
              <w:t>Intersession</w:t>
            </w:r>
          </w:p>
          <w:p w14:paraId="158D7421" w14:textId="5D43FFB0" w:rsidR="001D6D25" w:rsidRPr="00A81AD8" w:rsidRDefault="001D6D25" w:rsidP="002E2CE1">
            <w:pPr>
              <w:jc w:val="center"/>
              <w:rPr>
                <w:b/>
              </w:rPr>
            </w:pPr>
            <w:r w:rsidRPr="00A81AD8">
              <w:rPr>
                <w:b/>
              </w:rPr>
              <w:t>5/</w:t>
            </w:r>
            <w:r w:rsidR="006006A0">
              <w:rPr>
                <w:b/>
              </w:rPr>
              <w:t>1</w:t>
            </w:r>
            <w:r w:rsidR="00495A0D">
              <w:rPr>
                <w:b/>
              </w:rPr>
              <w:t>5</w:t>
            </w:r>
            <w:r w:rsidRPr="00A81AD8">
              <w:rPr>
                <w:b/>
              </w:rPr>
              <w:t xml:space="preserve"> – 6/</w:t>
            </w:r>
            <w:r w:rsidR="00495A0D">
              <w:rPr>
                <w:b/>
              </w:rPr>
              <w:t>4</w:t>
            </w:r>
          </w:p>
        </w:tc>
        <w:tc>
          <w:tcPr>
            <w:tcW w:w="1618" w:type="dxa"/>
            <w:vAlign w:val="center"/>
          </w:tcPr>
          <w:p w14:paraId="6EACCF9B" w14:textId="77777777" w:rsidR="001D6D25" w:rsidRDefault="001D6D25" w:rsidP="007F3ACA">
            <w:pPr>
              <w:jc w:val="center"/>
              <w:rPr>
                <w:b/>
              </w:rPr>
            </w:pPr>
            <w:r>
              <w:rPr>
                <w:b/>
              </w:rPr>
              <w:t>Summer 8 (1)</w:t>
            </w:r>
          </w:p>
          <w:p w14:paraId="76A5614B" w14:textId="4D8E79CC" w:rsidR="001D6D25" w:rsidRPr="00A81AD8" w:rsidRDefault="001D6D25" w:rsidP="00AD4EB0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  <w:r w:rsidR="006006A0">
              <w:rPr>
                <w:b/>
              </w:rPr>
              <w:t>1</w:t>
            </w:r>
            <w:r w:rsidR="00495A0D">
              <w:rPr>
                <w:b/>
              </w:rPr>
              <w:t>5</w:t>
            </w:r>
            <w:r>
              <w:rPr>
                <w:b/>
              </w:rPr>
              <w:t xml:space="preserve"> – 7/</w:t>
            </w:r>
            <w:r w:rsidR="00495A0D">
              <w:rPr>
                <w:b/>
              </w:rPr>
              <w:t>9</w:t>
            </w:r>
          </w:p>
        </w:tc>
        <w:tc>
          <w:tcPr>
            <w:tcW w:w="1635" w:type="dxa"/>
            <w:vAlign w:val="center"/>
          </w:tcPr>
          <w:p w14:paraId="41928158" w14:textId="77777777" w:rsidR="001D6D25" w:rsidRPr="00A81AD8" w:rsidRDefault="001D6D25" w:rsidP="007F3ACA">
            <w:pPr>
              <w:jc w:val="center"/>
              <w:rPr>
                <w:b/>
              </w:rPr>
            </w:pPr>
            <w:r w:rsidRPr="00A81AD8">
              <w:rPr>
                <w:b/>
              </w:rPr>
              <w:t>Summer I (5wk)</w:t>
            </w:r>
          </w:p>
          <w:p w14:paraId="2C78D3A1" w14:textId="3C2BB8DD" w:rsidR="001D6D25" w:rsidRPr="00A81AD8" w:rsidRDefault="001D6D25" w:rsidP="00AD4EB0">
            <w:pPr>
              <w:jc w:val="center"/>
              <w:rPr>
                <w:b/>
              </w:rPr>
            </w:pPr>
            <w:r w:rsidRPr="00A81AD8">
              <w:rPr>
                <w:b/>
              </w:rPr>
              <w:t>6/</w:t>
            </w:r>
            <w:r w:rsidR="00495A0D">
              <w:rPr>
                <w:b/>
              </w:rPr>
              <w:t>5</w:t>
            </w:r>
            <w:r w:rsidRPr="00A81AD8">
              <w:rPr>
                <w:b/>
              </w:rPr>
              <w:t xml:space="preserve"> – 7/</w:t>
            </w:r>
            <w:r w:rsidR="00495A0D">
              <w:rPr>
                <w:b/>
              </w:rPr>
              <w:t>9</w:t>
            </w:r>
          </w:p>
        </w:tc>
        <w:tc>
          <w:tcPr>
            <w:tcW w:w="1414" w:type="dxa"/>
            <w:vAlign w:val="center"/>
          </w:tcPr>
          <w:p w14:paraId="325B85FB" w14:textId="77777777" w:rsidR="001D6D25" w:rsidRPr="00A81AD8" w:rsidRDefault="001D6D25" w:rsidP="002810AB">
            <w:pPr>
              <w:jc w:val="center"/>
              <w:rPr>
                <w:b/>
              </w:rPr>
            </w:pPr>
            <w:r>
              <w:rPr>
                <w:b/>
              </w:rPr>
              <w:t>Summer 8 (2)</w:t>
            </w:r>
          </w:p>
          <w:p w14:paraId="7C2FB463" w14:textId="620CF5D8" w:rsidR="001D6D25" w:rsidRPr="00A81AD8" w:rsidRDefault="001D6D25" w:rsidP="00AD4EB0">
            <w:pPr>
              <w:jc w:val="center"/>
              <w:rPr>
                <w:b/>
              </w:rPr>
            </w:pPr>
            <w:r w:rsidRPr="00A81AD8">
              <w:rPr>
                <w:b/>
              </w:rPr>
              <w:t>6/</w:t>
            </w:r>
            <w:r w:rsidR="00495A0D">
              <w:rPr>
                <w:b/>
              </w:rPr>
              <w:t>5</w:t>
            </w:r>
            <w:r w:rsidRPr="00A81AD8">
              <w:rPr>
                <w:b/>
              </w:rPr>
              <w:t xml:space="preserve"> – </w:t>
            </w:r>
            <w:r w:rsidR="003E2C51">
              <w:rPr>
                <w:b/>
              </w:rPr>
              <w:t>7/3</w:t>
            </w:r>
            <w:r w:rsidR="00495A0D">
              <w:rPr>
                <w:b/>
              </w:rPr>
              <w:t>0</w:t>
            </w:r>
          </w:p>
        </w:tc>
        <w:tc>
          <w:tcPr>
            <w:tcW w:w="1629" w:type="dxa"/>
            <w:vAlign w:val="center"/>
          </w:tcPr>
          <w:p w14:paraId="4D2841BC" w14:textId="77777777" w:rsidR="001D6D25" w:rsidRPr="00A81AD8" w:rsidRDefault="001D6D25" w:rsidP="007F3ACA">
            <w:pPr>
              <w:jc w:val="center"/>
              <w:rPr>
                <w:b/>
              </w:rPr>
            </w:pPr>
            <w:r w:rsidRPr="00A81AD8">
              <w:rPr>
                <w:b/>
              </w:rPr>
              <w:t>Summer II (5wk)</w:t>
            </w:r>
          </w:p>
          <w:p w14:paraId="1C6EA83C" w14:textId="329A97A6" w:rsidR="001D6D25" w:rsidRPr="00A81AD8" w:rsidRDefault="001D6D25" w:rsidP="00AD4EB0">
            <w:pPr>
              <w:jc w:val="center"/>
              <w:rPr>
                <w:b/>
              </w:rPr>
            </w:pPr>
            <w:r w:rsidRPr="00A81AD8">
              <w:rPr>
                <w:b/>
              </w:rPr>
              <w:t>7/1</w:t>
            </w:r>
            <w:r w:rsidR="00495A0D">
              <w:rPr>
                <w:b/>
              </w:rPr>
              <w:t>0</w:t>
            </w:r>
            <w:r w:rsidRPr="00A81AD8">
              <w:rPr>
                <w:b/>
              </w:rPr>
              <w:t xml:space="preserve"> -8/</w:t>
            </w:r>
            <w:r w:rsidR="00495A0D">
              <w:rPr>
                <w:b/>
              </w:rPr>
              <w:t>13</w:t>
            </w:r>
          </w:p>
        </w:tc>
        <w:tc>
          <w:tcPr>
            <w:tcW w:w="1422" w:type="dxa"/>
            <w:vAlign w:val="center"/>
          </w:tcPr>
          <w:p w14:paraId="5C38BE97" w14:textId="77777777" w:rsidR="001D6D25" w:rsidRPr="00A81AD8" w:rsidRDefault="001D6D25" w:rsidP="007F3ACA">
            <w:pPr>
              <w:jc w:val="center"/>
              <w:rPr>
                <w:b/>
              </w:rPr>
            </w:pPr>
            <w:r w:rsidRPr="00A81AD8">
              <w:rPr>
                <w:b/>
              </w:rPr>
              <w:t>Exempt?</w:t>
            </w:r>
          </w:p>
        </w:tc>
      </w:tr>
      <w:tr w:rsidR="001D6D25" w:rsidRPr="00A81AD8" w14:paraId="5D6A7EFC" w14:textId="77777777" w:rsidTr="001D6D25">
        <w:trPr>
          <w:jc w:val="center"/>
        </w:trPr>
        <w:tc>
          <w:tcPr>
            <w:tcW w:w="1736" w:type="dxa"/>
          </w:tcPr>
          <w:p w14:paraId="4DE81112" w14:textId="77777777" w:rsidR="001D6D25" w:rsidRPr="00A81AD8" w:rsidRDefault="001D6D25" w:rsidP="009172C9">
            <w:pPr>
              <w:jc w:val="center"/>
            </w:pPr>
            <w:r w:rsidRPr="00A81AD8">
              <w:t>X</w:t>
            </w:r>
          </w:p>
        </w:tc>
        <w:tc>
          <w:tcPr>
            <w:tcW w:w="1618" w:type="dxa"/>
          </w:tcPr>
          <w:p w14:paraId="5AE3C85D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635" w:type="dxa"/>
          </w:tcPr>
          <w:p w14:paraId="6F8A760B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14" w:type="dxa"/>
          </w:tcPr>
          <w:p w14:paraId="2DDF712B" w14:textId="77777777" w:rsidR="001D6D25" w:rsidRPr="00A81AD8" w:rsidRDefault="001D6D25" w:rsidP="002810AB">
            <w:pPr>
              <w:jc w:val="center"/>
            </w:pPr>
          </w:p>
        </w:tc>
        <w:tc>
          <w:tcPr>
            <w:tcW w:w="1629" w:type="dxa"/>
          </w:tcPr>
          <w:p w14:paraId="70054B1F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22" w:type="dxa"/>
          </w:tcPr>
          <w:p w14:paraId="161FCF90" w14:textId="77777777" w:rsidR="001D6D25" w:rsidRPr="00A81AD8" w:rsidRDefault="001D6D25" w:rsidP="007F3ACA">
            <w:pPr>
              <w:jc w:val="center"/>
            </w:pPr>
            <w:r w:rsidRPr="00A81AD8">
              <w:t>No</w:t>
            </w:r>
          </w:p>
        </w:tc>
      </w:tr>
      <w:tr w:rsidR="001D6D25" w:rsidRPr="00A81AD8" w14:paraId="09FE69AC" w14:textId="77777777" w:rsidTr="001D6D25">
        <w:trPr>
          <w:jc w:val="center"/>
        </w:trPr>
        <w:tc>
          <w:tcPr>
            <w:tcW w:w="1736" w:type="dxa"/>
          </w:tcPr>
          <w:p w14:paraId="599661D0" w14:textId="77777777" w:rsidR="001D6D25" w:rsidRPr="00A81AD8" w:rsidRDefault="001D6D25" w:rsidP="009172C9">
            <w:pPr>
              <w:jc w:val="center"/>
            </w:pPr>
          </w:p>
        </w:tc>
        <w:tc>
          <w:tcPr>
            <w:tcW w:w="1618" w:type="dxa"/>
          </w:tcPr>
          <w:p w14:paraId="79334159" w14:textId="77777777" w:rsidR="001D6D25" w:rsidRPr="00A81AD8" w:rsidRDefault="001D6D25" w:rsidP="007F3ACA">
            <w:pPr>
              <w:jc w:val="center"/>
            </w:pPr>
            <w:r>
              <w:t>X</w:t>
            </w:r>
          </w:p>
        </w:tc>
        <w:tc>
          <w:tcPr>
            <w:tcW w:w="1635" w:type="dxa"/>
          </w:tcPr>
          <w:p w14:paraId="3E5EFCE7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14" w:type="dxa"/>
          </w:tcPr>
          <w:p w14:paraId="5D18F046" w14:textId="77777777" w:rsidR="001D6D25" w:rsidRPr="00A81AD8" w:rsidRDefault="001D6D25" w:rsidP="002810AB">
            <w:pPr>
              <w:jc w:val="center"/>
            </w:pPr>
          </w:p>
        </w:tc>
        <w:tc>
          <w:tcPr>
            <w:tcW w:w="1629" w:type="dxa"/>
          </w:tcPr>
          <w:p w14:paraId="20C69CC6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22" w:type="dxa"/>
          </w:tcPr>
          <w:p w14:paraId="7E792E9E" w14:textId="77777777" w:rsidR="001D6D25" w:rsidRPr="00A81AD8" w:rsidRDefault="001D6D25" w:rsidP="007F3ACA">
            <w:pPr>
              <w:jc w:val="center"/>
            </w:pPr>
            <w:r w:rsidRPr="00A81AD8">
              <w:t>No</w:t>
            </w:r>
          </w:p>
        </w:tc>
      </w:tr>
      <w:tr w:rsidR="001D6D25" w:rsidRPr="00A81AD8" w14:paraId="5CBF9C9C" w14:textId="77777777" w:rsidTr="001D6D25">
        <w:trPr>
          <w:jc w:val="center"/>
        </w:trPr>
        <w:tc>
          <w:tcPr>
            <w:tcW w:w="1736" w:type="dxa"/>
          </w:tcPr>
          <w:p w14:paraId="0028B225" w14:textId="77777777" w:rsidR="001D6D25" w:rsidRPr="00A81AD8" w:rsidRDefault="001D6D25" w:rsidP="009172C9">
            <w:pPr>
              <w:jc w:val="center"/>
            </w:pPr>
          </w:p>
        </w:tc>
        <w:tc>
          <w:tcPr>
            <w:tcW w:w="1618" w:type="dxa"/>
          </w:tcPr>
          <w:p w14:paraId="3446F3EF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635" w:type="dxa"/>
          </w:tcPr>
          <w:p w14:paraId="2108DE09" w14:textId="77777777" w:rsidR="001D6D25" w:rsidRPr="00A81AD8" w:rsidRDefault="001D6D25" w:rsidP="007F3ACA">
            <w:pPr>
              <w:jc w:val="center"/>
            </w:pPr>
            <w:r>
              <w:t>X</w:t>
            </w:r>
          </w:p>
        </w:tc>
        <w:tc>
          <w:tcPr>
            <w:tcW w:w="1414" w:type="dxa"/>
          </w:tcPr>
          <w:p w14:paraId="6C3AC8B2" w14:textId="77777777" w:rsidR="001D6D25" w:rsidRPr="00A81AD8" w:rsidRDefault="001D6D25" w:rsidP="002810AB">
            <w:pPr>
              <w:jc w:val="center"/>
            </w:pPr>
          </w:p>
        </w:tc>
        <w:tc>
          <w:tcPr>
            <w:tcW w:w="1629" w:type="dxa"/>
          </w:tcPr>
          <w:p w14:paraId="2632552B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22" w:type="dxa"/>
          </w:tcPr>
          <w:p w14:paraId="73FA19E0" w14:textId="77777777" w:rsidR="001D6D25" w:rsidRPr="00A81AD8" w:rsidRDefault="001D6D25" w:rsidP="007F3ACA">
            <w:pPr>
              <w:jc w:val="center"/>
            </w:pPr>
            <w:r w:rsidRPr="00A81AD8">
              <w:t>No</w:t>
            </w:r>
          </w:p>
        </w:tc>
      </w:tr>
      <w:tr w:rsidR="001D6D25" w:rsidRPr="00A81AD8" w14:paraId="0F152D16" w14:textId="77777777" w:rsidTr="001D6D25">
        <w:trPr>
          <w:jc w:val="center"/>
        </w:trPr>
        <w:tc>
          <w:tcPr>
            <w:tcW w:w="1736" w:type="dxa"/>
          </w:tcPr>
          <w:p w14:paraId="3DE7FECA" w14:textId="77777777" w:rsidR="001D6D25" w:rsidRPr="00A81AD8" w:rsidRDefault="001D6D25" w:rsidP="009172C9">
            <w:pPr>
              <w:jc w:val="center"/>
            </w:pPr>
          </w:p>
        </w:tc>
        <w:tc>
          <w:tcPr>
            <w:tcW w:w="1618" w:type="dxa"/>
          </w:tcPr>
          <w:p w14:paraId="0826575D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635" w:type="dxa"/>
          </w:tcPr>
          <w:p w14:paraId="41F2454E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14" w:type="dxa"/>
          </w:tcPr>
          <w:p w14:paraId="065995DC" w14:textId="77777777" w:rsidR="001D6D25" w:rsidRPr="00A81AD8" w:rsidRDefault="001D6D25" w:rsidP="002810AB">
            <w:pPr>
              <w:jc w:val="center"/>
            </w:pPr>
            <w:r>
              <w:t>X</w:t>
            </w:r>
          </w:p>
        </w:tc>
        <w:tc>
          <w:tcPr>
            <w:tcW w:w="1629" w:type="dxa"/>
          </w:tcPr>
          <w:p w14:paraId="35D6C834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22" w:type="dxa"/>
          </w:tcPr>
          <w:p w14:paraId="0BCB3DF9" w14:textId="77777777" w:rsidR="001D6D25" w:rsidRPr="00A81AD8" w:rsidRDefault="001D6D25" w:rsidP="007F3ACA">
            <w:pPr>
              <w:jc w:val="center"/>
            </w:pPr>
            <w:r w:rsidRPr="00A81AD8">
              <w:t>Yes</w:t>
            </w:r>
          </w:p>
        </w:tc>
      </w:tr>
      <w:tr w:rsidR="001D6D25" w:rsidRPr="00A81AD8" w14:paraId="62707022" w14:textId="77777777" w:rsidTr="001D6D25">
        <w:trPr>
          <w:jc w:val="center"/>
        </w:trPr>
        <w:tc>
          <w:tcPr>
            <w:tcW w:w="1736" w:type="dxa"/>
          </w:tcPr>
          <w:p w14:paraId="3A6F5E3D" w14:textId="77777777" w:rsidR="001D6D25" w:rsidRPr="00A81AD8" w:rsidRDefault="001D6D25" w:rsidP="009172C9">
            <w:pPr>
              <w:jc w:val="center"/>
            </w:pPr>
          </w:p>
        </w:tc>
        <w:tc>
          <w:tcPr>
            <w:tcW w:w="1618" w:type="dxa"/>
          </w:tcPr>
          <w:p w14:paraId="5D7F1B4E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635" w:type="dxa"/>
          </w:tcPr>
          <w:p w14:paraId="704774AC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14" w:type="dxa"/>
          </w:tcPr>
          <w:p w14:paraId="0053D590" w14:textId="77777777" w:rsidR="001D6D25" w:rsidRPr="00A81AD8" w:rsidRDefault="001D6D25" w:rsidP="002810AB">
            <w:pPr>
              <w:jc w:val="center"/>
            </w:pPr>
          </w:p>
        </w:tc>
        <w:tc>
          <w:tcPr>
            <w:tcW w:w="1629" w:type="dxa"/>
          </w:tcPr>
          <w:p w14:paraId="2B349828" w14:textId="77777777" w:rsidR="001D6D25" w:rsidRPr="00A81AD8" w:rsidRDefault="001D6D25" w:rsidP="007F3ACA">
            <w:pPr>
              <w:jc w:val="center"/>
            </w:pPr>
            <w:r>
              <w:t>X</w:t>
            </w:r>
          </w:p>
        </w:tc>
        <w:tc>
          <w:tcPr>
            <w:tcW w:w="1422" w:type="dxa"/>
          </w:tcPr>
          <w:p w14:paraId="1BBDFBC5" w14:textId="77777777" w:rsidR="001D6D25" w:rsidRPr="00A81AD8" w:rsidRDefault="001D6D25" w:rsidP="007F3ACA">
            <w:pPr>
              <w:jc w:val="center"/>
            </w:pPr>
            <w:r w:rsidRPr="00A81AD8">
              <w:t>No</w:t>
            </w:r>
          </w:p>
        </w:tc>
      </w:tr>
      <w:tr w:rsidR="001D6D25" w:rsidRPr="00A81AD8" w14:paraId="10610F02" w14:textId="77777777" w:rsidTr="001D6D25">
        <w:trPr>
          <w:jc w:val="center"/>
        </w:trPr>
        <w:tc>
          <w:tcPr>
            <w:tcW w:w="1736" w:type="dxa"/>
          </w:tcPr>
          <w:p w14:paraId="0E8AB1B4" w14:textId="77777777" w:rsidR="001D6D25" w:rsidRPr="00A81AD8" w:rsidRDefault="003927E1" w:rsidP="009172C9">
            <w:pPr>
              <w:jc w:val="center"/>
            </w:pPr>
            <w:r>
              <w:t>X</w:t>
            </w:r>
          </w:p>
        </w:tc>
        <w:tc>
          <w:tcPr>
            <w:tcW w:w="1618" w:type="dxa"/>
          </w:tcPr>
          <w:p w14:paraId="79D008B3" w14:textId="77777777" w:rsidR="001D6D25" w:rsidRPr="00A81AD8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635" w:type="dxa"/>
          </w:tcPr>
          <w:p w14:paraId="3CEAB1B7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14" w:type="dxa"/>
          </w:tcPr>
          <w:p w14:paraId="12B08888" w14:textId="77777777" w:rsidR="001D6D25" w:rsidRPr="00A81AD8" w:rsidRDefault="001D6D25" w:rsidP="002810AB">
            <w:pPr>
              <w:jc w:val="center"/>
            </w:pPr>
          </w:p>
        </w:tc>
        <w:tc>
          <w:tcPr>
            <w:tcW w:w="1629" w:type="dxa"/>
          </w:tcPr>
          <w:p w14:paraId="19729516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22" w:type="dxa"/>
          </w:tcPr>
          <w:p w14:paraId="5BCE3200" w14:textId="77777777" w:rsidR="001D6D25" w:rsidRPr="00A81AD8" w:rsidRDefault="003927E1" w:rsidP="007F3ACA">
            <w:pPr>
              <w:jc w:val="center"/>
            </w:pPr>
            <w:r>
              <w:t>No</w:t>
            </w:r>
          </w:p>
        </w:tc>
      </w:tr>
      <w:tr w:rsidR="001D6D25" w:rsidRPr="00A81AD8" w14:paraId="39F90B45" w14:textId="77777777" w:rsidTr="001D6D25">
        <w:trPr>
          <w:jc w:val="center"/>
        </w:trPr>
        <w:tc>
          <w:tcPr>
            <w:tcW w:w="1736" w:type="dxa"/>
          </w:tcPr>
          <w:p w14:paraId="76896D81" w14:textId="77777777" w:rsidR="001D6D25" w:rsidRPr="00A81AD8" w:rsidRDefault="003927E1" w:rsidP="009172C9">
            <w:pPr>
              <w:jc w:val="center"/>
            </w:pPr>
            <w:r>
              <w:t>X</w:t>
            </w:r>
          </w:p>
        </w:tc>
        <w:tc>
          <w:tcPr>
            <w:tcW w:w="1618" w:type="dxa"/>
          </w:tcPr>
          <w:p w14:paraId="113AED65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635" w:type="dxa"/>
          </w:tcPr>
          <w:p w14:paraId="1CB1F52A" w14:textId="77777777" w:rsidR="001D6D25" w:rsidRPr="00A81AD8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414" w:type="dxa"/>
          </w:tcPr>
          <w:p w14:paraId="72170BF2" w14:textId="77777777" w:rsidR="001D6D25" w:rsidRPr="00A81AD8" w:rsidRDefault="001D6D25" w:rsidP="002810AB">
            <w:pPr>
              <w:jc w:val="center"/>
            </w:pPr>
          </w:p>
        </w:tc>
        <w:tc>
          <w:tcPr>
            <w:tcW w:w="1629" w:type="dxa"/>
          </w:tcPr>
          <w:p w14:paraId="79322BE3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22" w:type="dxa"/>
          </w:tcPr>
          <w:p w14:paraId="14CA8FBD" w14:textId="77777777" w:rsidR="001D6D25" w:rsidRPr="00A81AD8" w:rsidRDefault="003927E1" w:rsidP="007F3ACA">
            <w:pPr>
              <w:jc w:val="center"/>
            </w:pPr>
            <w:r>
              <w:t>No</w:t>
            </w:r>
          </w:p>
        </w:tc>
      </w:tr>
      <w:tr w:rsidR="001D6D25" w:rsidRPr="00A81AD8" w14:paraId="18288214" w14:textId="77777777" w:rsidTr="001D6D25">
        <w:trPr>
          <w:trHeight w:val="305"/>
          <w:jc w:val="center"/>
        </w:trPr>
        <w:tc>
          <w:tcPr>
            <w:tcW w:w="1736" w:type="dxa"/>
          </w:tcPr>
          <w:p w14:paraId="22322618" w14:textId="77777777" w:rsidR="001D6D25" w:rsidRPr="00A81AD8" w:rsidRDefault="003927E1" w:rsidP="009172C9">
            <w:pPr>
              <w:jc w:val="center"/>
            </w:pPr>
            <w:r>
              <w:t>X</w:t>
            </w:r>
          </w:p>
        </w:tc>
        <w:tc>
          <w:tcPr>
            <w:tcW w:w="1618" w:type="dxa"/>
          </w:tcPr>
          <w:p w14:paraId="78EC19E4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635" w:type="dxa"/>
          </w:tcPr>
          <w:p w14:paraId="14AA425B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14" w:type="dxa"/>
          </w:tcPr>
          <w:p w14:paraId="62C060B8" w14:textId="77777777" w:rsidR="001D6D25" w:rsidRPr="00A81AD8" w:rsidRDefault="003927E1" w:rsidP="002810AB">
            <w:pPr>
              <w:jc w:val="center"/>
            </w:pPr>
            <w:r>
              <w:t>X</w:t>
            </w:r>
          </w:p>
        </w:tc>
        <w:tc>
          <w:tcPr>
            <w:tcW w:w="1629" w:type="dxa"/>
          </w:tcPr>
          <w:p w14:paraId="094B4D83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22" w:type="dxa"/>
          </w:tcPr>
          <w:p w14:paraId="28E945D3" w14:textId="77777777" w:rsidR="001D6D25" w:rsidRPr="00A81AD8" w:rsidRDefault="001D6D25" w:rsidP="007F3ACA">
            <w:pPr>
              <w:jc w:val="center"/>
            </w:pPr>
            <w:r w:rsidRPr="00A81AD8">
              <w:t>Yes</w:t>
            </w:r>
          </w:p>
        </w:tc>
      </w:tr>
      <w:tr w:rsidR="001D6D25" w:rsidRPr="00A81AD8" w14:paraId="3DA17781" w14:textId="77777777" w:rsidTr="001D6D25">
        <w:trPr>
          <w:jc w:val="center"/>
        </w:trPr>
        <w:tc>
          <w:tcPr>
            <w:tcW w:w="1736" w:type="dxa"/>
          </w:tcPr>
          <w:p w14:paraId="6512E53F" w14:textId="77777777" w:rsidR="001D6D25" w:rsidRPr="00A81AD8" w:rsidRDefault="003927E1" w:rsidP="009172C9">
            <w:pPr>
              <w:jc w:val="center"/>
            </w:pPr>
            <w:r>
              <w:t>X</w:t>
            </w:r>
          </w:p>
        </w:tc>
        <w:tc>
          <w:tcPr>
            <w:tcW w:w="1618" w:type="dxa"/>
          </w:tcPr>
          <w:p w14:paraId="20F193A1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635" w:type="dxa"/>
          </w:tcPr>
          <w:p w14:paraId="6EB956FC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14" w:type="dxa"/>
          </w:tcPr>
          <w:p w14:paraId="574AF709" w14:textId="77777777" w:rsidR="001D6D25" w:rsidRPr="00A81AD8" w:rsidRDefault="001D6D25" w:rsidP="002810AB">
            <w:pPr>
              <w:jc w:val="center"/>
            </w:pPr>
          </w:p>
        </w:tc>
        <w:tc>
          <w:tcPr>
            <w:tcW w:w="1629" w:type="dxa"/>
          </w:tcPr>
          <w:p w14:paraId="71F3E6EA" w14:textId="77777777" w:rsidR="001D6D25" w:rsidRPr="00A81AD8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422" w:type="dxa"/>
          </w:tcPr>
          <w:p w14:paraId="34EE8643" w14:textId="77777777" w:rsidR="001D6D25" w:rsidRPr="00A81AD8" w:rsidRDefault="001D6D25" w:rsidP="007F3ACA">
            <w:pPr>
              <w:jc w:val="center"/>
            </w:pPr>
            <w:r w:rsidRPr="00A81AD8">
              <w:t>Yes</w:t>
            </w:r>
          </w:p>
        </w:tc>
      </w:tr>
      <w:tr w:rsidR="001D6D25" w:rsidRPr="00A81AD8" w14:paraId="5E21BBEC" w14:textId="77777777" w:rsidTr="001D6D25">
        <w:trPr>
          <w:jc w:val="center"/>
        </w:trPr>
        <w:tc>
          <w:tcPr>
            <w:tcW w:w="1736" w:type="dxa"/>
          </w:tcPr>
          <w:p w14:paraId="76726E6B" w14:textId="77777777" w:rsidR="001D6D25" w:rsidRPr="00A81AD8" w:rsidRDefault="001D6D25" w:rsidP="009172C9">
            <w:pPr>
              <w:jc w:val="center"/>
            </w:pPr>
          </w:p>
        </w:tc>
        <w:tc>
          <w:tcPr>
            <w:tcW w:w="1618" w:type="dxa"/>
          </w:tcPr>
          <w:p w14:paraId="1F0307EB" w14:textId="77777777" w:rsidR="001D6D25" w:rsidRPr="00A81AD8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635" w:type="dxa"/>
          </w:tcPr>
          <w:p w14:paraId="52537E63" w14:textId="77777777" w:rsidR="001D6D25" w:rsidRPr="00A81AD8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414" w:type="dxa"/>
          </w:tcPr>
          <w:p w14:paraId="682488C2" w14:textId="77777777" w:rsidR="001D6D25" w:rsidRPr="00A81AD8" w:rsidRDefault="001D6D25" w:rsidP="002810AB">
            <w:pPr>
              <w:jc w:val="center"/>
            </w:pPr>
          </w:p>
        </w:tc>
        <w:tc>
          <w:tcPr>
            <w:tcW w:w="1629" w:type="dxa"/>
          </w:tcPr>
          <w:p w14:paraId="5C9F70C9" w14:textId="77777777" w:rsidR="001D6D25" w:rsidRPr="00A81AD8" w:rsidRDefault="001D6D25" w:rsidP="007F3ACA">
            <w:pPr>
              <w:jc w:val="center"/>
            </w:pPr>
          </w:p>
        </w:tc>
        <w:tc>
          <w:tcPr>
            <w:tcW w:w="1422" w:type="dxa"/>
          </w:tcPr>
          <w:p w14:paraId="6BB6C7F4" w14:textId="77777777" w:rsidR="001D6D25" w:rsidRPr="00A81AD8" w:rsidRDefault="003927E1" w:rsidP="007F3ACA">
            <w:pPr>
              <w:jc w:val="center"/>
            </w:pPr>
            <w:r>
              <w:t>No</w:t>
            </w:r>
          </w:p>
        </w:tc>
      </w:tr>
      <w:tr w:rsidR="003927E1" w:rsidRPr="00A81AD8" w14:paraId="1FDA2D3E" w14:textId="77777777" w:rsidTr="001D6D25">
        <w:trPr>
          <w:jc w:val="center"/>
        </w:trPr>
        <w:tc>
          <w:tcPr>
            <w:tcW w:w="1736" w:type="dxa"/>
          </w:tcPr>
          <w:p w14:paraId="4F33364F" w14:textId="77777777" w:rsidR="003927E1" w:rsidRPr="00A81AD8" w:rsidRDefault="003927E1" w:rsidP="009172C9">
            <w:pPr>
              <w:jc w:val="center"/>
            </w:pPr>
          </w:p>
        </w:tc>
        <w:tc>
          <w:tcPr>
            <w:tcW w:w="1618" w:type="dxa"/>
          </w:tcPr>
          <w:p w14:paraId="7AB74BEA" w14:textId="77777777" w:rsidR="003927E1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635" w:type="dxa"/>
          </w:tcPr>
          <w:p w14:paraId="64E83A54" w14:textId="77777777" w:rsidR="003927E1" w:rsidRDefault="003927E1" w:rsidP="007F3ACA">
            <w:pPr>
              <w:jc w:val="center"/>
            </w:pPr>
          </w:p>
        </w:tc>
        <w:tc>
          <w:tcPr>
            <w:tcW w:w="1414" w:type="dxa"/>
          </w:tcPr>
          <w:p w14:paraId="3C129F21" w14:textId="77777777" w:rsidR="003927E1" w:rsidRPr="00A81AD8" w:rsidRDefault="003927E1" w:rsidP="002810AB">
            <w:pPr>
              <w:jc w:val="center"/>
            </w:pPr>
            <w:r>
              <w:t>X</w:t>
            </w:r>
          </w:p>
        </w:tc>
        <w:tc>
          <w:tcPr>
            <w:tcW w:w="1629" w:type="dxa"/>
          </w:tcPr>
          <w:p w14:paraId="316F7D12" w14:textId="77777777" w:rsidR="003927E1" w:rsidRPr="00A81AD8" w:rsidRDefault="003927E1" w:rsidP="007F3ACA">
            <w:pPr>
              <w:jc w:val="center"/>
            </w:pPr>
          </w:p>
        </w:tc>
        <w:tc>
          <w:tcPr>
            <w:tcW w:w="1422" w:type="dxa"/>
          </w:tcPr>
          <w:p w14:paraId="1D1DEB57" w14:textId="77777777" w:rsidR="003927E1" w:rsidRPr="00A81AD8" w:rsidRDefault="003927E1" w:rsidP="007F3ACA">
            <w:pPr>
              <w:jc w:val="center"/>
            </w:pPr>
            <w:r>
              <w:t>Yes</w:t>
            </w:r>
          </w:p>
        </w:tc>
      </w:tr>
      <w:tr w:rsidR="003927E1" w:rsidRPr="00A81AD8" w14:paraId="5204A585" w14:textId="77777777" w:rsidTr="001D6D25">
        <w:trPr>
          <w:jc w:val="center"/>
        </w:trPr>
        <w:tc>
          <w:tcPr>
            <w:tcW w:w="1736" w:type="dxa"/>
          </w:tcPr>
          <w:p w14:paraId="100665B0" w14:textId="77777777" w:rsidR="003927E1" w:rsidRPr="00A81AD8" w:rsidRDefault="003927E1" w:rsidP="009172C9">
            <w:pPr>
              <w:jc w:val="center"/>
            </w:pPr>
          </w:p>
        </w:tc>
        <w:tc>
          <w:tcPr>
            <w:tcW w:w="1618" w:type="dxa"/>
          </w:tcPr>
          <w:p w14:paraId="6077D353" w14:textId="77777777" w:rsidR="003927E1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635" w:type="dxa"/>
          </w:tcPr>
          <w:p w14:paraId="6FF2EE71" w14:textId="77777777" w:rsidR="003927E1" w:rsidRDefault="003927E1" w:rsidP="007F3ACA">
            <w:pPr>
              <w:jc w:val="center"/>
            </w:pPr>
          </w:p>
        </w:tc>
        <w:tc>
          <w:tcPr>
            <w:tcW w:w="1414" w:type="dxa"/>
          </w:tcPr>
          <w:p w14:paraId="55B25657" w14:textId="77777777" w:rsidR="003927E1" w:rsidRDefault="003927E1" w:rsidP="002810AB">
            <w:pPr>
              <w:jc w:val="center"/>
            </w:pPr>
          </w:p>
        </w:tc>
        <w:tc>
          <w:tcPr>
            <w:tcW w:w="1629" w:type="dxa"/>
          </w:tcPr>
          <w:p w14:paraId="35A73A06" w14:textId="77777777" w:rsidR="003927E1" w:rsidRPr="00A81AD8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422" w:type="dxa"/>
          </w:tcPr>
          <w:p w14:paraId="6B69B9AA" w14:textId="77777777" w:rsidR="003927E1" w:rsidRPr="00A81AD8" w:rsidRDefault="003927E1" w:rsidP="007F3ACA">
            <w:pPr>
              <w:jc w:val="center"/>
            </w:pPr>
            <w:r>
              <w:t>Yes</w:t>
            </w:r>
          </w:p>
        </w:tc>
      </w:tr>
      <w:tr w:rsidR="003927E1" w:rsidRPr="00A81AD8" w14:paraId="70AE156E" w14:textId="77777777" w:rsidTr="001D6D25">
        <w:trPr>
          <w:jc w:val="center"/>
        </w:trPr>
        <w:tc>
          <w:tcPr>
            <w:tcW w:w="1736" w:type="dxa"/>
          </w:tcPr>
          <w:p w14:paraId="174EB569" w14:textId="77777777" w:rsidR="003927E1" w:rsidRPr="00A81AD8" w:rsidRDefault="003927E1" w:rsidP="009172C9">
            <w:pPr>
              <w:jc w:val="center"/>
            </w:pPr>
          </w:p>
        </w:tc>
        <w:tc>
          <w:tcPr>
            <w:tcW w:w="1618" w:type="dxa"/>
          </w:tcPr>
          <w:p w14:paraId="41924BAB" w14:textId="77777777" w:rsidR="003927E1" w:rsidRDefault="003927E1" w:rsidP="007F3ACA">
            <w:pPr>
              <w:jc w:val="center"/>
            </w:pPr>
          </w:p>
        </w:tc>
        <w:tc>
          <w:tcPr>
            <w:tcW w:w="1635" w:type="dxa"/>
          </w:tcPr>
          <w:p w14:paraId="246DC6C0" w14:textId="77777777" w:rsidR="003927E1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414" w:type="dxa"/>
          </w:tcPr>
          <w:p w14:paraId="226E6F3F" w14:textId="77777777" w:rsidR="003927E1" w:rsidRDefault="003927E1" w:rsidP="002810AB">
            <w:pPr>
              <w:jc w:val="center"/>
            </w:pPr>
            <w:r>
              <w:t>X</w:t>
            </w:r>
          </w:p>
        </w:tc>
        <w:tc>
          <w:tcPr>
            <w:tcW w:w="1629" w:type="dxa"/>
          </w:tcPr>
          <w:p w14:paraId="01AE7FE9" w14:textId="77777777" w:rsidR="003927E1" w:rsidRDefault="003927E1" w:rsidP="007F3ACA">
            <w:pPr>
              <w:jc w:val="center"/>
            </w:pPr>
          </w:p>
        </w:tc>
        <w:tc>
          <w:tcPr>
            <w:tcW w:w="1422" w:type="dxa"/>
          </w:tcPr>
          <w:p w14:paraId="1E6DADB7" w14:textId="77777777" w:rsidR="003927E1" w:rsidRPr="00A81AD8" w:rsidRDefault="003927E1" w:rsidP="003927E1">
            <w:pPr>
              <w:jc w:val="center"/>
            </w:pPr>
            <w:r>
              <w:t>Yes</w:t>
            </w:r>
          </w:p>
        </w:tc>
      </w:tr>
      <w:tr w:rsidR="003927E1" w:rsidRPr="00A81AD8" w14:paraId="4D16959B" w14:textId="77777777" w:rsidTr="001D6D25">
        <w:trPr>
          <w:jc w:val="center"/>
        </w:trPr>
        <w:tc>
          <w:tcPr>
            <w:tcW w:w="1736" w:type="dxa"/>
          </w:tcPr>
          <w:p w14:paraId="61790688" w14:textId="77777777" w:rsidR="003927E1" w:rsidRPr="00A81AD8" w:rsidRDefault="003927E1" w:rsidP="009172C9">
            <w:pPr>
              <w:jc w:val="center"/>
            </w:pPr>
          </w:p>
        </w:tc>
        <w:tc>
          <w:tcPr>
            <w:tcW w:w="1618" w:type="dxa"/>
          </w:tcPr>
          <w:p w14:paraId="7AFC8D0F" w14:textId="77777777" w:rsidR="003927E1" w:rsidRDefault="003927E1" w:rsidP="007F3ACA">
            <w:pPr>
              <w:jc w:val="center"/>
            </w:pPr>
          </w:p>
        </w:tc>
        <w:tc>
          <w:tcPr>
            <w:tcW w:w="1635" w:type="dxa"/>
          </w:tcPr>
          <w:p w14:paraId="45BC69BE" w14:textId="77777777" w:rsidR="003927E1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414" w:type="dxa"/>
          </w:tcPr>
          <w:p w14:paraId="68316A13" w14:textId="77777777" w:rsidR="003927E1" w:rsidRDefault="003927E1" w:rsidP="002810AB">
            <w:pPr>
              <w:jc w:val="center"/>
            </w:pPr>
          </w:p>
        </w:tc>
        <w:tc>
          <w:tcPr>
            <w:tcW w:w="1629" w:type="dxa"/>
          </w:tcPr>
          <w:p w14:paraId="4ABF42C1" w14:textId="77777777" w:rsidR="003927E1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422" w:type="dxa"/>
          </w:tcPr>
          <w:p w14:paraId="2670B683" w14:textId="77777777" w:rsidR="003927E1" w:rsidRPr="00A81AD8" w:rsidRDefault="003927E1" w:rsidP="007F3ACA">
            <w:pPr>
              <w:jc w:val="center"/>
            </w:pPr>
            <w:r>
              <w:t>Yes</w:t>
            </w:r>
          </w:p>
        </w:tc>
      </w:tr>
      <w:tr w:rsidR="003927E1" w:rsidRPr="00A81AD8" w14:paraId="70D2C504" w14:textId="77777777" w:rsidTr="001D6D25">
        <w:trPr>
          <w:jc w:val="center"/>
        </w:trPr>
        <w:tc>
          <w:tcPr>
            <w:tcW w:w="1736" w:type="dxa"/>
          </w:tcPr>
          <w:p w14:paraId="7676493A" w14:textId="77777777" w:rsidR="003927E1" w:rsidRPr="00A81AD8" w:rsidRDefault="003927E1" w:rsidP="009172C9">
            <w:pPr>
              <w:jc w:val="center"/>
            </w:pPr>
          </w:p>
        </w:tc>
        <w:tc>
          <w:tcPr>
            <w:tcW w:w="1618" w:type="dxa"/>
          </w:tcPr>
          <w:p w14:paraId="32E421D1" w14:textId="77777777" w:rsidR="003927E1" w:rsidRDefault="003927E1" w:rsidP="007F3ACA">
            <w:pPr>
              <w:jc w:val="center"/>
            </w:pPr>
          </w:p>
        </w:tc>
        <w:tc>
          <w:tcPr>
            <w:tcW w:w="1635" w:type="dxa"/>
          </w:tcPr>
          <w:p w14:paraId="74F2308E" w14:textId="77777777" w:rsidR="003927E1" w:rsidRDefault="003927E1" w:rsidP="007F3ACA">
            <w:pPr>
              <w:jc w:val="center"/>
            </w:pPr>
          </w:p>
        </w:tc>
        <w:tc>
          <w:tcPr>
            <w:tcW w:w="1414" w:type="dxa"/>
          </w:tcPr>
          <w:p w14:paraId="0A3DAB6E" w14:textId="77777777" w:rsidR="003927E1" w:rsidRDefault="003927E1" w:rsidP="002810AB">
            <w:pPr>
              <w:jc w:val="center"/>
            </w:pPr>
            <w:r>
              <w:t>X</w:t>
            </w:r>
          </w:p>
        </w:tc>
        <w:tc>
          <w:tcPr>
            <w:tcW w:w="1629" w:type="dxa"/>
          </w:tcPr>
          <w:p w14:paraId="7AE6478A" w14:textId="77777777" w:rsidR="003927E1" w:rsidRDefault="003927E1" w:rsidP="007F3ACA">
            <w:pPr>
              <w:jc w:val="center"/>
            </w:pPr>
            <w:r>
              <w:t>X</w:t>
            </w:r>
          </w:p>
        </w:tc>
        <w:tc>
          <w:tcPr>
            <w:tcW w:w="1422" w:type="dxa"/>
          </w:tcPr>
          <w:p w14:paraId="6F537C41" w14:textId="77777777" w:rsidR="003927E1" w:rsidRPr="00A81AD8" w:rsidRDefault="003927E1" w:rsidP="007F3ACA">
            <w:pPr>
              <w:jc w:val="center"/>
            </w:pPr>
            <w:r>
              <w:t>Yes</w:t>
            </w:r>
          </w:p>
        </w:tc>
      </w:tr>
    </w:tbl>
    <w:p w14:paraId="60DD30F3" w14:textId="77777777" w:rsidR="00E218DA" w:rsidRPr="00FB12F2" w:rsidRDefault="00E218DA"/>
    <w:p w14:paraId="20ABB5EB" w14:textId="77777777" w:rsidR="00590338" w:rsidRPr="00590338" w:rsidRDefault="00590338">
      <w:pPr>
        <w:rPr>
          <w:b/>
        </w:rPr>
      </w:pPr>
      <w:r w:rsidRPr="00590338">
        <w:rPr>
          <w:b/>
        </w:rPr>
        <w:t>Forms</w:t>
      </w:r>
    </w:p>
    <w:p w14:paraId="766EB177" w14:textId="15C06A6B" w:rsidR="007F3F6B" w:rsidRDefault="00AE6242">
      <w:r>
        <w:t xml:space="preserve">Anyone </w:t>
      </w:r>
      <w:r w:rsidR="007F3ACA" w:rsidRPr="00FB12F2">
        <w:t xml:space="preserve">required to contribute to </w:t>
      </w:r>
      <w:r w:rsidR="003927E1">
        <w:t>a state retirement plan</w:t>
      </w:r>
      <w:r w:rsidR="007F3ACA" w:rsidRPr="00FB12F2">
        <w:t xml:space="preserve"> and Medicare </w:t>
      </w:r>
      <w:r w:rsidR="007F3ACA" w:rsidRPr="00FB12F2">
        <w:rPr>
          <w:b/>
        </w:rPr>
        <w:t>must</w:t>
      </w:r>
      <w:r w:rsidR="007F3ACA" w:rsidRPr="00FB12F2">
        <w:t xml:space="preserve"> </w:t>
      </w:r>
      <w:r w:rsidR="00455658">
        <w:t xml:space="preserve">have a </w:t>
      </w:r>
      <w:r w:rsidR="002D120F" w:rsidRPr="002D120F">
        <w:rPr>
          <w:b/>
        </w:rPr>
        <w:t xml:space="preserve">Form </w:t>
      </w:r>
      <w:r w:rsidR="007F3ACA" w:rsidRPr="00FB12F2">
        <w:rPr>
          <w:b/>
        </w:rPr>
        <w:t>SSA-1945</w:t>
      </w:r>
      <w:r w:rsidR="00455658">
        <w:rPr>
          <w:b/>
        </w:rPr>
        <w:t xml:space="preserve"> </w:t>
      </w:r>
      <w:r w:rsidR="00455658">
        <w:t>on file with the Payroll Office</w:t>
      </w:r>
      <w:r w:rsidR="007F3ACA" w:rsidRPr="007F3F6B">
        <w:rPr>
          <w:highlight w:val="yellow"/>
        </w:rPr>
        <w:t xml:space="preserve">. </w:t>
      </w:r>
      <w:r w:rsidR="00455658" w:rsidRPr="007F3F6B">
        <w:rPr>
          <w:highlight w:val="yellow"/>
        </w:rPr>
        <w:t xml:space="preserve"> </w:t>
      </w:r>
      <w:r w:rsidR="00455658" w:rsidRPr="00422EB8">
        <w:rPr>
          <w:b/>
          <w:highlight w:val="yellow"/>
        </w:rPr>
        <w:t>The Payroll Office will contact the supervisor and/or the student if one is not on file</w:t>
      </w:r>
      <w:r w:rsidR="00455658" w:rsidRPr="007F3F6B">
        <w:rPr>
          <w:highlight w:val="yellow"/>
        </w:rPr>
        <w:t>.</w:t>
      </w:r>
      <w:r w:rsidR="00455658">
        <w:t xml:space="preserve">  The</w:t>
      </w:r>
      <w:r w:rsidR="00AC15C3" w:rsidRPr="00FB12F2">
        <w:t xml:space="preserve"> form</w:t>
      </w:r>
      <w:r w:rsidR="00455658">
        <w:t xml:space="preserve"> is</w:t>
      </w:r>
      <w:r w:rsidR="00470F3F" w:rsidRPr="00FB12F2">
        <w:t xml:space="preserve"> located </w:t>
      </w:r>
      <w:r w:rsidR="00AC15C3" w:rsidRPr="00FB12F2">
        <w:t xml:space="preserve">on the Payroll web site at </w:t>
      </w:r>
      <w:hyperlink r:id="rId10" w:history="1">
        <w:r w:rsidR="00AC15C3" w:rsidRPr="00FB12F2">
          <w:rPr>
            <w:rStyle w:val="Hyperlink"/>
          </w:rPr>
          <w:t>http://www.uakron.edu/controller/payroll-forms.dot</w:t>
        </w:r>
      </w:hyperlink>
      <w:r w:rsidR="00B173B2" w:rsidRPr="00FB12F2">
        <w:t xml:space="preserve"> </w:t>
      </w:r>
      <w:r w:rsidR="00455658">
        <w:t>and may</w:t>
      </w:r>
      <w:r w:rsidR="00B173B2" w:rsidRPr="00FB12F2">
        <w:t xml:space="preserve"> be delivered or mailed to the Payroll Office at zip +6210.</w:t>
      </w:r>
      <w:r w:rsidR="00AC15C3" w:rsidRPr="00FB12F2">
        <w:t xml:space="preserve">  </w:t>
      </w:r>
    </w:p>
    <w:p w14:paraId="0F9B0BCF" w14:textId="77777777" w:rsidR="007F3F6B" w:rsidRDefault="007F3F6B"/>
    <w:p w14:paraId="7F19B53A" w14:textId="74AC08FC" w:rsidR="003E2C51" w:rsidRDefault="003E2C51">
      <w:r>
        <w:t>Currently employed graduate assistants and s</w:t>
      </w:r>
      <w:r w:rsidR="007F3F6B" w:rsidRPr="003E2C51">
        <w:rPr>
          <w:bCs/>
        </w:rPr>
        <w:t>tudents do not need to complete a SERS Membership Record or OPERS Election Form if they are required to pay retirement over the</w:t>
      </w:r>
      <w:r w:rsidR="00422EB8" w:rsidRPr="003E2C51">
        <w:rPr>
          <w:bCs/>
        </w:rPr>
        <w:t xml:space="preserve"> summer because they do not meet the criteria above.</w:t>
      </w:r>
      <w:r w:rsidR="007F3F6B">
        <w:t xml:space="preserve">  </w:t>
      </w:r>
    </w:p>
    <w:p w14:paraId="7873D72D" w14:textId="77777777" w:rsidR="003E2C51" w:rsidRDefault="003E2C51"/>
    <w:p w14:paraId="4A20B521" w14:textId="79CC9006" w:rsidR="00590338" w:rsidRDefault="00B80F48">
      <w:r>
        <w:rPr>
          <w:b/>
          <w:bCs/>
        </w:rPr>
        <w:lastRenderedPageBreak/>
        <w:t>OPERS Election/Exemption process for student n</w:t>
      </w:r>
      <w:r w:rsidR="003E2C51" w:rsidRPr="003E2C51">
        <w:rPr>
          <w:b/>
          <w:bCs/>
        </w:rPr>
        <w:t xml:space="preserve">ew </w:t>
      </w:r>
      <w:r>
        <w:rPr>
          <w:b/>
          <w:bCs/>
        </w:rPr>
        <w:t>h</w:t>
      </w:r>
      <w:r w:rsidR="003E2C51" w:rsidRPr="003E2C51">
        <w:rPr>
          <w:b/>
          <w:bCs/>
        </w:rPr>
        <w:t>ires</w:t>
      </w:r>
      <w:r w:rsidR="003E2C51">
        <w:t xml:space="preserve">: </w:t>
      </w:r>
      <w:r>
        <w:t xml:space="preserve">See </w:t>
      </w:r>
      <w:r w:rsidRPr="00B80F48">
        <w:rPr>
          <w:b/>
          <w:bCs/>
        </w:rPr>
        <w:t>OPERS Electronic Student Exemption Process</w:t>
      </w:r>
      <w:r>
        <w:t xml:space="preserve"> on the Payroll Forms web page at </w:t>
      </w:r>
      <w:hyperlink r:id="rId11" w:anchor="forms" w:history="1">
        <w:r w:rsidRPr="002905C5">
          <w:rPr>
            <w:rStyle w:val="Hyperlink"/>
          </w:rPr>
          <w:t>https://www.uakron.edu/controller/payroll-forms.dot#forms</w:t>
        </w:r>
      </w:hyperlink>
      <w:r>
        <w:t xml:space="preserve">.  </w:t>
      </w:r>
    </w:p>
    <w:p w14:paraId="63D17DEA" w14:textId="77777777" w:rsidR="007F3ACA" w:rsidRPr="00FB12F2" w:rsidRDefault="002D120F">
      <w:r>
        <w:t>As a general rule, anyone hired on or after September 28</w:t>
      </w:r>
      <w:r w:rsidR="00455658">
        <w:t>, 2016, and did not work within a year prior to that date</w:t>
      </w:r>
      <w:r>
        <w:t xml:space="preserve"> at the University is subject to OPERS. </w:t>
      </w:r>
      <w:r w:rsidR="00455658">
        <w:t xml:space="preserve"> Anyone </w:t>
      </w:r>
      <w:r>
        <w:t xml:space="preserve">hired prior to September 28, 2016, </w:t>
      </w:r>
      <w:r w:rsidR="00455658">
        <w:t>and has not been gone from the University for more than a year since that date is</w:t>
      </w:r>
      <w:r>
        <w:t xml:space="preserve"> subject to SERS.  If you are unsure which retirement system your student is subject to, please contact the Payroll Office at ext. 7205.</w:t>
      </w:r>
    </w:p>
    <w:p w14:paraId="76D86C6C" w14:textId="77777777" w:rsidR="00096C25" w:rsidRPr="00FB12F2" w:rsidRDefault="00096C25"/>
    <w:p w14:paraId="67C45315" w14:textId="73C89EDD" w:rsidR="00096C25" w:rsidRDefault="00D01E01">
      <w:r w:rsidRPr="00FB12F2">
        <w:t>G</w:t>
      </w:r>
      <w:r w:rsidR="00096C25" w:rsidRPr="00FB12F2">
        <w:t xml:space="preserve">raduate </w:t>
      </w:r>
      <w:r w:rsidR="009172C9" w:rsidRPr="00FB12F2">
        <w:rPr>
          <w:b/>
        </w:rPr>
        <w:t>teaching</w:t>
      </w:r>
      <w:r w:rsidR="009172C9" w:rsidRPr="00FB12F2">
        <w:t xml:space="preserve"> </w:t>
      </w:r>
      <w:r w:rsidR="00096C25" w:rsidRPr="00FB12F2">
        <w:t>assistant</w:t>
      </w:r>
      <w:r w:rsidR="000461B4" w:rsidRPr="00FB12F2">
        <w:t>s</w:t>
      </w:r>
      <w:r w:rsidR="00096C25" w:rsidRPr="00FB12F2">
        <w:t xml:space="preserve"> </w:t>
      </w:r>
      <w:r w:rsidR="000461B4" w:rsidRPr="00FB12F2">
        <w:t>(</w:t>
      </w:r>
      <w:r w:rsidR="00EB1569" w:rsidRPr="00FB12F2">
        <w:t>G</w:t>
      </w:r>
      <w:r w:rsidR="000461B4" w:rsidRPr="00FB12F2">
        <w:t xml:space="preserve">TA) </w:t>
      </w:r>
      <w:r w:rsidR="00A41802" w:rsidRPr="00FB12F2">
        <w:t xml:space="preserve">who are </w:t>
      </w:r>
      <w:r w:rsidR="00EB1569" w:rsidRPr="00FB12F2">
        <w:t>do not meet the</w:t>
      </w:r>
      <w:r w:rsidR="00414770">
        <w:t xml:space="preserve"> exemption</w:t>
      </w:r>
      <w:r w:rsidR="00EB1569" w:rsidRPr="00FB12F2">
        <w:t xml:space="preserve"> criteria above and are </w:t>
      </w:r>
      <w:r w:rsidR="00EB1569" w:rsidRPr="00FB12F2">
        <w:rPr>
          <w:u w:val="single"/>
        </w:rPr>
        <w:t>active</w:t>
      </w:r>
      <w:r w:rsidR="00EB1569" w:rsidRPr="00FB12F2">
        <w:t xml:space="preserve"> members </w:t>
      </w:r>
      <w:r w:rsidR="00B173B2" w:rsidRPr="00FB12F2">
        <w:t>in</w:t>
      </w:r>
      <w:r w:rsidR="000461B4" w:rsidRPr="00FB12F2">
        <w:t xml:space="preserve"> the </w:t>
      </w:r>
      <w:r w:rsidR="00096C25" w:rsidRPr="00FB12F2">
        <w:t>State Teachers Retirement System of Ohio</w:t>
      </w:r>
      <w:r w:rsidR="000461B4" w:rsidRPr="00FB12F2">
        <w:t xml:space="preserve"> (STRS) </w:t>
      </w:r>
      <w:r w:rsidR="00096C25" w:rsidRPr="00FB12F2">
        <w:t xml:space="preserve">must </w:t>
      </w:r>
      <w:r w:rsidR="00B173B2" w:rsidRPr="00FB12F2">
        <w:t xml:space="preserve">contribute to STRS.  Please </w:t>
      </w:r>
      <w:r w:rsidR="00A41802" w:rsidRPr="00FB12F2">
        <w:t>c</w:t>
      </w:r>
      <w:r w:rsidR="00096C25" w:rsidRPr="00FB12F2">
        <w:t xml:space="preserve">omplete a </w:t>
      </w:r>
      <w:r w:rsidR="00C06ACC">
        <w:rPr>
          <w:b/>
        </w:rPr>
        <w:t xml:space="preserve">Member Information </w:t>
      </w:r>
      <w:r w:rsidR="00C06ACC">
        <w:t xml:space="preserve">form available on the STRS web page under </w:t>
      </w:r>
      <w:r w:rsidR="00C06ACC" w:rsidRPr="00C06ACC">
        <w:rPr>
          <w:b/>
        </w:rPr>
        <w:t>New Hire Reporting</w:t>
      </w:r>
      <w:r w:rsidR="00C06ACC">
        <w:t xml:space="preserve"> at </w:t>
      </w:r>
      <w:hyperlink r:id="rId12" w:anchor="section-8" w:history="1">
        <w:r w:rsidR="00C06ACC" w:rsidRPr="00AA05F9">
          <w:rPr>
            <w:rStyle w:val="Hyperlink"/>
          </w:rPr>
          <w:t>https://www.strsoh.org/employer/reporting/#section-8</w:t>
        </w:r>
      </w:hyperlink>
      <w:r w:rsidR="00C06ACC">
        <w:t xml:space="preserve"> </w:t>
      </w:r>
      <w:r w:rsidR="00A41802" w:rsidRPr="00FB12F2">
        <w:rPr>
          <w:b/>
        </w:rPr>
        <w:t xml:space="preserve"> </w:t>
      </w:r>
      <w:r w:rsidR="00A41802" w:rsidRPr="00FB12F2">
        <w:t xml:space="preserve">and </w:t>
      </w:r>
      <w:r w:rsidR="00EB1569" w:rsidRPr="00FB12F2">
        <w:t xml:space="preserve">a </w:t>
      </w:r>
      <w:r w:rsidR="00B173B2" w:rsidRPr="00FB12F2">
        <w:rPr>
          <w:b/>
        </w:rPr>
        <w:t>S</w:t>
      </w:r>
      <w:r w:rsidR="00EB1569" w:rsidRPr="00FB12F2">
        <w:rPr>
          <w:b/>
        </w:rPr>
        <w:t>SA-1045</w:t>
      </w:r>
      <w:r w:rsidR="00B173B2" w:rsidRPr="00FB12F2">
        <w:rPr>
          <w:b/>
        </w:rPr>
        <w:t xml:space="preserve"> Form</w:t>
      </w:r>
      <w:r w:rsidR="00A41802" w:rsidRPr="00FB12F2">
        <w:t>,</w:t>
      </w:r>
      <w:r w:rsidR="00B173B2" w:rsidRPr="00FB12F2">
        <w:t xml:space="preserve"> available on the </w:t>
      </w:r>
      <w:r w:rsidR="002D120F">
        <w:t xml:space="preserve">Payroll </w:t>
      </w:r>
      <w:r w:rsidR="00B173B2" w:rsidRPr="00FB12F2">
        <w:t xml:space="preserve">web site at </w:t>
      </w:r>
      <w:hyperlink r:id="rId13" w:history="1">
        <w:r w:rsidR="002D120F" w:rsidRPr="006C3A86">
          <w:rPr>
            <w:rStyle w:val="Hyperlink"/>
          </w:rPr>
          <w:t>http://www.uakron.edu/controller/payroll-forms.dot</w:t>
        </w:r>
      </w:hyperlink>
      <w:r w:rsidR="002D120F">
        <w:t xml:space="preserve"> </w:t>
      </w:r>
      <w:hyperlink r:id="rId14" w:anchor="other" w:history="1"/>
      <w:r w:rsidR="009A2248">
        <w:t>.</w:t>
      </w:r>
      <w:r w:rsidR="00B173B2" w:rsidRPr="00FB12F2">
        <w:t xml:space="preserve">  </w:t>
      </w:r>
      <w:r w:rsidR="009172C9" w:rsidRPr="00FB12F2">
        <w:t xml:space="preserve">These </w:t>
      </w:r>
      <w:r w:rsidR="00A41802" w:rsidRPr="00FB12F2">
        <w:t xml:space="preserve">two </w:t>
      </w:r>
      <w:r w:rsidR="009172C9" w:rsidRPr="00FB12F2">
        <w:t xml:space="preserve">forms </w:t>
      </w:r>
      <w:r w:rsidR="00A41802" w:rsidRPr="00FB12F2">
        <w:t xml:space="preserve">must be delivered </w:t>
      </w:r>
      <w:r w:rsidR="00B173B2" w:rsidRPr="00FB12F2">
        <w:t xml:space="preserve">or mailed </w:t>
      </w:r>
      <w:r w:rsidR="00A41802" w:rsidRPr="00FB12F2">
        <w:t xml:space="preserve">to the </w:t>
      </w:r>
      <w:r w:rsidR="009172C9" w:rsidRPr="00FB12F2">
        <w:t>Payroll Office</w:t>
      </w:r>
      <w:r w:rsidR="00B173B2" w:rsidRPr="00FB12F2">
        <w:t xml:space="preserve"> at</w:t>
      </w:r>
      <w:r w:rsidR="009172C9" w:rsidRPr="00FB12F2">
        <w:t xml:space="preserve"> zip +6210.</w:t>
      </w:r>
    </w:p>
    <w:p w14:paraId="71B4438A" w14:textId="77777777" w:rsidR="00FD1EB4" w:rsidRDefault="00FD1EB4">
      <w:pPr>
        <w:rPr>
          <w:b/>
        </w:rPr>
      </w:pPr>
    </w:p>
    <w:p w14:paraId="2B8FE917" w14:textId="77777777" w:rsidR="00FD1EB4" w:rsidRDefault="00FD1EB4">
      <w:pPr>
        <w:rPr>
          <w:b/>
        </w:rPr>
      </w:pPr>
    </w:p>
    <w:p w14:paraId="4AEDD6D2" w14:textId="0836271C" w:rsidR="00D740B2" w:rsidRPr="00D740B2" w:rsidRDefault="00D740B2">
      <w:pPr>
        <w:rPr>
          <w:b/>
        </w:rPr>
      </w:pPr>
      <w:r w:rsidRPr="00D740B2">
        <w:rPr>
          <w:b/>
        </w:rPr>
        <w:t>Fall 20</w:t>
      </w:r>
      <w:r w:rsidR="00D85818">
        <w:rPr>
          <w:b/>
        </w:rPr>
        <w:t>2</w:t>
      </w:r>
      <w:r w:rsidR="007E4D69">
        <w:rPr>
          <w:b/>
        </w:rPr>
        <w:t>3</w:t>
      </w:r>
    </w:p>
    <w:p w14:paraId="21570A5C" w14:textId="5362FF1A" w:rsidR="00D740B2" w:rsidRDefault="00AE6242">
      <w:r>
        <w:t>Anyone</w:t>
      </w:r>
      <w:r w:rsidR="00D85818">
        <w:t xml:space="preserve"> required to contribute to SERS over the summer and </w:t>
      </w:r>
      <w:r w:rsidR="00D740B2">
        <w:t>w</w:t>
      </w:r>
      <w:r>
        <w:t>ants</w:t>
      </w:r>
      <w:r w:rsidR="00F574FE" w:rsidRPr="00FB12F2">
        <w:t xml:space="preserve"> to be</w:t>
      </w:r>
      <w:r w:rsidR="00FC335C" w:rsidRPr="00FB12F2">
        <w:t xml:space="preserve"> exempt </w:t>
      </w:r>
      <w:r w:rsidR="00D85818">
        <w:t>in the 202</w:t>
      </w:r>
      <w:r w:rsidR="007E4D69">
        <w:t>3</w:t>
      </w:r>
      <w:r w:rsidR="00D85818">
        <w:t>-202</w:t>
      </w:r>
      <w:r w:rsidR="007E4D69">
        <w:t>4</w:t>
      </w:r>
      <w:r w:rsidR="00D85818">
        <w:t xml:space="preserve"> academic year</w:t>
      </w:r>
      <w:r w:rsidR="00F574FE" w:rsidRPr="00FB12F2">
        <w:t xml:space="preserve"> </w:t>
      </w:r>
      <w:r w:rsidR="00EB1569" w:rsidRPr="00FB12F2">
        <w:t xml:space="preserve">must complete a </w:t>
      </w:r>
      <w:r w:rsidR="00EB1569" w:rsidRPr="00FB12F2">
        <w:rPr>
          <w:b/>
        </w:rPr>
        <w:t xml:space="preserve">SERS </w:t>
      </w:r>
      <w:r w:rsidR="003B69C5" w:rsidRPr="00FB12F2">
        <w:rPr>
          <w:b/>
        </w:rPr>
        <w:t>Exemption Form</w:t>
      </w:r>
      <w:r w:rsidR="00EB1569" w:rsidRPr="00FB12F2">
        <w:t xml:space="preserve"> available on the Payroll web site at </w:t>
      </w:r>
      <w:hyperlink r:id="rId15" w:history="1">
        <w:r w:rsidR="00EB1569" w:rsidRPr="00FB12F2">
          <w:rPr>
            <w:rStyle w:val="Hyperlink"/>
          </w:rPr>
          <w:t>http://www.uakron.edu/controller/payroll-forms.dot</w:t>
        </w:r>
      </w:hyperlink>
      <w:r w:rsidR="00590338">
        <w:t xml:space="preserve"> .</w:t>
      </w:r>
      <w:r w:rsidR="00EB1569" w:rsidRPr="00FB12F2">
        <w:t xml:space="preserve"> </w:t>
      </w:r>
      <w:r w:rsidR="00B173B2" w:rsidRPr="00FB12F2">
        <w:t xml:space="preserve"> </w:t>
      </w:r>
    </w:p>
    <w:p w14:paraId="23353D9F" w14:textId="77777777" w:rsidR="00D740B2" w:rsidRDefault="00D740B2"/>
    <w:p w14:paraId="4C89BA34" w14:textId="07F555D4" w:rsidR="00D740B2" w:rsidRDefault="00D740B2">
      <w:r>
        <w:t xml:space="preserve">Graduate and student assistants </w:t>
      </w:r>
      <w:r w:rsidR="00590338">
        <w:t xml:space="preserve">who have </w:t>
      </w:r>
      <w:r w:rsidR="00FD1EB4">
        <w:t xml:space="preserve">an </w:t>
      </w:r>
      <w:r w:rsidR="00944EC7">
        <w:t xml:space="preserve">OPERS </w:t>
      </w:r>
      <w:r w:rsidR="00FD1EB4">
        <w:t xml:space="preserve">approved exemption form on file do </w:t>
      </w:r>
      <w:r w:rsidR="00944EC7" w:rsidRPr="00944EC7">
        <w:rPr>
          <w:color w:val="FF0000"/>
        </w:rPr>
        <w:t>NOT</w:t>
      </w:r>
      <w:r w:rsidR="00FD1EB4">
        <w:t xml:space="preserve"> have to compl</w:t>
      </w:r>
      <w:r w:rsidR="00455658">
        <w:t xml:space="preserve">ete a new exemption form </w:t>
      </w:r>
      <w:r w:rsidR="00AE1217">
        <w:t>if</w:t>
      </w:r>
      <w:r w:rsidR="00455658">
        <w:t xml:space="preserve"> there </w:t>
      </w:r>
      <w:r w:rsidR="00AE1217">
        <w:t>has been</w:t>
      </w:r>
      <w:r w:rsidR="00455658">
        <w:t xml:space="preserve"> no break in employment with the University.</w:t>
      </w:r>
    </w:p>
    <w:p w14:paraId="5AB934A1" w14:textId="77777777" w:rsidR="00D740B2" w:rsidRDefault="00D740B2"/>
    <w:p w14:paraId="0E24F93B" w14:textId="77777777" w:rsidR="00D740B2" w:rsidRDefault="00B173B2">
      <w:r w:rsidRPr="00FB12F2">
        <w:t>Graduate Teaching Assistants</w:t>
      </w:r>
      <w:r w:rsidR="00BB68E7">
        <w:t xml:space="preserve"> who have an </w:t>
      </w:r>
      <w:r w:rsidR="00BB68E7" w:rsidRPr="00BB68E7">
        <w:rPr>
          <w:u w:val="single"/>
        </w:rPr>
        <w:t>active</w:t>
      </w:r>
      <w:r w:rsidR="00BB68E7">
        <w:t xml:space="preserve"> account with STRS , </w:t>
      </w:r>
      <w:r w:rsidR="007F6650" w:rsidRPr="00FB12F2">
        <w:t xml:space="preserve">are not on a leave of absence from a teaching position covered by STRS, </w:t>
      </w:r>
      <w:r w:rsidR="00BB68E7">
        <w:t xml:space="preserve">and wish to be exempt from contributing to STRS </w:t>
      </w:r>
      <w:r w:rsidR="007F6650" w:rsidRPr="00FB12F2">
        <w:t xml:space="preserve">must complete an </w:t>
      </w:r>
      <w:r w:rsidR="007F6650" w:rsidRPr="00FB12F2">
        <w:rPr>
          <w:b/>
        </w:rPr>
        <w:t xml:space="preserve">Exemption </w:t>
      </w:r>
      <w:r w:rsidR="009A2248">
        <w:rPr>
          <w:b/>
        </w:rPr>
        <w:t>f</w:t>
      </w:r>
      <w:r w:rsidR="007F6650" w:rsidRPr="00FB12F2">
        <w:rPr>
          <w:b/>
        </w:rPr>
        <w:t xml:space="preserve">rom Contributions for Student Employees </w:t>
      </w:r>
      <w:r w:rsidR="00590338" w:rsidRPr="00590338">
        <w:t>f</w:t>
      </w:r>
      <w:r w:rsidR="007F6650" w:rsidRPr="00590338">
        <w:t>orm</w:t>
      </w:r>
      <w:r w:rsidR="007F6650" w:rsidRPr="00FB12F2">
        <w:t xml:space="preserve"> available on the STRS web site at </w:t>
      </w:r>
      <w:hyperlink r:id="rId16" w:history="1">
        <w:r w:rsidR="00C06ACC" w:rsidRPr="00AA05F9">
          <w:rPr>
            <w:rStyle w:val="Hyperlink"/>
          </w:rPr>
          <w:t>https://www.strsoh.org/employer/_pdfs/forms/50-110.pdf</w:t>
        </w:r>
      </w:hyperlink>
      <w:r w:rsidR="00C06ACC">
        <w:t>.</w:t>
      </w:r>
    </w:p>
    <w:p w14:paraId="3B79FFC3" w14:textId="77777777" w:rsidR="00C06ACC" w:rsidRDefault="00C06ACC"/>
    <w:p w14:paraId="52559F93" w14:textId="77777777" w:rsidR="00D740B2" w:rsidRDefault="00D740B2"/>
    <w:p w14:paraId="39D7AC09" w14:textId="4521D0D6" w:rsidR="003B69C5" w:rsidRPr="00D740B2" w:rsidRDefault="00D85818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SERS and STRS e</w:t>
      </w:r>
      <w:r w:rsidR="000307A4" w:rsidRPr="00422EB8">
        <w:rPr>
          <w:b/>
          <w:sz w:val="24"/>
          <w:szCs w:val="24"/>
          <w:highlight w:val="yellow"/>
        </w:rPr>
        <w:t>xemption f</w:t>
      </w:r>
      <w:r w:rsidR="007F6650" w:rsidRPr="00422EB8">
        <w:rPr>
          <w:b/>
          <w:sz w:val="24"/>
          <w:szCs w:val="24"/>
          <w:highlight w:val="yellow"/>
        </w:rPr>
        <w:t>orm</w:t>
      </w:r>
      <w:r w:rsidR="000307A4" w:rsidRPr="00422EB8">
        <w:rPr>
          <w:b/>
          <w:sz w:val="24"/>
          <w:szCs w:val="24"/>
          <w:highlight w:val="yellow"/>
        </w:rPr>
        <w:t>s</w:t>
      </w:r>
      <w:r w:rsidR="007F6650" w:rsidRPr="00422EB8">
        <w:rPr>
          <w:b/>
          <w:sz w:val="24"/>
          <w:szCs w:val="24"/>
          <w:highlight w:val="yellow"/>
        </w:rPr>
        <w:t xml:space="preserve"> </w:t>
      </w:r>
      <w:r w:rsidR="00F574FE" w:rsidRPr="00422EB8">
        <w:rPr>
          <w:b/>
          <w:sz w:val="24"/>
          <w:szCs w:val="24"/>
          <w:highlight w:val="yellow"/>
        </w:rPr>
        <w:t xml:space="preserve">must be received </w:t>
      </w:r>
      <w:r w:rsidR="00E10456" w:rsidRPr="00422EB8">
        <w:rPr>
          <w:b/>
          <w:sz w:val="24"/>
          <w:szCs w:val="24"/>
          <w:highlight w:val="yellow"/>
        </w:rPr>
        <w:t xml:space="preserve">in the Payroll Office by </w:t>
      </w:r>
      <w:r w:rsidR="00654A64" w:rsidRPr="00422EB8">
        <w:rPr>
          <w:b/>
          <w:sz w:val="24"/>
          <w:szCs w:val="24"/>
          <w:highlight w:val="yellow"/>
        </w:rPr>
        <w:t xml:space="preserve">September </w:t>
      </w:r>
      <w:r w:rsidR="007E4D69">
        <w:rPr>
          <w:b/>
          <w:sz w:val="24"/>
          <w:szCs w:val="24"/>
          <w:highlight w:val="yellow"/>
        </w:rPr>
        <w:t>26</w:t>
      </w:r>
      <w:r w:rsidR="003B69C5" w:rsidRPr="00422EB8">
        <w:rPr>
          <w:b/>
          <w:sz w:val="24"/>
          <w:szCs w:val="24"/>
          <w:highlight w:val="yellow"/>
        </w:rPr>
        <w:t>, 20</w:t>
      </w:r>
      <w:r w:rsidR="006006A0">
        <w:rPr>
          <w:b/>
          <w:sz w:val="24"/>
          <w:szCs w:val="24"/>
          <w:highlight w:val="yellow"/>
        </w:rPr>
        <w:t>2</w:t>
      </w:r>
      <w:r w:rsidR="007E4D69">
        <w:rPr>
          <w:b/>
          <w:sz w:val="24"/>
          <w:szCs w:val="24"/>
          <w:highlight w:val="yellow"/>
        </w:rPr>
        <w:t>3</w:t>
      </w:r>
      <w:r w:rsidR="003B69C5" w:rsidRPr="00422EB8">
        <w:rPr>
          <w:b/>
          <w:sz w:val="24"/>
          <w:szCs w:val="24"/>
          <w:highlight w:val="yellow"/>
        </w:rPr>
        <w:t>.</w:t>
      </w:r>
      <w:r w:rsidR="003B69C5" w:rsidRPr="00D740B2">
        <w:rPr>
          <w:b/>
          <w:sz w:val="24"/>
          <w:szCs w:val="24"/>
        </w:rPr>
        <w:t xml:space="preserve">  Failure to do so will require </w:t>
      </w:r>
      <w:r w:rsidR="002E0117" w:rsidRPr="00D740B2">
        <w:rPr>
          <w:b/>
          <w:sz w:val="24"/>
          <w:szCs w:val="24"/>
        </w:rPr>
        <w:t>the</w:t>
      </w:r>
      <w:r w:rsidR="00FD1EB4">
        <w:rPr>
          <w:b/>
          <w:sz w:val="24"/>
          <w:szCs w:val="24"/>
        </w:rPr>
        <w:t xml:space="preserve"> graduate or</w:t>
      </w:r>
      <w:r w:rsidR="002E0117" w:rsidRPr="00D740B2">
        <w:rPr>
          <w:b/>
          <w:sz w:val="24"/>
          <w:szCs w:val="24"/>
        </w:rPr>
        <w:t xml:space="preserve"> student</w:t>
      </w:r>
      <w:r w:rsidR="00FD1EB4">
        <w:rPr>
          <w:b/>
          <w:sz w:val="24"/>
          <w:szCs w:val="24"/>
        </w:rPr>
        <w:t xml:space="preserve"> assistant</w:t>
      </w:r>
      <w:r w:rsidR="002E0117" w:rsidRPr="00D740B2">
        <w:rPr>
          <w:b/>
          <w:sz w:val="24"/>
          <w:szCs w:val="24"/>
        </w:rPr>
        <w:t xml:space="preserve"> </w:t>
      </w:r>
      <w:r w:rsidR="003B69C5" w:rsidRPr="00D740B2">
        <w:rPr>
          <w:b/>
          <w:sz w:val="24"/>
          <w:szCs w:val="24"/>
        </w:rPr>
        <w:t xml:space="preserve">to continue to contribute to </w:t>
      </w:r>
      <w:r w:rsidR="009172C9" w:rsidRPr="00D740B2">
        <w:rPr>
          <w:b/>
          <w:sz w:val="24"/>
          <w:szCs w:val="24"/>
        </w:rPr>
        <w:t>the retirement system</w:t>
      </w:r>
      <w:r w:rsidR="003B69C5" w:rsidRPr="00D740B2">
        <w:rPr>
          <w:b/>
          <w:sz w:val="24"/>
          <w:szCs w:val="24"/>
        </w:rPr>
        <w:t xml:space="preserve"> until there is a break in service.  No action is necessary by the student to discontinue Medicare.</w:t>
      </w:r>
      <w:r w:rsidR="009172C9" w:rsidRPr="00D740B2">
        <w:rPr>
          <w:b/>
          <w:sz w:val="24"/>
          <w:szCs w:val="24"/>
        </w:rPr>
        <w:t xml:space="preserve">  </w:t>
      </w:r>
    </w:p>
    <w:p w14:paraId="21EFA2BF" w14:textId="77777777" w:rsidR="00AC15C3" w:rsidRPr="00FB12F2" w:rsidRDefault="00AC15C3">
      <w:pPr>
        <w:rPr>
          <w:color w:val="FF0000"/>
        </w:rPr>
      </w:pPr>
    </w:p>
    <w:p w14:paraId="01434C30" w14:textId="77777777" w:rsidR="00A81AD8" w:rsidRDefault="00A81AD8"/>
    <w:p w14:paraId="0DCE75E7" w14:textId="77777777" w:rsidR="00F574FE" w:rsidRPr="00FB12F2" w:rsidRDefault="00F574FE">
      <w:r w:rsidRPr="00FB12F2">
        <w:t xml:space="preserve">Questions </w:t>
      </w:r>
      <w:r w:rsidR="0093565E" w:rsidRPr="00FB12F2">
        <w:t xml:space="preserve">should be </w:t>
      </w:r>
      <w:r w:rsidRPr="00FB12F2">
        <w:t>directed to the following University Offices:</w:t>
      </w:r>
    </w:p>
    <w:p w14:paraId="448DD5B1" w14:textId="77777777" w:rsidR="00F574FE" w:rsidRPr="00FB12F2" w:rsidRDefault="00F574FE"/>
    <w:p w14:paraId="104BC42D" w14:textId="77777777" w:rsidR="009172C9" w:rsidRPr="00FB12F2" w:rsidRDefault="00F574FE">
      <w:r w:rsidRPr="00FB12F2">
        <w:t>S</w:t>
      </w:r>
      <w:r w:rsidR="00AC15C3" w:rsidRPr="00FB12F2">
        <w:t>tudent enrollment</w:t>
      </w:r>
      <w:r w:rsidRPr="00FB12F2">
        <w:t xml:space="preserve"> questions, </w:t>
      </w:r>
      <w:r w:rsidR="00AC15C3" w:rsidRPr="00FB12F2">
        <w:t xml:space="preserve">contact </w:t>
      </w:r>
      <w:r w:rsidR="00D85818">
        <w:t>Career Services at ext. 7747</w:t>
      </w:r>
    </w:p>
    <w:p w14:paraId="45B1BE7A" w14:textId="77777777" w:rsidR="009172C9" w:rsidRPr="00FB12F2" w:rsidRDefault="00F574FE">
      <w:r w:rsidRPr="00FB12F2">
        <w:t>G</w:t>
      </w:r>
      <w:r w:rsidR="009172C9" w:rsidRPr="00FB12F2">
        <w:t>raduate enrollment</w:t>
      </w:r>
      <w:r w:rsidRPr="00FB12F2">
        <w:t xml:space="preserve"> questions</w:t>
      </w:r>
      <w:r w:rsidR="009172C9" w:rsidRPr="00FB12F2">
        <w:t>, contact the Graduate School at ext. 7663</w:t>
      </w:r>
    </w:p>
    <w:p w14:paraId="4EE516C6" w14:textId="77777777" w:rsidR="00AC15C3" w:rsidRDefault="00F574FE">
      <w:r w:rsidRPr="00FB12F2">
        <w:t>Re</w:t>
      </w:r>
      <w:r w:rsidR="009172C9" w:rsidRPr="00FB12F2">
        <w:t xml:space="preserve">tirement </w:t>
      </w:r>
      <w:r w:rsidR="00354C00">
        <w:t>f</w:t>
      </w:r>
      <w:r w:rsidR="009172C9" w:rsidRPr="00FB12F2">
        <w:t>orm</w:t>
      </w:r>
      <w:r w:rsidR="009D209C" w:rsidRPr="00FB12F2">
        <w:t>s</w:t>
      </w:r>
      <w:r w:rsidR="0093565E" w:rsidRPr="00FB12F2">
        <w:t xml:space="preserve"> </w:t>
      </w:r>
      <w:r w:rsidR="009172C9" w:rsidRPr="00FB12F2">
        <w:t>o</w:t>
      </w:r>
      <w:r w:rsidR="00AC15C3" w:rsidRPr="00FB12F2">
        <w:t xml:space="preserve">r </w:t>
      </w:r>
      <w:r w:rsidR="00354C00">
        <w:t xml:space="preserve">Form </w:t>
      </w:r>
      <w:r w:rsidR="00AC15C3" w:rsidRPr="00FB12F2">
        <w:t>SSA-1945</w:t>
      </w:r>
      <w:r w:rsidR="009D209C" w:rsidRPr="00FB12F2">
        <w:t xml:space="preserve"> </w:t>
      </w:r>
      <w:r w:rsidR="0093565E" w:rsidRPr="00FB12F2">
        <w:t>questions</w:t>
      </w:r>
      <w:r w:rsidR="00AC15C3" w:rsidRPr="00FB12F2">
        <w:t xml:space="preserve">, contact </w:t>
      </w:r>
      <w:r w:rsidR="006006A0">
        <w:t xml:space="preserve">the </w:t>
      </w:r>
      <w:r w:rsidR="00AC15C3" w:rsidRPr="00FB12F2">
        <w:t>Payroll</w:t>
      </w:r>
      <w:r w:rsidR="006006A0">
        <w:t xml:space="preserve"> Office</w:t>
      </w:r>
      <w:r w:rsidR="00AC15C3" w:rsidRPr="00FB12F2">
        <w:t xml:space="preserve"> at</w:t>
      </w:r>
      <w:r w:rsidR="00AC15C3" w:rsidRPr="00F574FE">
        <w:t xml:space="preserve"> ext. 7205</w:t>
      </w:r>
    </w:p>
    <w:p w14:paraId="45A79C92" w14:textId="77777777" w:rsidR="00C77DE2" w:rsidRPr="00C77DE2" w:rsidRDefault="00C77DE2" w:rsidP="00C77DE2"/>
    <w:p w14:paraId="4A2E636E" w14:textId="77777777" w:rsidR="00C77DE2" w:rsidRPr="00C77DE2" w:rsidRDefault="00C77DE2" w:rsidP="00C77DE2"/>
    <w:p w14:paraId="70A95D5B" w14:textId="77777777" w:rsidR="00C77DE2" w:rsidRPr="00C77DE2" w:rsidRDefault="00C77DE2" w:rsidP="00C77DE2"/>
    <w:p w14:paraId="2C6F6991" w14:textId="77777777" w:rsidR="00C77DE2" w:rsidRPr="00C77DE2" w:rsidRDefault="00C77DE2" w:rsidP="00C77DE2"/>
    <w:p w14:paraId="49319CBE" w14:textId="77777777" w:rsidR="00C77DE2" w:rsidRPr="00C77DE2" w:rsidRDefault="00C77DE2" w:rsidP="00C77DE2"/>
    <w:p w14:paraId="0F57004A" w14:textId="77777777" w:rsidR="00C77DE2" w:rsidRPr="00C77DE2" w:rsidRDefault="00C77DE2" w:rsidP="00C77DE2"/>
    <w:p w14:paraId="17B2D381" w14:textId="77777777" w:rsidR="00C77DE2" w:rsidRPr="00C77DE2" w:rsidRDefault="00C77DE2" w:rsidP="00C77DE2"/>
    <w:p w14:paraId="4268AD51" w14:textId="77777777" w:rsidR="00C77DE2" w:rsidRPr="00C77DE2" w:rsidRDefault="00E00947" w:rsidP="00E00947">
      <w:pPr>
        <w:tabs>
          <w:tab w:val="left" w:pos="3423"/>
        </w:tabs>
      </w:pPr>
      <w:r>
        <w:tab/>
      </w:r>
    </w:p>
    <w:p w14:paraId="44CDD1C5" w14:textId="7604F084" w:rsidR="00C77DE2" w:rsidRDefault="00C77DE2" w:rsidP="00C77DE2">
      <w:pPr>
        <w:tabs>
          <w:tab w:val="left" w:pos="1815"/>
        </w:tabs>
      </w:pPr>
      <w:r>
        <w:tab/>
      </w:r>
    </w:p>
    <w:p w14:paraId="368BF77B" w14:textId="32A20985" w:rsidR="00185051" w:rsidRPr="00185051" w:rsidRDefault="00185051" w:rsidP="00185051"/>
    <w:p w14:paraId="0D53F302" w14:textId="689E5656" w:rsidR="00185051" w:rsidRPr="00185051" w:rsidRDefault="00185051" w:rsidP="00185051"/>
    <w:p w14:paraId="1D630D71" w14:textId="7C07669D" w:rsidR="00185051" w:rsidRPr="00185051" w:rsidRDefault="00185051" w:rsidP="00185051"/>
    <w:p w14:paraId="42F88893" w14:textId="539C4CD6" w:rsidR="00185051" w:rsidRPr="00185051" w:rsidRDefault="00185051" w:rsidP="00185051"/>
    <w:p w14:paraId="2E3C9AFD" w14:textId="6612AF4E" w:rsidR="00185051" w:rsidRPr="00185051" w:rsidRDefault="00185051" w:rsidP="00185051"/>
    <w:p w14:paraId="75DC238A" w14:textId="194C6E08" w:rsidR="00185051" w:rsidRPr="00185051" w:rsidRDefault="00185051" w:rsidP="00185051">
      <w:pPr>
        <w:tabs>
          <w:tab w:val="left" w:pos="1860"/>
        </w:tabs>
      </w:pPr>
      <w:r>
        <w:tab/>
      </w:r>
    </w:p>
    <w:sectPr w:rsidR="00185051" w:rsidRPr="00185051" w:rsidSect="00D017B2">
      <w:headerReference w:type="default" r:id="rId17"/>
      <w:footerReference w:type="even" r:id="rId18"/>
      <w:pgSz w:w="12240" w:h="15840" w:code="1"/>
      <w:pgMar w:top="1152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9393" w14:textId="77777777" w:rsidR="00E218DA" w:rsidRDefault="00E218DA" w:rsidP="00E218DA">
      <w:r>
        <w:separator/>
      </w:r>
    </w:p>
  </w:endnote>
  <w:endnote w:type="continuationSeparator" w:id="0">
    <w:p w14:paraId="75B7ADE4" w14:textId="77777777" w:rsidR="00E218DA" w:rsidRDefault="00E218DA" w:rsidP="00E2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9833" w14:textId="2FF1D8FF" w:rsidR="00B071FB" w:rsidRPr="00B071FB" w:rsidRDefault="00B071FB">
    <w:pPr>
      <w:pStyle w:val="Footer"/>
      <w:rPr>
        <w:sz w:val="16"/>
        <w:szCs w:val="16"/>
      </w:rPr>
    </w:pPr>
    <w:r w:rsidRPr="00B071FB">
      <w:rPr>
        <w:sz w:val="16"/>
        <w:szCs w:val="16"/>
      </w:rPr>
      <w:fldChar w:fldCharType="begin"/>
    </w:r>
    <w:r w:rsidRPr="00B071FB">
      <w:rPr>
        <w:sz w:val="16"/>
        <w:szCs w:val="16"/>
      </w:rPr>
      <w:instrText xml:space="preserve"> FILENAME  \* FirstCap \p  \* MERGEFORMAT </w:instrText>
    </w:r>
    <w:r w:rsidRPr="00B071FB">
      <w:rPr>
        <w:sz w:val="16"/>
        <w:szCs w:val="16"/>
      </w:rPr>
      <w:fldChar w:fldCharType="separate"/>
    </w:r>
    <w:r w:rsidR="00BA543B">
      <w:rPr>
        <w:noProof/>
        <w:sz w:val="16"/>
        <w:szCs w:val="16"/>
      </w:rPr>
      <w:t>Https://uazips.sharepoint.com/teams/PayrollOffice/Shared Documents1/shared/WORD/Procedures/Summer Student Exemption 2022.docx</w:t>
    </w:r>
    <w:r w:rsidRPr="00B071F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4823" w14:textId="77777777" w:rsidR="00E218DA" w:rsidRDefault="00E218DA" w:rsidP="00E218DA">
      <w:r>
        <w:separator/>
      </w:r>
    </w:p>
  </w:footnote>
  <w:footnote w:type="continuationSeparator" w:id="0">
    <w:p w14:paraId="01C0BEC4" w14:textId="77777777" w:rsidR="00E218DA" w:rsidRDefault="00E218DA" w:rsidP="00E2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95C2" w14:textId="77777777" w:rsidR="00E218DA" w:rsidRPr="00E218DA" w:rsidRDefault="00D017B2" w:rsidP="008E7C80">
    <w:pPr>
      <w:pStyle w:val="Header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AB664" wp14:editId="4B24039A">
              <wp:simplePos x="0" y="0"/>
              <wp:positionH relativeFrom="column">
                <wp:posOffset>2282190</wp:posOffset>
              </wp:positionH>
              <wp:positionV relativeFrom="paragraph">
                <wp:posOffset>38100</wp:posOffset>
              </wp:positionV>
              <wp:extent cx="3762375" cy="6762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676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7C2236" w14:textId="77777777" w:rsidR="00D017B2" w:rsidRPr="00D017B2" w:rsidRDefault="00FD1EB4" w:rsidP="00D017B2">
                          <w:pPr>
                            <w:pStyle w:val="Head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Graduate Assistants and Student Assistants</w:t>
                          </w:r>
                        </w:p>
                        <w:p w14:paraId="683940D0" w14:textId="77777777" w:rsidR="00D017B2" w:rsidRPr="00D017B2" w:rsidRDefault="00FD1EB4" w:rsidP="00D017B2">
                          <w:pPr>
                            <w:pStyle w:val="Head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Exemption</w:t>
                          </w:r>
                          <w:r w:rsidR="00D017B2" w:rsidRPr="00D017B2">
                            <w:rPr>
                              <w:b/>
                              <w:sz w:val="24"/>
                              <w:szCs w:val="24"/>
                            </w:rPr>
                            <w:t xml:space="preserve"> from </w:t>
                          </w:r>
                          <w:r w:rsidR="001D6D25">
                            <w:rPr>
                              <w:b/>
                              <w:sz w:val="24"/>
                              <w:szCs w:val="24"/>
                            </w:rPr>
                            <w:t>retirement</w:t>
                          </w:r>
                          <w:r w:rsidR="00D017B2" w:rsidRPr="00D017B2">
                            <w:rPr>
                              <w:b/>
                              <w:sz w:val="24"/>
                              <w:szCs w:val="24"/>
                            </w:rPr>
                            <w:t xml:space="preserve"> and Medicare</w:t>
                          </w:r>
                        </w:p>
                        <w:p w14:paraId="61C27043" w14:textId="4154B8D4" w:rsidR="00D017B2" w:rsidRDefault="00D017B2" w:rsidP="007D16A2">
                          <w:pPr>
                            <w:pStyle w:val="Header"/>
                            <w:jc w:val="center"/>
                          </w:pPr>
                          <w:r w:rsidRPr="00D017B2">
                            <w:rPr>
                              <w:b/>
                              <w:sz w:val="24"/>
                              <w:szCs w:val="24"/>
                            </w:rPr>
                            <w:t>Summer 20</w:t>
                          </w:r>
                          <w:r w:rsidR="00042F3A">
                            <w:rPr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="00495A0D"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AB6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9.7pt;margin-top:3pt;width:296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Y9OgIAAHMEAAAOAAAAZHJzL2Uyb0RvYy54bWysVE1vGjEQvVfqf7B8LwskJCliiSgRVaUo&#10;iUSqnI3XCyt5Pa5t2KW/vs/ehaRpT1U5mBnPeD7evNnZbVtrdlDOV2RyPhoMOVNGUlGZbc6/P68+&#10;3XDmgzCF0GRUzo/K89v5xw+zxk7VmHakC+UYghg/bWzOdyHYaZZ5uVO18AOyysBYkqtFgOq2WeFE&#10;g+i1zsbD4VXWkCusI6m8x+1dZ+TzFL8slQyPZelVYDrnqC2k06VzE89sPhPTrRN2V8m+DPEPVdSi&#10;Mkh6DnUngmB7V/0Rqq6kI09lGEiqMyrLSqrUA7oZDd91s94Jq1IvAMfbM0z+/4WVD4e1fXIstF+o&#10;xQAjII31U4/L2E9bujr+o1IGOyA8nmFTbWASlxfXV+OL6wlnErYrKJARJnt9bZ0PXxXVLAo5dxhL&#10;Qksc7n3oXE8uMZknXRWrSuukHP1SO3YQmCAGX1DDmRY+4DLnq/Trs/32TBvWoJqLyTBlMhTjdam0&#10;iXFVYkef/7XlKIV20/Y4bKg4Ah5HHXO8lasKPdyjgCfhQBUgAvqHRxylJqSkXuJsR+7n3+6jPyYI&#10;K2cNqJdz/2MvnEJf3wxm+3l0eRm5mpTLyfUYintr2by1mH29JGAzwqJZmcToH/RJLB3VL9iSRcwK&#10;kzASuXMeTuIydAuBLZNqsUhOYKcV4d6srYyhI2BxQs/ti3C2H2MAAR7oRFIxfTfNzje+NLTYByqr&#10;NOoIcIcqKBIVMDuRpd/CuDpv9eT1+q2Y/wIAAP//AwBQSwMEFAAGAAgAAAAhADqJ8A/hAAAACQEA&#10;AA8AAABkcnMvZG93bnJldi54bWxMj1FLwzAUhd8F/0O4gm8u7bRjrU2HiKKDlbkq+Jo117baJCXJ&#10;1rpf7/VJHy/n49zv5KtJ9+yIznfWCIhnETA0tVWdaQS8vT5eLYH5II2SvTUo4Bs9rIrzs1xmyo5m&#10;h8cqNIxKjM+kgDaEIePc1y1q6Wd2QEPZh3VaBjpdw5WTI5Xrns+jaMG17Ax9aOWA9y3WX9VBC3gf&#10;qye3Xa8/X4bn8rQ9VeUGH0ohLi+mu1tgAafwB8OvPqlDQU57ezDKs17AdZLeECpgQZMoT5M4BbYn&#10;MJ4nwIuc/19Q/AAAAP//AwBQSwECLQAUAAYACAAAACEAtoM4kv4AAADhAQAAEwAAAAAAAAAAAAAA&#10;AAAAAAAAW0NvbnRlbnRfVHlwZXNdLnhtbFBLAQItABQABgAIAAAAIQA4/SH/1gAAAJQBAAALAAAA&#10;AAAAAAAAAAAAAC8BAABfcmVscy8ucmVsc1BLAQItABQABgAIAAAAIQCLaiY9OgIAAHMEAAAOAAAA&#10;AAAAAAAAAAAAAC4CAABkcnMvZTJvRG9jLnhtbFBLAQItABQABgAIAAAAIQA6ifAP4QAAAAkBAAAP&#10;AAAAAAAAAAAAAAAAAJQEAABkcnMvZG93bnJldi54bWxQSwUGAAAAAAQABADzAAAAogUAAAAA&#10;" fillcolor="window" stroked="f" strokeweight=".5pt">
              <v:textbox>
                <w:txbxContent>
                  <w:p w14:paraId="4F7C2236" w14:textId="77777777" w:rsidR="00D017B2" w:rsidRPr="00D017B2" w:rsidRDefault="00FD1EB4" w:rsidP="00D017B2">
                    <w:pPr>
                      <w:pStyle w:val="Header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Graduate Assistants and Student Assistants</w:t>
                    </w:r>
                  </w:p>
                  <w:p w14:paraId="683940D0" w14:textId="77777777" w:rsidR="00D017B2" w:rsidRPr="00D017B2" w:rsidRDefault="00FD1EB4" w:rsidP="00D017B2">
                    <w:pPr>
                      <w:pStyle w:val="Header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Exemption</w:t>
                    </w:r>
                    <w:r w:rsidR="00D017B2" w:rsidRPr="00D017B2">
                      <w:rPr>
                        <w:b/>
                        <w:sz w:val="24"/>
                        <w:szCs w:val="24"/>
                      </w:rPr>
                      <w:t xml:space="preserve"> from </w:t>
                    </w:r>
                    <w:r w:rsidR="001D6D25">
                      <w:rPr>
                        <w:b/>
                        <w:sz w:val="24"/>
                        <w:szCs w:val="24"/>
                      </w:rPr>
                      <w:t>retirement</w:t>
                    </w:r>
                    <w:r w:rsidR="00D017B2" w:rsidRPr="00D017B2">
                      <w:rPr>
                        <w:b/>
                        <w:sz w:val="24"/>
                        <w:szCs w:val="24"/>
                      </w:rPr>
                      <w:t xml:space="preserve"> and Medicare</w:t>
                    </w:r>
                  </w:p>
                  <w:p w14:paraId="61C27043" w14:textId="4154B8D4" w:rsidR="00D017B2" w:rsidRDefault="00D017B2" w:rsidP="007D16A2">
                    <w:pPr>
                      <w:pStyle w:val="Header"/>
                      <w:jc w:val="center"/>
                    </w:pPr>
                    <w:r w:rsidRPr="00D017B2">
                      <w:rPr>
                        <w:b/>
                        <w:sz w:val="24"/>
                        <w:szCs w:val="24"/>
                      </w:rPr>
                      <w:t>Summer 20</w:t>
                    </w:r>
                    <w:r w:rsidR="00042F3A">
                      <w:rPr>
                        <w:b/>
                        <w:sz w:val="24"/>
                        <w:szCs w:val="24"/>
                      </w:rPr>
                      <w:t>2</w:t>
                    </w:r>
                    <w:r w:rsidR="00495A0D">
                      <w:rPr>
                        <w:b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Pr="00D017B2">
      <w:rPr>
        <w:b/>
        <w:noProof/>
        <w:sz w:val="28"/>
        <w:szCs w:val="28"/>
      </w:rPr>
      <w:t xml:space="preserve"> </w:t>
    </w:r>
    <w:r w:rsidR="001D6D25">
      <w:rPr>
        <w:b/>
        <w:noProof/>
        <w:sz w:val="28"/>
        <w:szCs w:val="28"/>
      </w:rPr>
      <w:drawing>
        <wp:inline distT="0" distB="0" distL="0" distR="0" wp14:anchorId="3FAB0CA7" wp14:editId="2011371D">
          <wp:extent cx="1543050" cy="10713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032" cy="10734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001"/>
    <w:multiLevelType w:val="hybridMultilevel"/>
    <w:tmpl w:val="A890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5DE"/>
    <w:multiLevelType w:val="hybridMultilevel"/>
    <w:tmpl w:val="50B2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00E"/>
    <w:multiLevelType w:val="hybridMultilevel"/>
    <w:tmpl w:val="571E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89001">
    <w:abstractNumId w:val="2"/>
  </w:num>
  <w:num w:numId="2" w16cid:durableId="1739748421">
    <w:abstractNumId w:val="1"/>
  </w:num>
  <w:num w:numId="3" w16cid:durableId="166894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DA"/>
    <w:rsid w:val="0001795A"/>
    <w:rsid w:val="000307A4"/>
    <w:rsid w:val="0003661F"/>
    <w:rsid w:val="00042F3A"/>
    <w:rsid w:val="000461B4"/>
    <w:rsid w:val="0007650A"/>
    <w:rsid w:val="00094F2E"/>
    <w:rsid w:val="00096C25"/>
    <w:rsid w:val="000C1594"/>
    <w:rsid w:val="00103E91"/>
    <w:rsid w:val="001326FF"/>
    <w:rsid w:val="0017634A"/>
    <w:rsid w:val="00185051"/>
    <w:rsid w:val="001A528F"/>
    <w:rsid w:val="001D6D25"/>
    <w:rsid w:val="001F2FD9"/>
    <w:rsid w:val="00203D3B"/>
    <w:rsid w:val="0025622E"/>
    <w:rsid w:val="002A7D40"/>
    <w:rsid w:val="002C0D81"/>
    <w:rsid w:val="002D120F"/>
    <w:rsid w:val="002E0117"/>
    <w:rsid w:val="002E2CE1"/>
    <w:rsid w:val="00304102"/>
    <w:rsid w:val="00320ADB"/>
    <w:rsid w:val="00354C00"/>
    <w:rsid w:val="003927E1"/>
    <w:rsid w:val="003B69C5"/>
    <w:rsid w:val="003E2C51"/>
    <w:rsid w:val="00414770"/>
    <w:rsid w:val="00422EB8"/>
    <w:rsid w:val="00454CF6"/>
    <w:rsid w:val="00455658"/>
    <w:rsid w:val="00470F3F"/>
    <w:rsid w:val="00484B19"/>
    <w:rsid w:val="00495A0D"/>
    <w:rsid w:val="004C4AE1"/>
    <w:rsid w:val="0051568A"/>
    <w:rsid w:val="00553771"/>
    <w:rsid w:val="00590338"/>
    <w:rsid w:val="005E6A16"/>
    <w:rsid w:val="006006A0"/>
    <w:rsid w:val="00654A64"/>
    <w:rsid w:val="006E4E0A"/>
    <w:rsid w:val="00721EE3"/>
    <w:rsid w:val="007A08ED"/>
    <w:rsid w:val="007A4534"/>
    <w:rsid w:val="007A63B7"/>
    <w:rsid w:val="007C45EA"/>
    <w:rsid w:val="007D16A2"/>
    <w:rsid w:val="007E4D69"/>
    <w:rsid w:val="007F3ACA"/>
    <w:rsid w:val="007F3E5D"/>
    <w:rsid w:val="007F3F6B"/>
    <w:rsid w:val="007F6650"/>
    <w:rsid w:val="008321AF"/>
    <w:rsid w:val="00844D9F"/>
    <w:rsid w:val="008641BE"/>
    <w:rsid w:val="00880EB2"/>
    <w:rsid w:val="0089437E"/>
    <w:rsid w:val="008E7C80"/>
    <w:rsid w:val="009172C9"/>
    <w:rsid w:val="00932F89"/>
    <w:rsid w:val="0093565E"/>
    <w:rsid w:val="00944EC7"/>
    <w:rsid w:val="009A2248"/>
    <w:rsid w:val="009D209C"/>
    <w:rsid w:val="00A41802"/>
    <w:rsid w:val="00A47DCB"/>
    <w:rsid w:val="00A81AD8"/>
    <w:rsid w:val="00A95503"/>
    <w:rsid w:val="00AC15C3"/>
    <w:rsid w:val="00AD282D"/>
    <w:rsid w:val="00AD4EB0"/>
    <w:rsid w:val="00AE1217"/>
    <w:rsid w:val="00AE6242"/>
    <w:rsid w:val="00B071FB"/>
    <w:rsid w:val="00B173B2"/>
    <w:rsid w:val="00B21329"/>
    <w:rsid w:val="00B63D1E"/>
    <w:rsid w:val="00B80F48"/>
    <w:rsid w:val="00BA543B"/>
    <w:rsid w:val="00BA7C16"/>
    <w:rsid w:val="00BB68E7"/>
    <w:rsid w:val="00C06ACC"/>
    <w:rsid w:val="00C77DE2"/>
    <w:rsid w:val="00C811F9"/>
    <w:rsid w:val="00CC2134"/>
    <w:rsid w:val="00CF309F"/>
    <w:rsid w:val="00D017B2"/>
    <w:rsid w:val="00D01E01"/>
    <w:rsid w:val="00D730C2"/>
    <w:rsid w:val="00D740B2"/>
    <w:rsid w:val="00D85818"/>
    <w:rsid w:val="00D86193"/>
    <w:rsid w:val="00DC4D73"/>
    <w:rsid w:val="00DE54E8"/>
    <w:rsid w:val="00E00947"/>
    <w:rsid w:val="00E10456"/>
    <w:rsid w:val="00E208B7"/>
    <w:rsid w:val="00E218DA"/>
    <w:rsid w:val="00E321EC"/>
    <w:rsid w:val="00EB1569"/>
    <w:rsid w:val="00EE1BBF"/>
    <w:rsid w:val="00EE59CE"/>
    <w:rsid w:val="00F574FE"/>
    <w:rsid w:val="00F823C1"/>
    <w:rsid w:val="00FB12F2"/>
    <w:rsid w:val="00FB3062"/>
    <w:rsid w:val="00FB6615"/>
    <w:rsid w:val="00FC01A1"/>
    <w:rsid w:val="00FC335C"/>
    <w:rsid w:val="00F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452F0AF"/>
  <w15:docId w15:val="{B5C8792C-8588-4FBF-BAB0-C23E8E26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8DA"/>
  </w:style>
  <w:style w:type="paragraph" w:styleId="Footer">
    <w:name w:val="footer"/>
    <w:basedOn w:val="Normal"/>
    <w:link w:val="FooterChar"/>
    <w:uiPriority w:val="99"/>
    <w:unhideWhenUsed/>
    <w:rsid w:val="00E21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8DA"/>
  </w:style>
  <w:style w:type="table" w:styleId="TableGrid">
    <w:name w:val="Table Grid"/>
    <w:basedOn w:val="TableNormal"/>
    <w:uiPriority w:val="59"/>
    <w:rsid w:val="00E2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5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5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0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15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akron.edu/controller/payroll-forms.do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rsoh.org/employer/reportin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rsoh.org/employer/_pdfs/forms/50-110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kron.edu/controller/payroll-forms.do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akron.edu/controller/payroll-forms.dot" TargetMode="External"/><Relationship Id="rId10" Type="http://schemas.openxmlformats.org/officeDocument/2006/relationships/hyperlink" Target="http://www.uakron.edu/controller/payroll-forms.do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rsoh.org/employer/form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42DF390522741AA258626E5F3EA09" ma:contentTypeVersion="14" ma:contentTypeDescription="Create a new document." ma:contentTypeScope="" ma:versionID="f05200ba2337d0e42e9f3cfcad249e3d">
  <xsd:schema xmlns:xsd="http://www.w3.org/2001/XMLSchema" xmlns:xs="http://www.w3.org/2001/XMLSchema" xmlns:p="http://schemas.microsoft.com/office/2006/metadata/properties" xmlns:ns2="00825a0f-be10-45c5-87c8-824b7126d198" xmlns:ns3="af5a5bee-080f-400d-82fb-f45b49e826b0" targetNamespace="http://schemas.microsoft.com/office/2006/metadata/properties" ma:root="true" ma:fieldsID="50f4354e80dc6f94cb31228122768947" ns2:_="" ns3:_="">
    <xsd:import namespace="00825a0f-be10-45c5-87c8-824b7126d198"/>
    <xsd:import namespace="af5a5bee-080f-400d-82fb-f45b49e826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5a0f-be10-45c5-87c8-824b7126d1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6c5dad2-5c7c-41c3-bc07-8668929cf29f}" ma:internalName="TaxCatchAll" ma:showField="CatchAllData" ma:web="00825a0f-be10-45c5-87c8-824b7126d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a5bee-080f-400d-82fb-f45b49e82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25a0f-be10-45c5-87c8-824b7126d198" xsi:nil="true"/>
    <lcf76f155ced4ddcb4097134ff3c332f xmlns="af5a5bee-080f-400d-82fb-f45b49e82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4BD7D7-F9DF-41B0-9E1C-22AE4ABC2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88538-2544-4DA0-87CD-9D55F5F18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25a0f-be10-45c5-87c8-824b7126d198"/>
    <ds:schemaRef ds:uri="af5a5bee-080f-400d-82fb-f45b49e82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8997B-192F-45DC-99BC-0A0A7C016ED9}">
  <ds:schemaRefs>
    <ds:schemaRef ds:uri="http://schemas.microsoft.com/office/2006/metadata/properties"/>
    <ds:schemaRef ds:uri="http://schemas.microsoft.com/office/infopath/2007/PartnerControls"/>
    <ds:schemaRef ds:uri="00825a0f-be10-45c5-87c8-824b7126d198"/>
    <ds:schemaRef ds:uri="af5a5bee-080f-400d-82fb-f45b49e82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Diane Shovestull</dc:creator>
  <cp:lastModifiedBy>T. Diane Shovestull</cp:lastModifiedBy>
  <cp:revision>5</cp:revision>
  <cp:lastPrinted>2022-04-15T14:53:00Z</cp:lastPrinted>
  <dcterms:created xsi:type="dcterms:W3CDTF">2023-04-27T13:36:00Z</dcterms:created>
  <dcterms:modified xsi:type="dcterms:W3CDTF">2023-05-08T17:50:00Z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0x01010099F42DF390522741AA258626E5F3EA09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