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D392" w14:textId="77777777" w:rsidR="00000000" w:rsidRDefault="00400E1D">
      <w:pPr>
        <w:spacing w:after="200"/>
        <w:ind w:left="2000" w:hanging="1600"/>
        <w:rPr>
          <w:rFonts w:ascii="Times Roman" w:hAnsi="Times Roman" w:cs="Times Roman"/>
        </w:rPr>
      </w:pPr>
      <w:r>
        <w:rPr>
          <w:rFonts w:ascii="Times Roman" w:hAnsi="Times Roman" w:cs="Times Roman"/>
          <w:b/>
          <w:bCs/>
        </w:rPr>
        <w:t>3359-25-06     Classified classification plan.</w:t>
      </w:r>
    </w:p>
    <w:p w14:paraId="623B3991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(A) </w:t>
      </w:r>
      <w:r>
        <w:rPr>
          <w:rFonts w:ascii="Times Roman" w:hAnsi="Times Roman" w:cs="Times Roman"/>
        </w:rPr>
        <w:t>The university of Akron shall establish, modify, or repeal, by rule, a job classification plan for all positions, offices, and employments in the classified civil service.</w:t>
      </w:r>
    </w:p>
    <w:p w14:paraId="151C4BFE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(B) The university of Akron shall assign a classification title to each classificati</w:t>
      </w:r>
      <w:r>
        <w:rPr>
          <w:rFonts w:ascii="Times Roman" w:hAnsi="Times Roman" w:cs="Times Roman"/>
        </w:rPr>
        <w:t>on within the classification plan.</w:t>
      </w:r>
    </w:p>
    <w:p w14:paraId="799BFA5B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(C) The university of Akron shall assign each classification to a pay range.</w:t>
      </w:r>
    </w:p>
    <w:p w14:paraId="6FE05FE7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(D) The university of Akron shall assign a numbering system for the classification process.</w:t>
      </w:r>
    </w:p>
    <w:p w14:paraId="0DCC2206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(E) The following are the classifications that the u</w:t>
      </w:r>
      <w:r>
        <w:rPr>
          <w:rFonts w:ascii="Times Roman" w:hAnsi="Times Roman" w:cs="Times Roman"/>
        </w:rPr>
        <w:t>niversity of Akron shall assign all positions within the classified service.</w:t>
      </w:r>
    </w:p>
    <w:p w14:paraId="6B41F274" w14:textId="77777777" w:rsidR="00000000" w:rsidRDefault="00400E1D">
      <w:pPr>
        <w:spacing w:after="200"/>
        <w:ind w:left="800" w:hanging="500"/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25"/>
      </w:tblGrid>
      <w:tr w:rsidR="00000000" w:rsidRPr="00EE0DD0" w14:paraId="6B7145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FF47C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The University of Akron</w:t>
            </w:r>
          </w:p>
        </w:tc>
      </w:tr>
      <w:tr w:rsidR="00000000" w:rsidRPr="00EE0DD0" w14:paraId="35B430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8AFA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Classified Staff Classifications (Series 40000)</w:t>
            </w:r>
          </w:p>
        </w:tc>
      </w:tr>
    </w:tbl>
    <w:p w14:paraId="5FACEDE7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5CC41941" w14:textId="3E3A5A74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1000 Administrative Support Division</w:t>
      </w:r>
    </w:p>
    <w:p w14:paraId="6A09B391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1100 Office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78"/>
        <w:gridCol w:w="4615"/>
        <w:gridCol w:w="2257"/>
      </w:tblGrid>
      <w:tr w:rsidR="00000000" w:rsidRPr="00EE0DD0" w14:paraId="17DA6E4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6BE3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05FD2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CCB17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0A0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6C7094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C44A9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113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6F602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41111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C94A7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Office Supp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B29F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C33CE4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BAF8D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E98EC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41112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80C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Secretary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A4E6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2A7715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7C49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2D4A1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41113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110C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Admin Secretary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6D7ED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0367BD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501C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23F4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41115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3718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Office Asst-Parking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6E18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7E70A0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AB15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B136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41121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CA62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Desktop Publishing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CE1AC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2218FF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7B8E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D6F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41131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A6A09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Program Asst-WC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6AF40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63A6C1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9C7FC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DF8E2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41134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5C335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Program Assistant Sr-Contract Training &amp; Grants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2BA3D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8BDD38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287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2DFF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41161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82C4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Dept College Prog Spec-Honors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37762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DE744F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97F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5F2C5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41171</w:t>
            </w:r>
          </w:p>
        </w:tc>
        <w:tc>
          <w:tcPr>
            <w:tcW w:w="461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4672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Design Specialist-WC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6759A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74C4C0F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C4CB343" w14:textId="082FA7FD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1200 Office Management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000000" w:rsidRPr="00EE0DD0" w14:paraId="7107D53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D60E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4B99D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9CD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D81C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27885E0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C05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117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C2EEE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41211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53F61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Word Processing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140EC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4FD86C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8D36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7FDA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41212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C8C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Office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FC315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1CF8DE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289F1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B25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41215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8F6F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Res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  <w:r w:rsidRPr="00EE0DD0">
              <w:rPr>
                <w:rFonts w:ascii="Times Roman" w:hAnsi="Times Roman" w:cs="Times Roman"/>
              </w:rPr>
              <w:t>&amp; Spon Progs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A7C8D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CA5D4F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84D0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3C03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41216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6581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Coor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Admin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  <w:r w:rsidRPr="00EE0DD0">
              <w:rPr>
                <w:rFonts w:ascii="Times Roman" w:hAnsi="Times Roman" w:cs="Times Roman"/>
              </w:rPr>
              <w:t>-VPRBE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2410D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0BAC62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762D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8C16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41219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075B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 Academic &amp; Clinic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9FE9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F34EC5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5154B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2C867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41221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2F58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Coord Events-WC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B94B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AFE305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5BF13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40BCF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41224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9F2E1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Basketball </w:t>
            </w:r>
            <w:proofErr w:type="spellStart"/>
            <w:r w:rsidRPr="00EE0DD0">
              <w:rPr>
                <w:rFonts w:ascii="Times Roman" w:hAnsi="Times Roman" w:cs="Times Roman"/>
              </w:rPr>
              <w:t>Opns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B836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0A54A2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16C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B22E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41226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7662D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Admin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- </w:t>
            </w:r>
            <w:proofErr w:type="spellStart"/>
            <w:r w:rsidRPr="00EE0DD0">
              <w:rPr>
                <w:rFonts w:ascii="Times Roman" w:hAnsi="Times Roman" w:cs="Times Roman"/>
              </w:rPr>
              <w:t>Cont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&amp; Prof Ed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BB90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9970FF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AF80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AA55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41231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8707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Records Management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EFEE5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25AD70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4B5B1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118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F2EA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41241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967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Asst to the Dir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6F03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E561B9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F73D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117 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112FA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41243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5D19D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Asst to Dept Chair Mathematics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B52B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8E8FF7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C701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57A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41247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18A12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Asst to Dept Chair - Biology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EAEF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2AC535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9CEE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8F9F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41249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19F8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Stu Orgs Fin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53D8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8A887B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0713F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96BE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41253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3B6C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NCERCAMP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2738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CDEB8F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A6C5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CB13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41281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EDE6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Bus Office Spec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66768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3936D4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6BC3D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44C16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41283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BBA1D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Spvr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Developmental Programs Support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3DB6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4757F5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3A7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CB56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41287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C0165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ZIP Card Office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254FD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511F78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A407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CFD8B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41295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BA06B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Health Prof Clinical Liaison &amp; </w:t>
            </w:r>
            <w:proofErr w:type="spellStart"/>
            <w:r w:rsidRPr="00EE0DD0">
              <w:rPr>
                <w:rFonts w:ascii="Times Roman" w:hAnsi="Times Roman" w:cs="Times Roman"/>
              </w:rPr>
              <w:t>Accred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Coord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9FE49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E81BE40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D5110F8" w14:textId="350EA94D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1300 Administrative Staff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38"/>
        <w:gridCol w:w="4655"/>
        <w:gridCol w:w="2257"/>
      </w:tblGrid>
      <w:tr w:rsidR="00000000" w:rsidRPr="00EE0DD0" w14:paraId="02E5BBF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52ADE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E696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263BE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3DD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2650AD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68B03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E3F9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AB1D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Admin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5561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52048D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5E022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86159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41312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F66CD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Administrative Assistant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B93B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D1441D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96A85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C435E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41313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45F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Exec Administrative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DE6D4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718C69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2DF22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AE91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13164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Sr Admin Coord Pres Office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AA14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FCCD4A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87DE2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3870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41317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40FB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Coord Admin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- School 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F8832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3A4CDD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7B2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515D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41318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87F2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68B2E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686E19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A981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967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41319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6316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A&amp;S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55A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38B7C7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8880D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C4B4E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41320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C6C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Community Relations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DB31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880A87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32297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6E4E7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41321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C606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Admin Coord Polymers &amp; Research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F238F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AFF6CB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CA8D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180E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41323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DA9E4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>-Advancement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F779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F0F569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B904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DB3A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41325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63157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Academic Affairs Support-WC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3C081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766458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9987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B4E0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41333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4CFD8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Business &amp; Operations CAST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A699C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588A51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871F6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CC321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41335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AB8D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Lakewood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55CC3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FD1F15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30D6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96B1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41337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7C1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-  CB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4F4D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5633EB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25500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7C152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41339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454A2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Sr Exec Admin Asst &amp; </w:t>
            </w:r>
            <w:proofErr w:type="spellStart"/>
            <w:r w:rsidRPr="00EE0DD0">
              <w:rPr>
                <w:rFonts w:ascii="Times Roman" w:hAnsi="Times Roman" w:cs="Times Roman"/>
              </w:rPr>
              <w:t>CoordFndRel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395A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9C1D13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6A114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24C08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41341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FBEE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COE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DCD8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112082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83EE7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1248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41343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C21C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>-Educ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C607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71B598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D0C14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9472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41345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215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- CHHS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017CB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FC93F5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46FF2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B6D33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41347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D25F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Admin &amp; Comm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A53A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AF0B52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FB8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62D2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41349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1E96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- Stu Affairs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88E61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3164759B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F61C7F2" w14:textId="226C5779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2000 Finance Accounting Division</w:t>
      </w:r>
    </w:p>
    <w:p w14:paraId="0B7E517C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53508E85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75406CA5" w14:textId="0808C3EA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2100 Accounting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39F7D55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9CB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DF19A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E80E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76E3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1827218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C1363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4929C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42135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49CD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Payroll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9102D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FB6F33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3D80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86B70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42151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80E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Dining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CFECA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CE2B41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9CC34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FBFC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42160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1054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Business </w:t>
            </w:r>
            <w:proofErr w:type="spellStart"/>
            <w:r w:rsidRPr="00EE0DD0">
              <w:rPr>
                <w:rFonts w:ascii="Times Roman" w:hAnsi="Times Roman" w:cs="Times Roman"/>
              </w:rPr>
              <w:t>Mgmt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Assoc-PAH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8FC0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9A0902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2463A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0FAA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42164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FD765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Accounts Coord-PAH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1F21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AD79E26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FC70C6C" w14:textId="54786C1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2200 Cash Collection And Disbursement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3DA32C5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4A193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B761D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30C7A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67152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463589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9083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111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ECA3B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42211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522B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Cashier 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6B172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F00212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4A0ED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734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42213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1EA4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Cashier Sr-WC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94EA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E384FD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0479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B64DB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42216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119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Student Account/Cashier Spec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CC85D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696796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5CD6A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A3D12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42218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BDB7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Bursars Office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3FA47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196CB2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BD038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3DC72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42220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0D42D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Cashier </w:t>
            </w:r>
            <w:proofErr w:type="gramStart"/>
            <w:r w:rsidRPr="00EE0DD0">
              <w:rPr>
                <w:rFonts w:ascii="Times Roman" w:hAnsi="Times Roman" w:cs="Times Roman"/>
              </w:rPr>
              <w:t>Lead</w:t>
            </w:r>
            <w:proofErr w:type="gram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C8E8C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FFFFAA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C34C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8113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42226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D131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Medical Billing-SLPA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5F1D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6680981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A3FEB15" w14:textId="2CDAF1F2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2300 Purchasing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000000" w:rsidRPr="00EE0DD0" w14:paraId="40D1CBA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49FA6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17D13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2846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5F01B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4A5D2F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7DCC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2CBB4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42321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A732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Central Stores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C18F5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7B61612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9AB14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F09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42343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7C47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Buyer Sr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C5412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27ED13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D872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9E28F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42344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9727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Purchasing Agent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DB34A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376D1CA2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62D04D2" w14:textId="6E57BFFC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2400 Food Preparation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58"/>
        <w:gridCol w:w="4635"/>
        <w:gridCol w:w="2257"/>
      </w:tblGrid>
      <w:tr w:rsidR="00000000" w:rsidRPr="00EE0DD0" w14:paraId="733D20C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6A5FC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E863B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5BC2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4FA3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3AFC234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1E60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0DC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42431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5A8F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Garde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0551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F40D93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213C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112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1EF52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42441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B04DF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Food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AB9A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C4D1FB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997D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A3589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42445</w:t>
            </w:r>
          </w:p>
        </w:tc>
        <w:tc>
          <w:tcPr>
            <w:tcW w:w="46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8B77B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Lead Team</w:t>
            </w:r>
            <w:r w:rsidRPr="00EE0DD0">
              <w:rPr>
                <w:rFonts w:ascii="Times Roman" w:hAnsi="Times Roman" w:cs="Times Roman"/>
              </w:rPr>
              <w:tab/>
              <w:t xml:space="preserve">Coord-Catering </w:t>
            </w:r>
            <w:proofErr w:type="spellStart"/>
            <w:r w:rsidRPr="00EE0DD0">
              <w:rPr>
                <w:rFonts w:ascii="Times Roman" w:hAnsi="Times Roman" w:cs="Times Roman"/>
              </w:rPr>
              <w:t>Maint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7DA5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7241E262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5C60B97" w14:textId="6FF056E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2500 Dining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38"/>
        <w:gridCol w:w="4655"/>
        <w:gridCol w:w="2257"/>
      </w:tblGrid>
      <w:tr w:rsidR="00000000" w:rsidRPr="00EE0DD0" w14:paraId="71C5D10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BEB3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CAFD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F30B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13984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B1D7B7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F1EA3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B227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42501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9101F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Dining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05AF2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D32A11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16F1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6EC0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42511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09C7E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Chef Dining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477A7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21815F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5BCD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614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42531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6EC1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Bus Ops-Dining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2C788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685B3E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FF0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8020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42541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96F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Dining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22864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1B696D3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5346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86B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42551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0C01B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Food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ABBC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EE9DEC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048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27F4F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42552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EE231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Gen </w:t>
            </w: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Food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C5F8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466C329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4489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32A4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42555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DB9B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Concessions - 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E79C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43C5E74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FDDC55D" w14:textId="6496B220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2600 Printing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000000" w:rsidRPr="00EE0DD0" w14:paraId="061CE0D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2C9EF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DB1B7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A2E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A6191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7A8D56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A8A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B386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42612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4086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Offset Production Specialist II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AA7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220CAF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10C7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BFCB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42621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EC408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E0DD0">
              <w:rPr>
                <w:rFonts w:ascii="Times Roman" w:hAnsi="Times Roman" w:cs="Times Roman"/>
              </w:rPr>
              <w:t>DocuZip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Center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75829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C01600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17C2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B14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42631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D0642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Printing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9EFA9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8F426F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CEDF1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504AD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42641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53243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Production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2431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55A4D94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879D4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A8CA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42651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6A0B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Pre-Press/Graphics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6AE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73A58670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03176B4" w14:textId="1B00400A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2700 Auxiliary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000000" w:rsidRPr="00EE0DD0" w14:paraId="4720A41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CD61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309F3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9272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0985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1C4FBF9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43A4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FB578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42712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AC1D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Parking Field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A69F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516FE7C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75A05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4914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42741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95432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Retail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3F0A0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B441B3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1CDE6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D902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42745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DF12F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Retail Associate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834F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D32CD5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D56ED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090D6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42761</w:t>
            </w:r>
          </w:p>
        </w:tc>
        <w:tc>
          <w:tcPr>
            <w:tcW w:w="46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53510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Parking Projects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59418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20FCC738" w14:textId="77777777" w:rsidR="00000000" w:rsidRDefault="00400E1D">
      <w:pPr>
        <w:rPr>
          <w:rFonts w:ascii="Times Roman" w:hAnsi="Times Roman" w:cs="Times Roman"/>
        </w:rPr>
      </w:pP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58"/>
        <w:gridCol w:w="4655"/>
        <w:gridCol w:w="2257"/>
      </w:tblGrid>
      <w:tr w:rsidR="00000000" w:rsidRPr="00EE0DD0" w14:paraId="0397B0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737AC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3ABA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48AC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1C7A9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995887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504B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6F600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42824</w:t>
            </w:r>
          </w:p>
        </w:tc>
        <w:tc>
          <w:tcPr>
            <w:tcW w:w="465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C4A81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Telecom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7069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599251A6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8A24E53" w14:textId="3023697B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3000 Information Technology Division</w:t>
      </w:r>
    </w:p>
    <w:p w14:paraId="75A385FD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3100 Information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534269D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C295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49F51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4B9B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A93AD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2124C07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28D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7F77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43115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8DC7A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IT Budget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144A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5B5099C2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9F7AB5C" w14:textId="5D532F76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3200 Computer Operations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4BF5ED9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E1A1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01255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1CA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C559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B85664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A77CB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6926D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43223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2F6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Lead Production Control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ECB2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CF7ADD5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7B0641E" w14:textId="3E2783CA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3300 Information Services Application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38"/>
        <w:gridCol w:w="4676"/>
        <w:gridCol w:w="2256"/>
      </w:tblGrid>
      <w:tr w:rsidR="00000000" w:rsidRPr="00EE0DD0" w14:paraId="2916E9E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0684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8DE60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BF74A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A6AF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C2D663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786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A1F2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43351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E77FD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Asst Departmental Systems Adm-HR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FF6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2A0522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B754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121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A2A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43352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A385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Departmental Systems Administrator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F27A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7717A4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7BCBD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483A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43361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F7067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Web Development Spec-WC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C1233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5F83FC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6BF81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85F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43363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1DE5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Web Dev Spec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F5563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5FB2EAE3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3400 Information Services Technical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000000" w:rsidRPr="00EE0DD0" w14:paraId="7EF0A03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EF583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18DA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919E7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79F6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18341B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E991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8516F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E36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Computer Supp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051F0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296220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7C762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D6E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3E78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Technology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744C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72422E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A3D5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383A3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43417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1DF42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Comp Supp &amp; Fac Asst-MCUC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2D0BA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8DAD50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5C35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79E5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43419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5B7AA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Comp Supp &amp; Fac Asst-UAL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CFB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A9E268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2C0E8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36B48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B8643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Computer Lab Support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E8EB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06BFD11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37B0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69BB5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43442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45B42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Lead Computer Lab Support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1C2B8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DF52B2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40A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5EF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43444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45B2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Lead Computer Support-Law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7069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389360E0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185052E" w14:textId="14D488DE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Telecommunications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000000" w:rsidRPr="00EE0DD0" w14:paraId="73ABF52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73081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0A537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2FDDE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0EE8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</w:tbl>
    <w:p w14:paraId="3622C8E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6E7DA77" w14:textId="08F83C02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3600 Technology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097"/>
        <w:gridCol w:w="4696"/>
        <w:gridCol w:w="2257"/>
      </w:tblGrid>
      <w:tr w:rsidR="00000000" w:rsidRPr="00EE0DD0" w14:paraId="722D27F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4B0B4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FD4A8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21412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CAD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9D4A2A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316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7481F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43610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AA5C6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Media Support Associate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A7076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EF7A41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1F5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0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43F3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43612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9E34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Media Support Technology-WC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7184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729B1283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D5ED21C" w14:textId="6F823E40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3700 Library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0EFC701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6FBAB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59C67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Job </w:t>
            </w:r>
            <w:r w:rsidRPr="00EE0DD0">
              <w:rPr>
                <w:rFonts w:ascii="Times Roman" w:hAnsi="Times Roman" w:cs="Times Roman"/>
              </w:rPr>
              <w:tab/>
              <w:t xml:space="preserve">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1F4C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B918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6DF190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6501F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114 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0931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43711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CB53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Library Assistant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57583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553EC9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CF26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1167E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43713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0F9E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Library Assoc Sr-WC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4B85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CDCEBA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A8B6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803F0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43714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FDED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Library Specialist - 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8622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2E147B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4A6AC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EEEB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43732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CB533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Program Coord Law School </w:t>
            </w:r>
            <w:proofErr w:type="spellStart"/>
            <w:r w:rsidRPr="00EE0DD0">
              <w:rPr>
                <w:rFonts w:ascii="Times Roman" w:hAnsi="Times Roman" w:cs="Times Roman"/>
              </w:rPr>
              <w:t>Ctrs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439CC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E4E3CA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88384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E2DF1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43734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96630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UL Budget Admin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6106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FC3CCDD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A7A11F6" w14:textId="42220FC5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</w:t>
      </w:r>
      <w:r>
        <w:rPr>
          <w:rFonts w:ascii="Times Roman" w:hAnsi="Times Roman" w:cs="Times Roman"/>
        </w:rPr>
        <w:t>800 Media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7475224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308E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95C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86C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306A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60615B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B0E3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0D9F6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43831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A9DB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Public Address System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54B4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CEF88FA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27C2AC2" w14:textId="614AC835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4000 Business/Administrative Division</w:t>
      </w:r>
    </w:p>
    <w:p w14:paraId="65076ACA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595950A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0811211" w14:textId="6898B646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4100 Human Resources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"/>
        <w:gridCol w:w="1117"/>
        <w:gridCol w:w="4676"/>
        <w:gridCol w:w="2257"/>
      </w:tblGrid>
      <w:tr w:rsidR="00000000" w:rsidRPr="00EE0DD0" w14:paraId="489863E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30C6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34E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308BB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6CCA4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DB8777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E51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118 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7D3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44121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CEAF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Benefits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1019B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3ED2F0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CB400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654BA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44122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14152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Benefits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CE1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7BBB3F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322D2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FB3D0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44132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2471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Employment Services Associate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DDA4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45FAEA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F464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AE0A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44135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DE658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TD &amp; HR Assoc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E9AB5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08D878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B37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5C2B2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44137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EF49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Human Resources 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EE71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B8A79B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5C8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2D0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44172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6449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HRIS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5B2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15C4DE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6BF6F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EF00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44173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EF6E1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HRIS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607B0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9934DE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55DA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6952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44174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13D5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HRIS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4FB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9EF6A7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1F7B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AFB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44176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DDB8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HR Data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04885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A28B8C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4308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7321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44177</w:t>
            </w:r>
          </w:p>
        </w:tc>
        <w:tc>
          <w:tcPr>
            <w:tcW w:w="46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2A78C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HR Data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680F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4BDBF2B1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746C654" w14:textId="168372E8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4200 Affirmative Action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17"/>
        <w:gridCol w:w="4696"/>
        <w:gridCol w:w="2257"/>
      </w:tblGrid>
      <w:tr w:rsidR="00000000" w:rsidRPr="00EE0DD0" w14:paraId="43946AA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11E74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E2F20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CB35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28E98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98F8B8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BD3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851D6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44225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C57B5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EEO/AA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1995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4F0C837C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2E87BAF" w14:textId="4FFA43EC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4300 Public Relations/Development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"/>
        <w:gridCol w:w="1117"/>
        <w:gridCol w:w="4696"/>
        <w:gridCol w:w="2257"/>
      </w:tblGrid>
      <w:tr w:rsidR="00000000" w:rsidRPr="00EE0DD0" w14:paraId="2DECA78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64E8A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3D7D8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053C0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DC6A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2F162C5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2BEA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B8EE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44371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AC0C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Gift Processing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71E2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1B882F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FA7A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BE6A6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44372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05FED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Sr Coord Donor Gift </w:t>
            </w:r>
            <w:proofErr w:type="spellStart"/>
            <w:r w:rsidRPr="00EE0DD0">
              <w:rPr>
                <w:rFonts w:ascii="Times Roman" w:hAnsi="Times Roman" w:cs="Times Roman"/>
              </w:rPr>
              <w:t>Oper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&amp;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0E4D4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056A56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8487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B868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44375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7519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Ctr Gift &amp; Estate </w:t>
            </w:r>
            <w:proofErr w:type="spellStart"/>
            <w:r w:rsidRPr="00EE0DD0">
              <w:rPr>
                <w:rFonts w:ascii="Times Roman" w:hAnsi="Times Roman" w:cs="Times Roman"/>
              </w:rPr>
              <w:t>Plng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6E73A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50B73D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13556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112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44377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F6A67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Donor Stewardship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5D8D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9EACD7A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3690735" w14:textId="2E1D023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4400 General Counsel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000000" w:rsidRPr="00EE0DD0" w14:paraId="1BF1C6F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A727D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AF5A4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2788C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7D19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B58BD8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A8B2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6860E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44401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5B728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Legal Assistant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45D71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485821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CDFA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CC04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44402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DC04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Legal Assistant Sr.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A6011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6D7EE7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DD5E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7CC89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44405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28949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Office Board of Trustees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D913C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502AF1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E32D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4D00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44407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280D9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Legal Assistant-Litigation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9DF66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45D55719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3053313" w14:textId="2FD97E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5000 Facilities Management Division</w:t>
      </w:r>
    </w:p>
    <w:p w14:paraId="79850849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5100 Facilities Management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000000" w:rsidRPr="00EE0DD0" w14:paraId="5BC613C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49404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45E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22EB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B05BF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1A20C2E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F1F13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C0AE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F6B3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Estimator &amp; Coord ADA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4729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60EFB4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265F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6EC8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1124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Plant Maintenance Engineer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B94EB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E2EEA0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CAE9C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772AF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45151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B938D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Asst Facilities Manager-WC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C6D03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5A693B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D602A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3002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45152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CD85F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Manager-WC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881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711CF8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7D944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AEDFA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45155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C704C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Coord - CBA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0F0A7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E727BB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5416E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FFB5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45171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E0B7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Facilities Projects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E1D3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096BFD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0210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2D948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45173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A759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Admin </w:t>
            </w:r>
            <w:proofErr w:type="spellStart"/>
            <w:r w:rsidRPr="00EE0DD0">
              <w:rPr>
                <w:rFonts w:ascii="Times Roman" w:hAnsi="Times Roman" w:cs="Times Roman"/>
              </w:rPr>
              <w:t>Srvcs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-PFOC 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2A233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DBC4B4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4B5FE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ABA40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45181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C032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Space Analyst 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4B104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2B9021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A1F5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5548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45182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CC79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Space Analyst II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58336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26444DBE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7E91CFA5" w14:textId="247B38F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5200 Maintenance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000000" w:rsidRPr="00EE0DD0" w14:paraId="475A614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1F33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616B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71DA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DEC5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4B03C7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534D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C52D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1C2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Athletic Facilities Maintenance-Worker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39FD1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455114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0D8A6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82BEE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E33E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Athletics  Maintenance Asst </w:t>
            </w: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D221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8ABD26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844C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7E3CB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45214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B6D2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Athletics Maintenance </w:t>
            </w: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C8427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4CCBF6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2E8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7CE42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49BD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Contract Maintenance Admin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F8CC9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5B2519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D88F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14E8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45217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3226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RLH Facilities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CF0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36F2D3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F0E3D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62CFE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CFC93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Building Maintenance Asst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66D7B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8AD6A5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5D8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F200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13A9E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Building Maintenance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6AE3A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ABF154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D58D8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A372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45225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7BA8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Preventative Maintenance Crew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0AE34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7F78C7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F9F4A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F48CE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CE5F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Maintenance Worker 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41B63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5A157D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52F3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8207D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45232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744E7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Maintenance Worker Sr -WC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F26F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7B874C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48CD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114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8B8F2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45236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FFF25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Maintenance Worker-MCUC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0089E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672CA6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6415B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A1BB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45237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ADF19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Facilities Maintenance Worker Sr-MCUC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1A63C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7FD505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CB5D4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C57B4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1725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Equipment Maintenance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09E0A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4DB55E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0037B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65D84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45252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26ADC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Energy Management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E5758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B36886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7C254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B03B1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45272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D7B0B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Recycle Coord/Recycling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A2D0F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81ACF2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D17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F78D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45274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9C637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Athletics Facilities Worker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A0BA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7C349D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A53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AD70E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45276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D11E6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Recreation Technician-SRWS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7BF5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E07EEF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F5690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CBA90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45286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20702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Parking Facilities </w:t>
            </w:r>
            <w:proofErr w:type="spellStart"/>
            <w:r w:rsidRPr="00EE0DD0">
              <w:rPr>
                <w:rFonts w:ascii="Times Roman" w:hAnsi="Times Roman" w:cs="Times Roman"/>
              </w:rPr>
              <w:t>Maint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7C20E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0C070C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66CB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A2642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45287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A08C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Parking Facilities </w:t>
            </w:r>
            <w:proofErr w:type="spellStart"/>
            <w:r w:rsidRPr="00EE0DD0">
              <w:rPr>
                <w:rFonts w:ascii="Times Roman" w:hAnsi="Times Roman" w:cs="Times Roman"/>
              </w:rPr>
              <w:t>Maint</w:t>
            </w:r>
            <w:proofErr w:type="spellEnd"/>
            <w:r w:rsidRPr="00EE0DD0">
              <w:rPr>
                <w:rFonts w:ascii="Times Roman" w:hAnsi="Times Roman" w:cs="Times Roman"/>
              </w:rPr>
              <w:t>-Shift Leader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0CDB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56765F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B405F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56D0D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45289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6B3B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Asst Facilities </w:t>
            </w: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>-MCUC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78D3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5A29CCC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6ABFB561" w14:textId="256743D9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5300 Grounds/Custodial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38"/>
        <w:gridCol w:w="4696"/>
        <w:gridCol w:w="2256"/>
      </w:tblGrid>
      <w:tr w:rsidR="00000000" w:rsidRPr="00EE0DD0" w14:paraId="0EC2384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E58AD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0D5D7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DC83B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34B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7CD88A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F673F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CB48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45321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9FE6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Grounds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48F4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1F4DD8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FF14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D88B8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45331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6CDC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Custodial Supt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3F40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E5C189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E32DA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117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5A4C0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45335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24BBB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Custodial &amp; Housekeeping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42DE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46B7D93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42B859D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5E27877B" w14:textId="161524A5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5400 Mail Services/Delivery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000000" w:rsidRPr="00EE0DD0" w14:paraId="1C466A6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3265C3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C3D8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C19A5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4AF9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3728A0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6C9B3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8BE78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45412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3EB9C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Asst </w:t>
            </w: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Mailing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69F1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934175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2712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D5EC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45413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591BF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Mailing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934E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44BD02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7149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17606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45415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DB1CE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Mailing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F176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3FC552C3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1B7C6D4A" w14:textId="54B1B04D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5500 Storekeeper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000000" w:rsidRPr="00EE0DD0" w14:paraId="109B23F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868AD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9A5F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197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78D7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498D7E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BE84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FC8BA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45511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8625F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Storekeeper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6B333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F09337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A00D7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325A5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45515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F8A1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Surplus Property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21D58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B60802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0963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357A3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45521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D855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Dept Chem Storekeeper-WC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12194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6176912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60202277" w14:textId="1721C88C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 Public Safety Division</w:t>
      </w:r>
    </w:p>
    <w:p w14:paraId="4BD71D13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6100 Radio Operator/Dispatcher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000000" w:rsidRPr="00EE0DD0" w14:paraId="382FF43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3B66D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41F1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8993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FC5AB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044E8A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9D4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454C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46131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04B56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Police 911  Dispatcher PT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FEDD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031980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9E902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0C42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46132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4E63C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</w:t>
            </w:r>
            <w:proofErr w:type="spellStart"/>
            <w:r w:rsidRPr="00EE0DD0">
              <w:rPr>
                <w:rFonts w:ascii="Times Roman" w:hAnsi="Times Roman" w:cs="Times Roman"/>
              </w:rPr>
              <w:t>Supv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Police 911 Dispatch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57BE7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1A5AA459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69A2B12A" w14:textId="64C5FBD2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6200 Police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000000" w:rsidRPr="00EE0DD0" w14:paraId="7211CE3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7F11A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420B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DF89E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E80B9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3F19856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20E17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122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7618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46261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94D08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Captain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11132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1D25A5A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1FBB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642E7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46272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8385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Patrol Officer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77488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4A1EB565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851C0C1" w14:textId="225FA3E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6300 Safety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1117"/>
        <w:gridCol w:w="4716"/>
        <w:gridCol w:w="2257"/>
      </w:tblGrid>
      <w:tr w:rsidR="00000000" w:rsidRPr="00EE0DD0" w14:paraId="7C4BCB3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32C2D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693A9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F8E10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DDE2A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7FF5AA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BF2A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ACAD1B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46321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DB3B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Safety Officer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7685F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023D5E2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45C2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D83B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46331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C1D06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Radiation Safety Officer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64D4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541E433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52729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02AB9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46334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7E0B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Hazardous Materials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9A724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5C5F54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065F4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8180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46361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3CF4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Safety &amp; Health Communications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8BD0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134E42C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5E743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120</w:t>
            </w:r>
          </w:p>
        </w:tc>
        <w:tc>
          <w:tcPr>
            <w:tcW w:w="111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9C2A6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46371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13B0D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Emergency Management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7533B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21D23D11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C65C9AE" w14:textId="4B269295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lastRenderedPageBreak/>
        <w:t>7000 Student Services Division</w:t>
      </w:r>
    </w:p>
    <w:p w14:paraId="7BF0B72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F31FD42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7F6E0D1" w14:textId="5CAF613B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7100 Student Services Administrative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000000" w:rsidRPr="00EE0DD0" w14:paraId="3FB797F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C0F3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410F3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</w:t>
            </w:r>
            <w:r w:rsidRPr="00EE0DD0">
              <w:rPr>
                <w:rFonts w:ascii="Times Roman" w:hAnsi="Times Roman" w:cs="Times Roman"/>
              </w:rPr>
              <w:tab/>
              <w:t>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F1A7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B17A8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3F540AD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14EAF3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A560F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47111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85F19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Dept Stud </w:t>
            </w:r>
            <w:proofErr w:type="spellStart"/>
            <w:r w:rsidRPr="00EE0DD0">
              <w:rPr>
                <w:rFonts w:ascii="Times Roman" w:hAnsi="Times Roman" w:cs="Times Roman"/>
              </w:rPr>
              <w:t>Srvs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Counselor-WC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914D6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24E68A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630B57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AD99F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47116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F9C5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Admissions-WC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22136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D40D7C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17E2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23DF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47141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B037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Registered Nurse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568BE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492E2F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A2F1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164BF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47143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6CB4C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Licensed Practical Nurse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60B1D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D72DCA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18F19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FA31D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47181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56A6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Residence Life &amp; Housing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D9C5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70FE2C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884EA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3E684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47601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3295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Admissions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8BFA5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C2F09F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77BB9D9" w14:textId="4BCDAB3C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7200 Student Loan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000000" w:rsidRPr="00EE0DD0" w14:paraId="2646C81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8C617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85490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4EC5F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0C7DE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</w:tbl>
    <w:p w14:paraId="085E41A6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4778EB3" w14:textId="239E3B86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7300 Financial Aid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E0DD0" w14:paraId="5C438FD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FA1C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2B12C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7B64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CC2124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952169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F1525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FBDE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47313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54FD8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Student</w:t>
            </w:r>
            <w:r w:rsidRPr="00EE0DD0">
              <w:rPr>
                <w:rFonts w:ascii="Times Roman" w:hAnsi="Times Roman" w:cs="Times Roman"/>
              </w:rPr>
              <w:tab/>
              <w:t>Financial Aid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F80E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4440418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39301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F6B3A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47314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56EA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Student Financial Aid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72129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5B4879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1F09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585D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47322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CC7C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Univ Scholarship Programs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E9C1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099BFB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C2552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49232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47328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D5E6A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Nat Stu Loan Data Sys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FDA46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33E04BF9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55BB7D3" w14:textId="23093919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7400 Registrar's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E0DD0" w14:paraId="78CCFF6F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45E2A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14DCA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63125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C4967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AF176B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704BF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1F52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47422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B341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Enrollment Services Associate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E14A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D88B33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6518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6A29F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47426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D9A4E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Enrollment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99060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36663604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304F8D03" w14:textId="3ECF6BC5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7500 Student Activities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E0DD0" w14:paraId="047A00D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EDBA6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14A5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0B224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2EF5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3689F39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7E9A3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EED14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47521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ADE509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Student Union Information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C7014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0B1683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3A58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2F20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47522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0CE92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Coord Stu Union Facility </w:t>
            </w:r>
            <w:proofErr w:type="spellStart"/>
            <w:r w:rsidRPr="00EE0DD0">
              <w:rPr>
                <w:rFonts w:ascii="Times Roman" w:hAnsi="Times Roman" w:cs="Times Roman"/>
              </w:rPr>
              <w:t>Mgmt</w:t>
            </w:r>
            <w:proofErr w:type="spellEnd"/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58CCB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30CCD3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F7A5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8792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47531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01725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Student Publications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8D5BE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44AE5F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29BE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 xml:space="preserve">118 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4CAD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47543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6570D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SRWC Budget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6DBC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040987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65322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422B6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47551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89016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Operations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0718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60F800C6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6925CDBE" w14:textId="0A32FBF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8000 Academic Services Division</w:t>
      </w:r>
    </w:p>
    <w:p w14:paraId="6A52DAEC" w14:textId="25429CEC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8600 Arts/Special Events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E0DD0" w14:paraId="6AEEC9C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84EA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1D7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5BC25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3C64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F25072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BF2F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85B74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48631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D5A5C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Stage Manager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4625C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1DCE1A4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8F7F2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0D4F1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48653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A0C68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Technical </w:t>
            </w:r>
            <w:proofErr w:type="spellStart"/>
            <w:r w:rsidRPr="00EE0DD0">
              <w:rPr>
                <w:rFonts w:ascii="Times Roman" w:hAnsi="Times Roman" w:cs="Times Roman"/>
              </w:rPr>
              <w:t>Svcs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Assoc-PAH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EC1A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BB1605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D3A2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E960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48661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6F216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Mgr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Costume Design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622EF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01778F1B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5ECA1843" w14:textId="75CAD5C3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8700 College/School Program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78"/>
        <w:gridCol w:w="4696"/>
        <w:gridCol w:w="2257"/>
      </w:tblGrid>
      <w:tr w:rsidR="00000000" w:rsidRPr="00EE0DD0" w14:paraId="46B5B02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F7477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7E2C4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462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A4F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2C2454F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32C8D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50AF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48723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5D834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Confucius Institute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830A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A861A59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08DD01FF" w14:textId="62B9BC9F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8800 Research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58"/>
        <w:gridCol w:w="4696"/>
        <w:gridCol w:w="2257"/>
      </w:tblGrid>
      <w:tr w:rsidR="00000000" w:rsidRPr="00EE0DD0" w14:paraId="7E043A3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B78A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5F5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EAE5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830FD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FC4C03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3970C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DA72E7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48821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AE9E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External Funding Information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0AC8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D67FE2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0F2D5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A316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48822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5600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Data Collections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4AFA1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78E9A8C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8EA6F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A8289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48824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2956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Data Coll &amp; Web Dev </w:t>
            </w:r>
            <w:proofErr w:type="spellStart"/>
            <w:r w:rsidRPr="00EE0DD0">
              <w:rPr>
                <w:rFonts w:ascii="Times Roman" w:hAnsi="Times Roman" w:cs="Times Roman"/>
              </w:rPr>
              <w:t>Anly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CBA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700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6ED700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FDC45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62582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48826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DDD2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Intellectual Prop Records Proc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DB80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7E1CC738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5DEF2F94" w14:textId="55AD8D9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8900 Academic Services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1138"/>
        <w:gridCol w:w="4716"/>
        <w:gridCol w:w="2257"/>
      </w:tblGrid>
      <w:tr w:rsidR="00000000" w:rsidRPr="00EE0DD0" w14:paraId="181C83E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B677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1FE55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AD44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27921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4A8BE63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8FCFEF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CD757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48941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1F164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Department Test Monitor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A5FA9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588D9ED9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740BF158" w14:textId="31139D7D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3000 Information Technology Division "At Risk" Technical Positions</w:t>
      </w:r>
    </w:p>
    <w:p w14:paraId="0936B89B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3300 Information Services Application Systems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158"/>
        <w:gridCol w:w="4716"/>
        <w:gridCol w:w="2257"/>
      </w:tblGrid>
      <w:tr w:rsidR="00000000" w:rsidRPr="00EE0DD0" w14:paraId="2095FE0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48B14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AB04D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E6C28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C124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F35034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3E71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A3DF2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B535F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Applications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E3E0D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34C757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CB819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37BD7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T43313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E6BA9B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Systems Analyst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5A892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57841CD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41FC1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71C7B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T43316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88A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DARS System Analyst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19A9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F632BD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52843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A65F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T43329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39E72E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Software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0ABF1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AE2A4B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951D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96243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T43331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F8B22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ED7E11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E9BB6C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D5E24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55FFC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T43332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4159A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Web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19C4B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133491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BEFF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217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498AA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T43333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57FDF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Web Graphics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B768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81EBA5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788871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B482D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0C05A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Data Warehouse DBA &amp; Customer Applications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20D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5AD1D4A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DDE530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23F45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T43383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2258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CBA &amp; E Testing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34721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073E9C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8FC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61F4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T43384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9E7FE6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CBA &amp; Eval Testing Asst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18A4B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2ECE5C40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9DB72D2" w14:textId="4C13CDE3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3400 Information Services Technical Support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78"/>
        <w:gridCol w:w="4716"/>
        <w:gridCol w:w="2257"/>
      </w:tblGrid>
      <w:tr w:rsidR="00000000" w:rsidRPr="00EE0DD0" w14:paraId="63DE86B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BFF18F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DD7A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F738A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45125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5D0D883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E35A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F176EE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T43424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07881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 IT Help Desk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FC95D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B55AC9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B2F6C6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5EEE7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T43426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5EED1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IT Help Desk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DA860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87D2BB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CBE1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222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9A66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T43431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6A67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Instructional Technology Support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22289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70952CE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02B7B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44DBB3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T43455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143CD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Software Deployment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46EFAB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821F76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E94FE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2AAEF4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T43457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2A9CC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Technology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23EC0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C58B0C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A1CC27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5D5B3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T43458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8072B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Technology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BCCED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6BCACA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81A61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CCBEB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T43459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BDDCA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Lead Technology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0C5FE6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8F3B80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392FB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FE8EC5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BF32B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Enterprise Systems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09C5B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E06303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E7D29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87A4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T43462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EB9104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Enterprise Systems Programmer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CB31A5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66ECE30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E74285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93D39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T43471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DC420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Applications Systems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8DED06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F57C09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CEF39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64A6F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T43472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668F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Applications Systems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9FC51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1E8D5A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85440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217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8F266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T43481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C0BB7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Technology Support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1E4CF1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E7ED0F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C58777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7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ED468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T43482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B8CCD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Technology Support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9830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03A4FBE7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2222D6BE" w14:textId="3DB5D479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3500 Network &amp; Telecomm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000000" w:rsidRPr="00EE0DD0" w14:paraId="3CFE649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5C9B89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BC7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D8FF1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BBF828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7A2993A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657A2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0CE6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T43521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E8ABF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Telecom Technician I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C19F0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79DC98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812A33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E0C79A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T43523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A4D5F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Telecom Network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B2135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096CBE1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B4810D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6BBAE3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T43541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16B20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B92FD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00900A8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C47B2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54D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T43542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557DDED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Systems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E9C0A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9A2700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FAF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63B53B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T43551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D072D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LAN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CF29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7954301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B198B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221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3D41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T43552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00130D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LAN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8BAF6A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45EFA4E5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4384B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AA4C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T43562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63C3A5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Network Engineer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F972E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486356D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595AF8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7B62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T43571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78D2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Network Services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83B5CC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647052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60795C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9D00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T43581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7F7DF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Server Systems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10D84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72217DBA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D9E44D9" w14:textId="6B608D81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3800 Media Services Group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199"/>
        <w:gridCol w:w="4716"/>
        <w:gridCol w:w="2257"/>
      </w:tblGrid>
      <w:tr w:rsidR="00000000" w:rsidRPr="00EE0DD0" w14:paraId="2D624306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A46F69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F6ED73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A4278E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325D4D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66374869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B202A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11C0FA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T43811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91CE8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Multi-Media Specialist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AD5F8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E72BE32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E1DA1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lastRenderedPageBreak/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782D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T43821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D7EE0C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NOC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7832D6F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11F9322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2F775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66256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T43852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BB59F3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Distance Education Facilities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1A9965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5E37F994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00655B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E12386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T43853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0982E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Coord Distance Education Facilities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EEE0E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2D8B15B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46E8AE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41F4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T43855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C0D2B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Coord Distance Learning Program Development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5F995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4F3C32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CD0FA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DD80E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T43861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0A63F7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Graphics Instructional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4DC5D4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6675AF7C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92EF9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218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DFE12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T43862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2DDC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Instructional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D25E3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E02E17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BDA0EC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759C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T43871</w:t>
            </w:r>
          </w:p>
        </w:tc>
        <w:tc>
          <w:tcPr>
            <w:tcW w:w="47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10C44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Curriculum Designer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477FE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3F915C11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 xml:space="preserve">3900 Inst Planning, </w:t>
      </w:r>
      <w:proofErr w:type="spellStart"/>
      <w:r>
        <w:rPr>
          <w:rFonts w:ascii="Times Roman" w:hAnsi="Times Roman" w:cs="Times Roman"/>
        </w:rPr>
        <w:t>Anly</w:t>
      </w:r>
      <w:proofErr w:type="spellEnd"/>
      <w:r>
        <w:rPr>
          <w:rFonts w:ascii="Times Roman" w:hAnsi="Times Roman" w:cs="Times Roman"/>
        </w:rPr>
        <w:t>, Reporting &amp; Data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1265"/>
        <w:gridCol w:w="4696"/>
        <w:gridCol w:w="2257"/>
      </w:tblGrid>
      <w:tr w:rsidR="00000000" w:rsidRPr="00EE0DD0" w14:paraId="2AB664BB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46F90CE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12E16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A5E6A4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320570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1953D32A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243299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9F163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T43911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23203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MIS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59752E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6E98BC7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FD8C00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4BE19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T43912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F19A91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Sr MIS Analyst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6794F7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38267F40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8A4101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909D7B7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T43921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9A5320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Database Administrator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17D8A1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  <w:tr w:rsidR="00000000" w:rsidRPr="00EE0DD0" w14:paraId="04E63CA8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7EC8242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219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74DE6D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T43329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9C5BF4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Software Developer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38087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2B7532C3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B1BE9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220</w:t>
            </w:r>
          </w:p>
        </w:tc>
        <w:tc>
          <w:tcPr>
            <w:tcW w:w="126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0E889B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T43951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3F8A898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Video Network Engineer</w:t>
            </w:r>
          </w:p>
        </w:tc>
        <w:tc>
          <w:tcPr>
            <w:tcW w:w="225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68AB01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Exempt</w:t>
            </w:r>
          </w:p>
        </w:tc>
      </w:tr>
    </w:tbl>
    <w:p w14:paraId="23CB5901" w14:textId="77777777" w:rsidR="00EE0DD0" w:rsidRDefault="00EE0DD0">
      <w:pPr>
        <w:spacing w:after="200"/>
        <w:ind w:left="800"/>
        <w:rPr>
          <w:rFonts w:ascii="Times Roman" w:hAnsi="Times Roman" w:cs="Times Roman"/>
        </w:rPr>
      </w:pPr>
    </w:p>
    <w:p w14:paraId="4A291DCF" w14:textId="09E1501F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60000 Grant Funded Positions</w:t>
      </w:r>
    </w:p>
    <w:p w14:paraId="2669662B" w14:textId="77777777" w:rsidR="00000000" w:rsidRDefault="00400E1D">
      <w:pPr>
        <w:spacing w:after="200"/>
        <w:ind w:left="800"/>
        <w:rPr>
          <w:rFonts w:ascii="Times Roman" w:hAnsi="Times Roman" w:cs="Times Roman"/>
        </w:rPr>
      </w:pPr>
      <w:r>
        <w:rPr>
          <w:rFonts w:ascii="Times Roman" w:hAnsi="Times Roman" w:cs="Times Roman"/>
        </w:rPr>
        <w:t>61110 Grant Funded positions</w:t>
      </w:r>
    </w:p>
    <w:tbl>
      <w:tblPr>
        <w:tblW w:w="90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1199"/>
        <w:gridCol w:w="4696"/>
        <w:gridCol w:w="2256"/>
      </w:tblGrid>
      <w:tr w:rsidR="00000000" w:rsidRPr="00EE0DD0" w14:paraId="10D18D5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FC477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Grade: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54E3EB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code: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5C93CA3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Job title: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428159B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proofErr w:type="spellStart"/>
            <w:r w:rsidRPr="00EE0DD0">
              <w:rPr>
                <w:rFonts w:ascii="Times Roman" w:hAnsi="Times Roman" w:cs="Times Roman"/>
              </w:rPr>
              <w:t>Flsa</w:t>
            </w:r>
            <w:proofErr w:type="spellEnd"/>
            <w:r w:rsidRPr="00EE0DD0">
              <w:rPr>
                <w:rFonts w:ascii="Times Roman" w:hAnsi="Times Roman" w:cs="Times Roman"/>
              </w:rPr>
              <w:t>:</w:t>
            </w:r>
          </w:p>
        </w:tc>
      </w:tr>
      <w:tr w:rsidR="00000000" w:rsidRPr="00EE0DD0" w14:paraId="0A3FC9DE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228E926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115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68531C5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61117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ED319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Grant Admin Sec Chem &amp; Bio </w:t>
            </w:r>
            <w:proofErr w:type="spellStart"/>
            <w:r w:rsidRPr="00EE0DD0">
              <w:rPr>
                <w:rFonts w:ascii="Times Roman" w:hAnsi="Times Roman" w:cs="Times Roman"/>
              </w:rPr>
              <w:t>Eng</w:t>
            </w:r>
            <w:proofErr w:type="spellEnd"/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38CC3C9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  <w:tr w:rsidR="00000000" w:rsidRPr="00EE0DD0" w14:paraId="3AA80B3D" w14:textId="77777777" w:rsidTr="00EE0D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C3006F0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116</w:t>
            </w:r>
          </w:p>
        </w:tc>
        <w:tc>
          <w:tcPr>
            <w:tcW w:w="119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987155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61119</w:t>
            </w:r>
          </w:p>
        </w:tc>
        <w:tc>
          <w:tcPr>
            <w:tcW w:w="46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E4B1AAC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 xml:space="preserve">Admin Asst-Inst </w:t>
            </w:r>
            <w:proofErr w:type="spellStart"/>
            <w:r w:rsidRPr="00EE0DD0">
              <w:rPr>
                <w:rFonts w:ascii="Times Roman" w:hAnsi="Times Roman" w:cs="Times Roman"/>
              </w:rPr>
              <w:t>Ldrshp</w:t>
            </w:r>
            <w:proofErr w:type="spellEnd"/>
            <w:r w:rsidRPr="00EE0DD0">
              <w:rPr>
                <w:rFonts w:ascii="Times Roman" w:hAnsi="Times Roman" w:cs="Times Roman"/>
              </w:rPr>
              <w:t xml:space="preserve"> Adv Grant</w:t>
            </w:r>
          </w:p>
        </w:tc>
        <w:tc>
          <w:tcPr>
            <w:tcW w:w="22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4B37CA" w14:textId="77777777" w:rsidR="00000000" w:rsidRPr="00EE0DD0" w:rsidRDefault="00400E1D">
            <w:pPr>
              <w:ind w:left="40"/>
              <w:rPr>
                <w:rFonts w:ascii="Times Roman" w:hAnsi="Times Roman" w:cs="Times Roman"/>
              </w:rPr>
            </w:pPr>
            <w:r w:rsidRPr="00EE0DD0">
              <w:rPr>
                <w:rFonts w:ascii="Times Roman" w:hAnsi="Times Roman" w:cs="Times Roman"/>
              </w:rPr>
              <w:t>Non-exempt</w:t>
            </w:r>
          </w:p>
        </w:tc>
      </w:tr>
    </w:tbl>
    <w:p w14:paraId="5BC3E83E" w14:textId="3582A10B" w:rsidR="00000000" w:rsidRDefault="00400E1D">
      <w:pPr>
        <w:rPr>
          <w:rFonts w:ascii="Times New Roman" w:hAnsi="Times New Roman" w:cs="Times New Roman"/>
          <w:color w:val="auto"/>
        </w:rPr>
      </w:pPr>
    </w:p>
    <w:p w14:paraId="49CE49E6" w14:textId="77777777" w:rsidR="00EE0DD0" w:rsidRDefault="00EE0DD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14:paraId="3CB572AE" w14:textId="7DAAB28B" w:rsid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Effective:</w:t>
      </w: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12/17/2022</w:t>
      </w:r>
    </w:p>
    <w:p w14:paraId="1890697F" w14:textId="77777777" w:rsidR="00400E1D" w:rsidRPr="00EE0DD0" w:rsidRDefault="00400E1D" w:rsidP="00EE0DD0">
      <w:pPr>
        <w:rPr>
          <w:rFonts w:ascii="Times New Roman" w:hAnsi="Times New Roman" w:cs="Times New Roman"/>
          <w:color w:val="auto"/>
        </w:rPr>
      </w:pPr>
    </w:p>
    <w:p w14:paraId="17FD552E" w14:textId="755D6E39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Certification:</w:t>
      </w: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M. Celeste Cook Secretary</w:t>
      </w:r>
    </w:p>
    <w:p w14:paraId="6CB982A0" w14:textId="77777777" w:rsidR="00EE0DD0" w:rsidRPr="00EE0DD0" w:rsidRDefault="00EE0DD0" w:rsidP="00400E1D">
      <w:pPr>
        <w:ind w:left="3600" w:firstLine="720"/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Board of Trustees</w:t>
      </w:r>
    </w:p>
    <w:p w14:paraId="67824227" w14:textId="77777777" w:rsidR="00400E1D" w:rsidRDefault="00400E1D" w:rsidP="00EE0DD0">
      <w:pPr>
        <w:rPr>
          <w:rFonts w:ascii="Times New Roman" w:hAnsi="Times New Roman" w:cs="Times New Roman"/>
          <w:color w:val="auto"/>
        </w:rPr>
      </w:pPr>
    </w:p>
    <w:p w14:paraId="23D527D1" w14:textId="067EE37E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Promulgated Under:</w:t>
      </w: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111.15</w:t>
      </w:r>
    </w:p>
    <w:p w14:paraId="54CE7676" w14:textId="77777777" w:rsidR="00400E1D" w:rsidRDefault="00400E1D" w:rsidP="00EE0DD0">
      <w:pPr>
        <w:rPr>
          <w:rFonts w:ascii="Times New Roman" w:hAnsi="Times New Roman" w:cs="Times New Roman"/>
          <w:color w:val="auto"/>
        </w:rPr>
      </w:pPr>
    </w:p>
    <w:p w14:paraId="436541C9" w14:textId="7A1D013B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Statutory Authority:</w:t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ab/>
        <w:t>3345.31, 3359.01</w:t>
      </w:r>
    </w:p>
    <w:p w14:paraId="0A54A32E" w14:textId="77777777" w:rsidR="00400E1D" w:rsidRDefault="00400E1D" w:rsidP="00EE0DD0">
      <w:pPr>
        <w:rPr>
          <w:rFonts w:ascii="Times New Roman" w:hAnsi="Times New Roman" w:cs="Times New Roman"/>
          <w:color w:val="auto"/>
        </w:rPr>
      </w:pPr>
    </w:p>
    <w:p w14:paraId="1E999317" w14:textId="3E24E938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Rule Amplifies:</w:t>
      </w: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124.14, 3359.09</w:t>
      </w:r>
    </w:p>
    <w:p w14:paraId="10258F42" w14:textId="77777777" w:rsidR="00400E1D" w:rsidRDefault="00400E1D" w:rsidP="00EE0DD0">
      <w:pPr>
        <w:rPr>
          <w:rFonts w:ascii="Times New Roman" w:hAnsi="Times New Roman" w:cs="Times New Roman"/>
          <w:color w:val="auto"/>
        </w:rPr>
      </w:pPr>
    </w:p>
    <w:p w14:paraId="04AC8F62" w14:textId="38166A3F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>Prior Effective Dates:</w:t>
      </w: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04/15/2000, 06/21/2001, 08/15/2001, 10/24/2001,</w:t>
      </w:r>
    </w:p>
    <w:p w14:paraId="6B0554A7" w14:textId="1BAC7D6D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11/24/2001, 05/24/2002, 10/28/2002, 11/23/2002,</w:t>
      </w:r>
    </w:p>
    <w:p w14:paraId="468D7165" w14:textId="3EA263B7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01/17/2003, 02/22/2003, 03/20/2003, 05/23/2003,</w:t>
      </w:r>
    </w:p>
    <w:p w14:paraId="3B440ABB" w14:textId="5179E7AE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06/30/2003, 01/16/2004, 06/11/2004, 08/20/2004,</w:t>
      </w:r>
    </w:p>
    <w:p w14:paraId="3C5C7602" w14:textId="1C25D422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09/26/2004, 12/02/2004, 12/13/2004, 03/31/2005,</w:t>
      </w:r>
    </w:p>
    <w:p w14:paraId="42280EE8" w14:textId="593D4745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05/28/2005, 07/03/2005, 09/02/2005, 10/28/2005,</w:t>
      </w:r>
    </w:p>
    <w:p w14:paraId="15D0AE81" w14:textId="45DF5318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01/30/2006, 02/06/2006, 04/27/2006, 12/29/2006,</w:t>
      </w:r>
    </w:p>
    <w:p w14:paraId="01C344A3" w14:textId="60A9E7EC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02/19/2007, 04/01/2007, 05/06/2007, 07/06/2007,</w:t>
      </w:r>
    </w:p>
    <w:p w14:paraId="3B2CD66A" w14:textId="7D88BB5B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09/03/2007, 09/21/2007, 11/08/2007, 12/31/2007,</w:t>
      </w:r>
    </w:p>
    <w:p w14:paraId="422A7900" w14:textId="5996DFB8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02/11/2008, 04/17/2008, 05/05/2008, 06/13/2008,</w:t>
      </w:r>
    </w:p>
    <w:p w14:paraId="7270D355" w14:textId="7E685F5D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07/06/2008, 08/24/2008, 11/02/2008, 01/19/2009,</w:t>
      </w:r>
    </w:p>
    <w:p w14:paraId="6D685804" w14:textId="4C7133F7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02/27/2009, 04/27/2009, 05/30/2009, 08/01/2009,</w:t>
      </w:r>
    </w:p>
    <w:p w14:paraId="57058045" w14:textId="32D50C38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08/30/2009, 11/13/2009, 12/31/2009, 04/08/2010,</w:t>
      </w:r>
    </w:p>
    <w:p w14:paraId="0916C9C9" w14:textId="4FEBAD38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05/02/2010, 05/23/2010, 07/08/2010, 10/22/2010,</w:t>
      </w:r>
    </w:p>
    <w:p w14:paraId="4A47DB04" w14:textId="4773E943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01/01/2011, 04/11/2011, 05/22/2011, 06/30/2011,</w:t>
      </w:r>
    </w:p>
    <w:p w14:paraId="41AA0EBB" w14:textId="6EECDBF5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08/20/2011, 01/30/2012, 02/10/2012, 03/29/2012,</w:t>
      </w:r>
    </w:p>
    <w:p w14:paraId="3403F373" w14:textId="57863624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05/18/2012, 06/28/2012, 08/24/2012, 12/27/2012,</w:t>
      </w:r>
    </w:p>
    <w:p w14:paraId="169F629D" w14:textId="5D9C0033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02/14/2013, 04/06/2013, 05/23/2013, 08/22/2013,</w:t>
      </w:r>
    </w:p>
    <w:p w14:paraId="7B96E0B9" w14:textId="369AD5C9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11/01/2013, 01/19/2014, 02/21/2014, 05/09/2014,</w:t>
      </w:r>
    </w:p>
    <w:p w14:paraId="6638022E" w14:textId="430B42CA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11/20/2014, 12/05/2014, 02/01/2015, 03/06/2015,</w:t>
      </w:r>
    </w:p>
    <w:p w14:paraId="0DB88AFC" w14:textId="2CEBF9E0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05/03/2015, 09/05/2015, 11/01/2015, 02/27/2016,</w:t>
      </w:r>
    </w:p>
    <w:p w14:paraId="7BB8AB14" w14:textId="52E847F4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06/03/2016, 07/23/2016, 09/19/2016, 11/26/2016,</w:t>
      </w:r>
    </w:p>
    <w:p w14:paraId="76880DAE" w14:textId="549ED15B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03/25/2017, 06/24/2017, 08/14/2017, 09/29/2017,</w:t>
      </w:r>
    </w:p>
    <w:p w14:paraId="5C81D04F" w14:textId="3A612953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02/01/2018, 05/14/2018, 09/02/2018, 11/01/2018,</w:t>
      </w:r>
    </w:p>
    <w:p w14:paraId="7B214987" w14:textId="1C8611D7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12/27/2018, 05/03/2019, 09/16/2019, 11/22/2019,</w:t>
      </w:r>
    </w:p>
    <w:p w14:paraId="470EB049" w14:textId="48EBC503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02/14/2020, 07/16/2020, 09/14/2020, 11/30/2020,</w:t>
      </w:r>
    </w:p>
    <w:p w14:paraId="198DBE42" w14:textId="3C2A701E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01/31/2021, 04/05/2021, 05/15/2021, 08/08/2021,</w:t>
      </w:r>
    </w:p>
    <w:p w14:paraId="6DC8A65E" w14:textId="580C3771" w:rsidR="00EE0DD0" w:rsidRP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10/18/2021, 02/26/2022, 05/07/2022, 08/20/2022,</w:t>
      </w:r>
    </w:p>
    <w:p w14:paraId="6F68EA66" w14:textId="5FEAD8BD" w:rsidR="00EE0DD0" w:rsidRDefault="00EE0DD0" w:rsidP="00EE0DD0">
      <w:pPr>
        <w:rPr>
          <w:rFonts w:ascii="Times New Roman" w:hAnsi="Times New Roman" w:cs="Times New Roman"/>
          <w:color w:val="auto"/>
        </w:rPr>
      </w:pPr>
      <w:r w:rsidRPr="00EE0DD0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="00400E1D">
        <w:rPr>
          <w:rFonts w:ascii="Times New Roman" w:hAnsi="Times New Roman" w:cs="Times New Roman"/>
          <w:color w:val="auto"/>
        </w:rPr>
        <w:tab/>
      </w:r>
      <w:r w:rsidRPr="00EE0DD0">
        <w:rPr>
          <w:rFonts w:ascii="Times New Roman" w:hAnsi="Times New Roman" w:cs="Times New Roman"/>
          <w:color w:val="auto"/>
        </w:rPr>
        <w:t>10/22/2022, 12/17/2022</w:t>
      </w:r>
    </w:p>
    <w:sectPr w:rsidR="00EE0DD0" w:rsidSect="00EE0DD0">
      <w:headerReference w:type="default" r:id="rId7"/>
      <w:pgSz w:w="12242" w:h="15842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C8EB" w14:textId="77777777" w:rsidR="00000000" w:rsidRDefault="00400E1D">
      <w:r>
        <w:separator/>
      </w:r>
    </w:p>
  </w:endnote>
  <w:endnote w:type="continuationSeparator" w:id="0">
    <w:p w14:paraId="2420D2B5" w14:textId="77777777" w:rsidR="00000000" w:rsidRDefault="0040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7E80" w14:textId="77777777" w:rsidR="00000000" w:rsidRDefault="00400E1D">
      <w:r>
        <w:separator/>
      </w:r>
    </w:p>
  </w:footnote>
  <w:footnote w:type="continuationSeparator" w:id="0">
    <w:p w14:paraId="3416646F" w14:textId="77777777" w:rsidR="00000000" w:rsidRDefault="0040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C122" w14:textId="62A39B55" w:rsidR="00000000" w:rsidRPr="00EE0DD0" w:rsidRDefault="00EE0DD0">
    <w:pPr>
      <w:spacing w:line="320" w:lineRule="atLeast"/>
      <w:jc w:val="center"/>
      <w:rPr>
        <w:rFonts w:ascii="Times New Roman" w:hAnsi="Times New Roman" w:cs="Times New Roman"/>
        <w:color w:val="auto"/>
        <w:sz w:val="28"/>
        <w:szCs w:val="28"/>
      </w:rPr>
    </w:pPr>
    <w:r w:rsidRPr="00EE0DD0">
      <w:rPr>
        <w:rFonts w:ascii="Times New Roman" w:hAnsi="Times New Roman" w:cs="Times New Roman"/>
        <w:color w:val="auto"/>
        <w:sz w:val="28"/>
        <w:szCs w:val="28"/>
      </w:rPr>
      <w:t>3359-25-06</w:t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tab/>
    </w:r>
    <w:r w:rsidRPr="00EE0DD0">
      <w:rPr>
        <w:rFonts w:ascii="Times New Roman" w:hAnsi="Times New Roman" w:cs="Times New Roman"/>
        <w:color w:val="auto"/>
        <w:sz w:val="28"/>
        <w:szCs w:val="28"/>
      </w:rPr>
      <w:fldChar w:fldCharType="begin"/>
    </w:r>
    <w:r w:rsidRPr="00EE0DD0">
      <w:rPr>
        <w:rFonts w:ascii="Times New Roman" w:hAnsi="Times New Roman" w:cs="Times New Roman"/>
        <w:color w:val="auto"/>
        <w:sz w:val="28"/>
        <w:szCs w:val="28"/>
      </w:rPr>
      <w:instrText xml:space="preserve"> PAGE   \* MERGEFORMAT </w:instrText>
    </w:r>
    <w:r w:rsidRPr="00EE0DD0">
      <w:rPr>
        <w:rFonts w:ascii="Times New Roman" w:hAnsi="Times New Roman" w:cs="Times New Roman"/>
        <w:color w:val="auto"/>
        <w:sz w:val="28"/>
        <w:szCs w:val="28"/>
      </w:rPr>
      <w:fldChar w:fldCharType="separate"/>
    </w:r>
    <w:r w:rsidRPr="00EE0DD0">
      <w:rPr>
        <w:rFonts w:ascii="Times New Roman" w:hAnsi="Times New Roman" w:cs="Times New Roman"/>
        <w:noProof/>
        <w:color w:val="auto"/>
        <w:sz w:val="28"/>
        <w:szCs w:val="28"/>
      </w:rPr>
      <w:t>1</w:t>
    </w:r>
    <w:r w:rsidRPr="00EE0DD0">
      <w:rPr>
        <w:rFonts w:ascii="Times New Roman" w:hAnsi="Times New Roman" w:cs="Times New Roman"/>
        <w:noProof/>
        <w:color w:val="auto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D0"/>
    <w:rsid w:val="00400E1D"/>
    <w:rsid w:val="00EE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D10FF"/>
  <w14:defaultImageDpi w14:val="0"/>
  <w15:docId w15:val="{751F4397-9004-4A4A-B312-A6FC9493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E0DD0"/>
    <w:pPr>
      <w:adjustRightInd/>
      <w:spacing w:before="64"/>
      <w:ind w:left="80"/>
    </w:pPr>
    <w:rPr>
      <w:rFonts w:ascii="Times New Roman" w:hAnsi="Times New Roman" w:cs="Times New Roman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E0D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DD0"/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0D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DD0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2480</Words>
  <Characters>14684</Characters>
  <Application>Microsoft Office Word</Application>
  <DocSecurity>0</DocSecurity>
  <Lines>277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M Gorbach</dc:creator>
  <cp:keywords/>
  <dc:description/>
  <cp:lastModifiedBy>Brooke M Gorbach</cp:lastModifiedBy>
  <cp:revision>2</cp:revision>
  <dcterms:created xsi:type="dcterms:W3CDTF">2022-12-19T17:07:00Z</dcterms:created>
  <dcterms:modified xsi:type="dcterms:W3CDTF">2022-12-19T17:07:00Z</dcterms:modified>
</cp:coreProperties>
</file>