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3AA" w:rsidRDefault="000C73AA" w:rsidP="000C73AA">
      <w:pPr>
        <w:rPr>
          <w:rFonts w:ascii="Calibri" w:hAnsi="Calibri" w:cs="Calibri"/>
          <w:color w:val="000000"/>
          <w:sz w:val="21"/>
          <w:szCs w:val="21"/>
        </w:rPr>
      </w:pPr>
      <w:bookmarkStart w:id="0" w:name="_GoBack"/>
      <w:bookmarkEnd w:id="0"/>
    </w:p>
    <w:p w:rsidR="000C73AA" w:rsidRDefault="000C73AA" w:rsidP="000C73AA">
      <w:pPr>
        <w:rPr>
          <w:rFonts w:ascii="Calibri" w:hAnsi="Calibri" w:cs="Calibri"/>
          <w:color w:val="000000"/>
          <w:sz w:val="21"/>
          <w:szCs w:val="21"/>
        </w:rPr>
      </w:pPr>
      <w:r>
        <w:rPr>
          <w:rFonts w:ascii="Calibri" w:hAnsi="Calibri" w:cs="Calibri"/>
          <w:noProof/>
          <w:color w:val="000000"/>
          <w:sz w:val="21"/>
          <w:szCs w:val="21"/>
        </w:rPr>
        <w:drawing>
          <wp:inline distT="0" distB="0" distL="0" distR="0">
            <wp:extent cx="1047750" cy="447675"/>
            <wp:effectExtent l="0" t="0" r="0" b="9525"/>
            <wp:docPr id="16" name="Picture 16" descr="http://uakron.edu/im/resources/brand/images/wordmark-email-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kron.edu/im/resources/brand/images/wordmark-email-sig.pn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47750" cy="447675"/>
                    </a:xfrm>
                    <a:prstGeom prst="rect">
                      <a:avLst/>
                    </a:prstGeom>
                    <a:noFill/>
                    <a:ln>
                      <a:noFill/>
                    </a:ln>
                  </pic:spPr>
                </pic:pic>
              </a:graphicData>
            </a:graphic>
          </wp:inline>
        </w:drawing>
      </w:r>
      <w:r>
        <w:rPr>
          <w:rFonts w:ascii="Calibri" w:hAnsi="Calibri" w:cs="Calibri"/>
          <w:color w:val="000000"/>
          <w:sz w:val="21"/>
          <w:szCs w:val="21"/>
        </w:rPr>
        <w:t>   </w:t>
      </w:r>
    </w:p>
    <w:p w:rsidR="000C73AA" w:rsidRDefault="000C73AA" w:rsidP="000C73AA">
      <w:pPr>
        <w:rPr>
          <w:rFonts w:ascii="Calibri" w:hAnsi="Calibri" w:cs="Calibri"/>
          <w:color w:val="000000"/>
          <w:sz w:val="21"/>
          <w:szCs w:val="21"/>
        </w:rPr>
      </w:pPr>
      <w:r>
        <w:rPr>
          <w:rFonts w:ascii="Calibri" w:hAnsi="Calibri" w:cs="Calibri"/>
          <w:color w:val="000000"/>
          <w:sz w:val="21"/>
          <w:szCs w:val="21"/>
        </w:rPr>
        <w:t>  </w:t>
      </w:r>
      <w:r>
        <w:rPr>
          <w:rFonts w:ascii="Calibri" w:hAnsi="Calibri" w:cs="Calibri"/>
          <w:noProof/>
          <w:color w:val="1F497D"/>
          <w:sz w:val="23"/>
          <w:szCs w:val="23"/>
        </w:rPr>
        <w:drawing>
          <wp:inline distT="0" distB="0" distL="0" distR="0">
            <wp:extent cx="2895600" cy="771525"/>
            <wp:effectExtent l="0" t="0" r="0" b="9525"/>
            <wp:docPr id="15" name="Picture 15" descr="MDMF_email tag (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MF_email tag (00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95600" cy="771525"/>
                    </a:xfrm>
                    <a:prstGeom prst="rect">
                      <a:avLst/>
                    </a:prstGeom>
                    <a:noFill/>
                    <a:ln>
                      <a:noFill/>
                    </a:ln>
                  </pic:spPr>
                </pic:pic>
              </a:graphicData>
            </a:graphic>
          </wp:inline>
        </w:drawing>
      </w:r>
    </w:p>
    <w:p w:rsidR="000C73AA" w:rsidRDefault="000C73AA" w:rsidP="000C73AA">
      <w:pPr>
        <w:rPr>
          <w:rFonts w:ascii="Calibri" w:hAnsi="Calibri" w:cs="Calibri"/>
          <w:color w:val="1F497D"/>
          <w:sz w:val="22"/>
          <w:szCs w:val="22"/>
        </w:rPr>
      </w:pPr>
    </w:p>
    <w:p w:rsidR="000C73AA" w:rsidRDefault="000C73AA" w:rsidP="000C73AA"/>
    <w:tbl>
      <w:tblPr>
        <w:tblW w:w="5000" w:type="pct"/>
        <w:tblCellSpacing w:w="0" w:type="dxa"/>
        <w:shd w:val="clear" w:color="auto" w:fill="575C82"/>
        <w:tblCellMar>
          <w:left w:w="0" w:type="dxa"/>
          <w:right w:w="0" w:type="dxa"/>
        </w:tblCellMar>
        <w:tblLook w:val="04A0" w:firstRow="1" w:lastRow="0" w:firstColumn="1" w:lastColumn="0" w:noHBand="0" w:noVBand="1"/>
      </w:tblPr>
      <w:tblGrid>
        <w:gridCol w:w="5760"/>
      </w:tblGrid>
      <w:tr w:rsidR="000C73AA" w:rsidTr="000C73AA">
        <w:trPr>
          <w:tblCellSpacing w:w="0" w:type="dxa"/>
        </w:trPr>
        <w:tc>
          <w:tcPr>
            <w:tcW w:w="0" w:type="auto"/>
            <w:shd w:val="clear" w:color="auto" w:fill="575C82"/>
            <w:tcMar>
              <w:top w:w="300" w:type="dxa"/>
              <w:left w:w="0" w:type="dxa"/>
              <w:bottom w:w="300" w:type="dxa"/>
              <w:right w:w="0" w:type="dxa"/>
            </w:tcMar>
            <w:hideMark/>
          </w:tcPr>
          <w:tbl>
            <w:tblPr>
              <w:tblW w:w="9000" w:type="dxa"/>
              <w:jc w:val="center"/>
              <w:tblCellSpacing w:w="0" w:type="dxa"/>
              <w:shd w:val="clear" w:color="auto" w:fill="F9FCFB"/>
              <w:tblCellMar>
                <w:left w:w="0" w:type="dxa"/>
                <w:right w:w="0" w:type="dxa"/>
              </w:tblCellMar>
              <w:tblLook w:val="04A0" w:firstRow="1" w:lastRow="0" w:firstColumn="1" w:lastColumn="0" w:noHBand="0" w:noVBand="1"/>
            </w:tblPr>
            <w:tblGrid>
              <w:gridCol w:w="5760"/>
            </w:tblGrid>
            <w:tr w:rsidR="000C73AA">
              <w:trPr>
                <w:tblCellSpacing w:w="0" w:type="dxa"/>
                <w:jc w:val="center"/>
              </w:trPr>
              <w:tc>
                <w:tcPr>
                  <w:tcW w:w="0" w:type="auto"/>
                  <w:shd w:val="clear" w:color="auto" w:fill="F9FCFB"/>
                  <w:vAlign w:val="center"/>
                  <w:hideMark/>
                </w:tcPr>
                <w:tbl>
                  <w:tblPr>
                    <w:tblW w:w="5000" w:type="pct"/>
                    <w:tblCellMar>
                      <w:left w:w="0" w:type="dxa"/>
                      <w:right w:w="0" w:type="dxa"/>
                    </w:tblCellMar>
                    <w:tblLook w:val="04A0" w:firstRow="1" w:lastRow="0" w:firstColumn="1" w:lastColumn="0" w:noHBand="0" w:noVBand="1"/>
                  </w:tblPr>
                  <w:tblGrid>
                    <w:gridCol w:w="5760"/>
                  </w:tblGrid>
                  <w:tr w:rsidR="000C73AA">
                    <w:tc>
                      <w:tcPr>
                        <w:tcW w:w="0" w:type="auto"/>
                        <w:vAlign w:val="center"/>
                      </w:tcPr>
                      <w:tbl>
                        <w:tblPr>
                          <w:tblW w:w="5000" w:type="pct"/>
                          <w:tblCellMar>
                            <w:left w:w="0" w:type="dxa"/>
                            <w:right w:w="0" w:type="dxa"/>
                          </w:tblCellMar>
                          <w:tblLook w:val="04A0" w:firstRow="1" w:lastRow="0" w:firstColumn="1" w:lastColumn="0" w:noHBand="0" w:noVBand="1"/>
                        </w:tblPr>
                        <w:tblGrid>
                          <w:gridCol w:w="5760"/>
                        </w:tblGrid>
                        <w:tr w:rsidR="000C73AA">
                          <w:tc>
                            <w:tcPr>
                              <w:tcW w:w="0" w:type="auto"/>
                              <w:hideMark/>
                            </w:tcPr>
                            <w:p w:rsidR="000C73AA" w:rsidRDefault="000C73AA">
                              <w:pPr>
                                <w:jc w:val="center"/>
                                <w:textAlignment w:val="top"/>
                              </w:pPr>
                              <w:r>
                                <w:rPr>
                                  <w:noProof/>
                                </w:rPr>
                                <w:drawing>
                                  <wp:inline distT="0" distB="0" distL="0" distR="0">
                                    <wp:extent cx="2657475" cy="3819525"/>
                                    <wp:effectExtent l="0" t="0" r="9525" b="9525"/>
                                    <wp:docPr id="14" name="Picture 14" descr="https://d2zhgehghqjuwb.cloudfront.net/accounts/1951/original/1494813433919-quex3nay7vg-0aa78ccc87ce556792011294ae700003.jpg?1494813202?1501678077849?150167809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zhgehghqjuwb.cloudfront.net/accounts/1951/original/1494813433919-quex3nay7vg-0aa78ccc87ce556792011294ae700003.jpg?1494813202?1501678077849?15016780927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3819525"/>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shd w:val="clear" w:color="auto" w:fill="F9FCFB"/>
                          <w:tblCellMar>
                            <w:left w:w="0" w:type="dxa"/>
                            <w:right w:w="0" w:type="dxa"/>
                          </w:tblCellMar>
                          <w:tblLook w:val="04A0" w:firstRow="1" w:lastRow="0" w:firstColumn="1" w:lastColumn="0" w:noHBand="0" w:noVBand="1"/>
                        </w:tblPr>
                        <w:tblGrid>
                          <w:gridCol w:w="182"/>
                          <w:gridCol w:w="5396"/>
                          <w:gridCol w:w="182"/>
                        </w:tblGrid>
                        <w:tr w:rsidR="000C73AA">
                          <w:trPr>
                            <w:trHeight w:val="150"/>
                          </w:trPr>
                          <w:tc>
                            <w:tcPr>
                              <w:tcW w:w="0" w:type="auto"/>
                              <w:gridSpan w:val="3"/>
                              <w:shd w:val="clear" w:color="auto" w:fill="F9FCFB"/>
                              <w:hideMark/>
                            </w:tcPr>
                            <w:p w:rsidR="000C73AA" w:rsidRDefault="000C73AA">
                              <w:pPr>
                                <w:jc w:val="center"/>
                                <w:rPr>
                                  <w:sz w:val="15"/>
                                  <w:szCs w:val="15"/>
                                </w:rPr>
                              </w:pPr>
                              <w:r>
                                <w:rPr>
                                  <w:sz w:val="15"/>
                                  <w:szCs w:val="15"/>
                                </w:rPr>
                                <w:t> </w:t>
                              </w:r>
                            </w:p>
                          </w:tc>
                        </w:tr>
                        <w:tr w:rsidR="000C73AA">
                          <w:tc>
                            <w:tcPr>
                              <w:tcW w:w="300" w:type="dxa"/>
                              <w:shd w:val="clear" w:color="auto" w:fill="F9FCFB"/>
                              <w:hideMark/>
                            </w:tcPr>
                            <w:p w:rsidR="000C73AA" w:rsidRDefault="000C73AA">
                              <w:r>
                                <w:t> </w:t>
                              </w:r>
                            </w:p>
                          </w:tc>
                          <w:tc>
                            <w:tcPr>
                              <w:tcW w:w="8400" w:type="dxa"/>
                              <w:shd w:val="clear" w:color="auto" w:fill="F9FCFB"/>
                              <w:hideMark/>
                            </w:tcPr>
                            <w:p w:rsidR="000C73AA" w:rsidRDefault="000C73AA">
                              <w:pPr>
                                <w:jc w:val="center"/>
                                <w:rPr>
                                  <w:rFonts w:ascii="Arial" w:hAnsi="Arial" w:cs="Arial"/>
                                </w:rPr>
                              </w:pPr>
                              <w:r>
                                <w:rPr>
                                  <w:rStyle w:val="Strong"/>
                                  <w:rFonts w:ascii="Arial" w:hAnsi="Arial" w:cs="Arial"/>
                                  <w:sz w:val="18"/>
                                  <w:szCs w:val="18"/>
                                </w:rPr>
                                <w:t>OhioDiversityNetwork.com is produced by The 912 Group &amp; Ronda Watson Barber</w:t>
                              </w:r>
                              <w:r>
                                <w:rPr>
                                  <w:rFonts w:ascii="Arial" w:hAnsi="Arial" w:cs="Arial"/>
                                </w:rPr>
                                <w:br/>
                              </w:r>
                              <w:r>
                                <w:rPr>
                                  <w:rFonts w:ascii="Arial" w:hAnsi="Arial" w:cs="Arial"/>
                                </w:rPr>
                                <w:br/>
                              </w:r>
                              <w:hyperlink r:id="rId10" w:history="1">
                                <w:r>
                                  <w:rPr>
                                    <w:rStyle w:val="Hyperlink"/>
                                    <w:rFonts w:ascii="Arial" w:hAnsi="Arial" w:cs="Arial"/>
                                    <w:b/>
                                    <w:bCs/>
                                    <w:sz w:val="18"/>
                                    <w:szCs w:val="18"/>
                                  </w:rPr>
                                  <w:t>Ohio Diversity Network</w:t>
                                </w:r>
                              </w:hyperlink>
                              <w:r>
                                <w:rPr>
                                  <w:rFonts w:ascii="Arial" w:hAnsi="Arial" w:cs="Arial"/>
                                </w:rPr>
                                <w:br/>
                              </w:r>
                              <w:r>
                                <w:rPr>
                                  <w:rStyle w:val="Strong"/>
                                  <w:rFonts w:ascii="Arial" w:hAnsi="Arial" w:cs="Arial"/>
                                  <w:sz w:val="17"/>
                                  <w:szCs w:val="17"/>
                                </w:rPr>
                                <w:t> |  </w:t>
                              </w:r>
                              <w:proofErr w:type="spellStart"/>
                              <w:r>
                                <w:rPr>
                                  <w:rStyle w:val="Strong"/>
                                  <w:rFonts w:ascii="Arial" w:hAnsi="Arial" w:cs="Arial"/>
                                  <w:sz w:val="17"/>
                                  <w:szCs w:val="17"/>
                                </w:rPr>
                                <w:fldChar w:fldCharType="begin"/>
                              </w:r>
                              <w:r>
                                <w:rPr>
                                  <w:rStyle w:val="Strong"/>
                                  <w:rFonts w:ascii="Arial" w:hAnsi="Arial" w:cs="Arial"/>
                                  <w:sz w:val="17"/>
                                  <w:szCs w:val="17"/>
                                </w:rPr>
                                <w:instrText xml:space="preserve"> HYPERLINK "https://na01.safelinks.protection.outlook.com/?url=http%3A%2F%2Femail.robly.com%2Fwf%2Fclick%3Fupn%3DtD6APakYL3mrRHyvjZwfGH-2BIFrHw77-2FC9dio54HXAFzJnfY8SQQQW4kNQtnP-2FvXy-2BTpXzSXx-2BLHEQCkYkbv-2FzEfPfANT1SGrXCnlDRsnRnrbZKMj44vQwOHZrhs3NVU30u7FxYGkotzawOpVaPTRNSu07xn6ll9YrCZIVIEXjf-2BdKPt1Nuqm5KpNW2xPH-2B0V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wxkuv3BWZzUupFYT0h0yuOce2TJ-2BzA7mfE-2F9vF2zVp-2FwyyM8pCuAhDDa4NxvgIVYy5wzLWeS89cZaeXyxTk1Hzo7smwhnu-2FZ-2F6UrtIzZPfqOSyWxtWAfWynHzCgZTk1OkGbrKq-2F8msxoJdVzE2gsknWzhjrZ-2FQbXX-2BtPxhZ-2BOAZ&amp;data=02%7C01%7C%7C431a0cfb0ce2457275c608d613430146%7Ce8575dedd7f94ecea4aa0b32991aeedd%7C1%7C0%7C636717575836581258&amp;sdata=jc01QeuoqRTt0os2s8iXMGiamd97DQOztiNK5fFT7Dw%3D&amp;reserved=0" </w:instrText>
                              </w:r>
                              <w:r>
                                <w:rPr>
                                  <w:rStyle w:val="Strong"/>
                                  <w:rFonts w:ascii="Arial" w:hAnsi="Arial" w:cs="Arial"/>
                                  <w:sz w:val="17"/>
                                  <w:szCs w:val="17"/>
                                </w:rPr>
                                <w:fldChar w:fldCharType="separate"/>
                              </w:r>
                              <w:r>
                                <w:rPr>
                                  <w:rStyle w:val="Hyperlink"/>
                                  <w:rFonts w:ascii="Arial" w:hAnsi="Arial" w:cs="Arial"/>
                                  <w:b/>
                                  <w:bCs/>
                                  <w:sz w:val="17"/>
                                  <w:szCs w:val="17"/>
                                </w:rPr>
                                <w:t>OhioMBE</w:t>
                              </w:r>
                              <w:proofErr w:type="spellEnd"/>
                              <w:r>
                                <w:rPr>
                                  <w:rStyle w:val="Strong"/>
                                  <w:rFonts w:ascii="Arial" w:hAnsi="Arial" w:cs="Arial"/>
                                  <w:sz w:val="17"/>
                                  <w:szCs w:val="17"/>
                                </w:rPr>
                                <w:fldChar w:fldCharType="end"/>
                              </w:r>
                              <w:r>
                                <w:rPr>
                                  <w:rStyle w:val="Strong"/>
                                  <w:rFonts w:ascii="Arial" w:hAnsi="Arial" w:cs="Arial"/>
                                  <w:sz w:val="17"/>
                                  <w:szCs w:val="17"/>
                                </w:rPr>
                                <w:t> | </w:t>
                              </w:r>
                              <w:hyperlink r:id="rId11" w:history="1">
                                <w:r>
                                  <w:rPr>
                                    <w:rStyle w:val="Hyperlink"/>
                                    <w:rFonts w:ascii="Arial" w:hAnsi="Arial" w:cs="Arial"/>
                                    <w:b/>
                                    <w:bCs/>
                                    <w:sz w:val="17"/>
                                    <w:szCs w:val="17"/>
                                  </w:rPr>
                                  <w:t> </w:t>
                                </w:r>
                                <w:proofErr w:type="spellStart"/>
                                <w:r>
                                  <w:rPr>
                                    <w:rStyle w:val="Hyperlink"/>
                                    <w:rFonts w:ascii="Arial" w:hAnsi="Arial" w:cs="Arial"/>
                                    <w:b/>
                                    <w:bCs/>
                                    <w:sz w:val="17"/>
                                    <w:szCs w:val="17"/>
                                  </w:rPr>
                                  <w:t>OhioMBE</w:t>
                                </w:r>
                                <w:proofErr w:type="spellEnd"/>
                                <w:r>
                                  <w:rPr>
                                    <w:rStyle w:val="Hyperlink"/>
                                    <w:rFonts w:ascii="Arial" w:hAnsi="Arial" w:cs="Arial"/>
                                    <w:b/>
                                    <w:bCs/>
                                    <w:sz w:val="17"/>
                                    <w:szCs w:val="17"/>
                                  </w:rPr>
                                  <w:t xml:space="preserve"> Procurement Fairs</w:t>
                                </w:r>
                              </w:hyperlink>
                              <w:r>
                                <w:rPr>
                                  <w:rStyle w:val="Strong"/>
                                  <w:rFonts w:ascii="Arial" w:hAnsi="Arial" w:cs="Arial"/>
                                  <w:sz w:val="17"/>
                                  <w:szCs w:val="17"/>
                                </w:rPr>
                                <w:t> | </w:t>
                              </w:r>
                              <w:hyperlink r:id="rId12" w:history="1">
                                <w:r>
                                  <w:rPr>
                                    <w:rStyle w:val="Hyperlink"/>
                                    <w:rFonts w:ascii="Arial" w:hAnsi="Arial" w:cs="Arial"/>
                                    <w:b/>
                                    <w:bCs/>
                                    <w:sz w:val="17"/>
                                    <w:szCs w:val="17"/>
                                  </w:rPr>
                                  <w:t>Employ Ohio</w:t>
                                </w:r>
                              </w:hyperlink>
                              <w:r>
                                <w:rPr>
                                  <w:rStyle w:val="Strong"/>
                                  <w:rFonts w:ascii="Arial" w:hAnsi="Arial" w:cs="Arial"/>
                                  <w:sz w:val="17"/>
                                  <w:szCs w:val="17"/>
                                </w:rPr>
                                <w:t xml:space="preserve"> | </w:t>
                              </w:r>
                              <w:hyperlink r:id="rId13" w:tgtFrame="_blank" w:history="1">
                                <w:proofErr w:type="spellStart"/>
                                <w:r>
                                  <w:rPr>
                                    <w:rStyle w:val="Hyperlink"/>
                                    <w:rFonts w:ascii="Arial" w:hAnsi="Arial" w:cs="Arial"/>
                                    <w:b/>
                                    <w:bCs/>
                                    <w:sz w:val="17"/>
                                    <w:szCs w:val="17"/>
                                  </w:rPr>
                                  <w:t>OhioFBE</w:t>
                                </w:r>
                                <w:proofErr w:type="spellEnd"/>
                              </w:hyperlink>
                              <w:r>
                                <w:rPr>
                                  <w:rFonts w:ascii="Arial" w:hAnsi="Arial" w:cs="Arial"/>
                                </w:rPr>
                                <w:t xml:space="preserve"> </w:t>
                              </w:r>
                            </w:p>
                          </w:tc>
                          <w:tc>
                            <w:tcPr>
                              <w:tcW w:w="300" w:type="dxa"/>
                              <w:shd w:val="clear" w:color="auto" w:fill="F9FCFB"/>
                              <w:hideMark/>
                            </w:tcPr>
                            <w:p w:rsidR="000C73AA" w:rsidRDefault="000C73AA">
                              <w:r>
                                <w:t> </w:t>
                              </w:r>
                            </w:p>
                          </w:tc>
                        </w:tr>
                        <w:tr w:rsidR="000C73AA">
                          <w:trPr>
                            <w:trHeight w:val="300"/>
                          </w:trPr>
                          <w:tc>
                            <w:tcPr>
                              <w:tcW w:w="0" w:type="auto"/>
                              <w:gridSpan w:val="3"/>
                              <w:shd w:val="clear" w:color="auto" w:fill="F9FCFB"/>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shd w:val="clear" w:color="auto" w:fill="888888"/>
                                <w:jc w:val="center"/>
                                <w:rPr>
                                  <w:sz w:val="2"/>
                                  <w:szCs w:val="2"/>
                                </w:rPr>
                              </w:pPr>
                              <w:r>
                                <w:rPr>
                                  <w:sz w:val="2"/>
                                  <w:szCs w:val="2"/>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98"/>
                          <w:gridCol w:w="5365"/>
                          <w:gridCol w:w="197"/>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spacing w:line="360" w:lineRule="atLeast"/>
                                <w:rPr>
                                  <w:rFonts w:ascii="Arial" w:hAnsi="Arial" w:cs="Arial"/>
                                </w:rPr>
                              </w:pPr>
                              <w:hyperlink r:id="rId14" w:history="1">
                                <w:r>
                                  <w:rPr>
                                    <w:rStyle w:val="Hyperlink"/>
                                    <w:rFonts w:ascii="Arial" w:hAnsi="Arial" w:cs="Arial"/>
                                  </w:rPr>
                                  <w:t xml:space="preserve">Support the </w:t>
                                </w:r>
                                <w:proofErr w:type="spellStart"/>
                                <w:r>
                                  <w:rPr>
                                    <w:rStyle w:val="Hyperlink"/>
                                    <w:rFonts w:ascii="Arial" w:hAnsi="Arial" w:cs="Arial"/>
                                  </w:rPr>
                                  <w:t>OhioMBE</w:t>
                                </w:r>
                                <w:proofErr w:type="spellEnd"/>
                                <w:r>
                                  <w:rPr>
                                    <w:rStyle w:val="Hyperlink"/>
                                    <w:rFonts w:ascii="Arial" w:hAnsi="Arial" w:cs="Arial"/>
                                  </w:rPr>
                                  <w:t xml:space="preserve"> Legal Fund</w:t>
                                </w:r>
                              </w:hyperlink>
                              <w:r>
                                <w:rPr>
                                  <w:rFonts w:ascii="Arial" w:hAnsi="Arial" w:cs="Arial"/>
                                </w:rPr>
                                <w:t xml:space="preserve">. A $5 donation will make a difference as </w:t>
                              </w:r>
                              <w:proofErr w:type="spellStart"/>
                              <w:r>
                                <w:rPr>
                                  <w:rFonts w:ascii="Arial" w:hAnsi="Arial" w:cs="Arial"/>
                                </w:rPr>
                                <w:t>OhioMBE</w:t>
                              </w:r>
                              <w:proofErr w:type="spellEnd"/>
                              <w:r>
                                <w:rPr>
                                  <w:rFonts w:ascii="Arial" w:hAnsi="Arial" w:cs="Arial"/>
                                </w:rPr>
                                <w:t xml:space="preserve"> defends its First Amendment Right to advocate for Black-owned and small businesses.</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shd w:val="clear" w:color="auto" w:fill="888888"/>
                                <w:jc w:val="center"/>
                                <w:rPr>
                                  <w:sz w:val="2"/>
                                  <w:szCs w:val="2"/>
                                </w:rPr>
                              </w:pPr>
                              <w:r>
                                <w:rPr>
                                  <w:sz w:val="2"/>
                                  <w:szCs w:val="2"/>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201"/>
                          <w:gridCol w:w="5358"/>
                          <w:gridCol w:w="201"/>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jc w:val="center"/>
                                <w:rPr>
                                  <w:rFonts w:ascii="Arial" w:hAnsi="Arial" w:cs="Arial"/>
                                </w:rPr>
                              </w:pPr>
                              <w:r>
                                <w:rPr>
                                  <w:rStyle w:val="Emphasis"/>
                                  <w:rFonts w:ascii="Arial" w:hAnsi="Arial" w:cs="Arial"/>
                                  <w:b/>
                                  <w:bCs/>
                                  <w:color w:val="006400"/>
                                  <w:sz w:val="21"/>
                                  <w:szCs w:val="21"/>
                                </w:rPr>
                                <w:t>Did you click the link "Update Profile" in the footer of this email</w:t>
                              </w:r>
                              <w:r>
                                <w:rPr>
                                  <w:rFonts w:ascii="Arial" w:hAnsi="Arial" w:cs="Arial"/>
                                  <w:b/>
                                  <w:bCs/>
                                  <w:i/>
                                  <w:iCs/>
                                  <w:color w:val="006400"/>
                                  <w:sz w:val="21"/>
                                  <w:szCs w:val="21"/>
                                </w:rPr>
                                <w:br/>
                              </w:r>
                              <w:r>
                                <w:rPr>
                                  <w:rStyle w:val="Emphasis"/>
                                  <w:rFonts w:ascii="Arial" w:hAnsi="Arial" w:cs="Arial"/>
                                  <w:b/>
                                  <w:bCs/>
                                  <w:color w:val="006400"/>
                                  <w:sz w:val="21"/>
                                  <w:szCs w:val="21"/>
                                </w:rPr>
                                <w:t> and customize what emails we send to you?</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44"/>
                          <w:gridCol w:w="5472"/>
                          <w:gridCol w:w="144"/>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rPr>
                                  <w:rFonts w:ascii="Arial" w:hAnsi="Arial" w:cs="Arial"/>
                                </w:rPr>
                              </w:pPr>
                              <w:r>
                                <w:rPr>
                                  <w:noProof/>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2476500" cy="3295650"/>
                                    <wp:effectExtent l="0" t="0" r="0" b="0"/>
                                    <wp:wrapSquare wrapText="bothSides"/>
                                    <wp:docPr id="18" name="Picture 18" descr="https://d2zhgehghqjuwb.cloudfront.net/accounts/1951/original/8152018_cover.png?1534425004">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zhgehghqjuwb.cloudfront.net/accounts/1951/original/8152018_cover.png?1534425004">
                                              <a:hlinkClick r:id="rId15" tgtFrame="&quot;_blank&quot;" tooltip="&quot;&quot;"/>
                                            </pic:cNvPr>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2476500" cy="3295650"/>
                                            </a:xfrm>
                                            <a:prstGeom prst="rect">
                                              <a:avLst/>
                                            </a:prstGeom>
                                            <a:noFill/>
                                          </pic:spPr>
                                        </pic:pic>
                                      </a:graphicData>
                                    </a:graphic>
                                    <wp14:sizeRelH relativeFrom="page">
                                      <wp14:pctWidth>0</wp14:pctWidth>
                                    </wp14:sizeRelH>
                                    <wp14:sizeRelV relativeFrom="page">
                                      <wp14:pctHeight>0</wp14:pctHeight>
                                    </wp14:sizeRelV>
                                  </wp:anchor>
                                </w:drawing>
                              </w:r>
                            </w:p>
                            <w:p w:rsidR="000C73AA" w:rsidRDefault="000C73AA">
                              <w:pPr>
                                <w:pStyle w:val="NormalWeb"/>
                                <w:spacing w:after="240" w:line="360" w:lineRule="atLeast"/>
                                <w:jc w:val="center"/>
                                <w:rPr>
                                  <w:rFonts w:ascii="Arial" w:hAnsi="Arial" w:cs="Arial"/>
                                </w:rPr>
                              </w:pPr>
                              <w:proofErr w:type="spellStart"/>
                              <w:r>
                                <w:rPr>
                                  <w:rFonts w:ascii="Arial" w:hAnsi="Arial" w:cs="Arial"/>
                                </w:rPr>
                                <w:t>OhioMBE</w:t>
                              </w:r>
                              <w:proofErr w:type="spellEnd"/>
                              <w:r>
                                <w:rPr>
                                  <w:rFonts w:ascii="Arial" w:hAnsi="Arial" w:cs="Arial"/>
                                </w:rPr>
                                <w:t>: The August 15 issue is online. This issue features a program to assist daycare providers and recognizes COMTO as the top chapter. There are bid notices and a collection of upcoming events. Good Reading!</w:t>
                              </w:r>
                            </w:p>
                            <w:p w:rsidR="000C73AA" w:rsidRDefault="000C73AA">
                              <w:pPr>
                                <w:pStyle w:val="NormalWeb"/>
                                <w:spacing w:line="360" w:lineRule="atLeast"/>
                                <w:jc w:val="center"/>
                                <w:rPr>
                                  <w:rFonts w:ascii="Arial" w:hAnsi="Arial" w:cs="Arial"/>
                                </w:rPr>
                              </w:pPr>
                              <w:hyperlink r:id="rId17" w:history="1">
                                <w:proofErr w:type="spellStart"/>
                                <w:r>
                                  <w:rPr>
                                    <w:rStyle w:val="Hyperlink"/>
                                    <w:rFonts w:ascii="Arial" w:hAnsi="Arial" w:cs="Arial"/>
                                  </w:rPr>
                                  <w:t>OhioMBE</w:t>
                                </w:r>
                                <w:proofErr w:type="spellEnd"/>
                                <w:r>
                                  <w:rPr>
                                    <w:rStyle w:val="Hyperlink"/>
                                    <w:rFonts w:ascii="Arial" w:hAnsi="Arial" w:cs="Arial"/>
                                  </w:rPr>
                                  <w:t xml:space="preserve"> – August, 15, 2018 – pdf</w:t>
                                </w:r>
                              </w:hyperlink>
                              <w:r>
                                <w:rPr>
                                  <w:rFonts w:ascii="Arial" w:hAnsi="Arial" w:cs="Arial"/>
                                </w:rPr>
                                <w:br/>
                              </w:r>
                              <w:r>
                                <w:rPr>
                                  <w:rFonts w:ascii="Arial" w:hAnsi="Arial" w:cs="Arial"/>
                                </w:rPr>
                                <w:br/>
                              </w:r>
                              <w:hyperlink r:id="rId18" w:history="1">
                                <w:r>
                                  <w:rPr>
                                    <w:rStyle w:val="Hyperlink"/>
                                    <w:rFonts w:ascii="Arial" w:hAnsi="Arial" w:cs="Arial"/>
                                  </w:rPr>
                                  <w:t xml:space="preserve">View this publication on </w:t>
                                </w:r>
                                <w:proofErr w:type="spellStart"/>
                                <w:r>
                                  <w:rPr>
                                    <w:rStyle w:val="Hyperlink"/>
                                    <w:rFonts w:ascii="Arial" w:hAnsi="Arial" w:cs="Arial"/>
                                  </w:rPr>
                                  <w:t>Calaméo</w:t>
                                </w:r>
                                <w:proofErr w:type="spellEnd"/>
                              </w:hyperlink>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79"/>
                          <w:gridCol w:w="5402"/>
                          <w:gridCol w:w="179"/>
                        </w:tblGrid>
                        <w:tr w:rsidR="000C73AA">
                          <w:trPr>
                            <w:trHeight w:val="150"/>
                          </w:trPr>
                          <w:tc>
                            <w:tcPr>
                              <w:tcW w:w="0" w:type="auto"/>
                              <w:gridSpan w:val="3"/>
                              <w:hideMark/>
                            </w:tcPr>
                            <w:p w:rsidR="000C73AA" w:rsidRDefault="000C73AA">
                              <w:pPr>
                                <w:jc w:val="center"/>
                                <w:rPr>
                                  <w:sz w:val="15"/>
                                  <w:szCs w:val="15"/>
                                </w:rPr>
                              </w:pPr>
                              <w:r>
                                <w:rPr>
                                  <w:sz w:val="15"/>
                                  <w:szCs w:val="15"/>
                                </w:rPr>
                                <w:t> </w:t>
                              </w:r>
                            </w:p>
                          </w:tc>
                        </w:tr>
                        <w:tr w:rsidR="000C73AA">
                          <w:tc>
                            <w:tcPr>
                              <w:tcW w:w="300" w:type="dxa"/>
                              <w:hideMark/>
                            </w:tcPr>
                            <w:p w:rsidR="000C73AA" w:rsidRDefault="000C73AA">
                              <w:r>
                                <w:t> </w:t>
                              </w:r>
                            </w:p>
                          </w:tc>
                          <w:tc>
                            <w:tcPr>
                              <w:tcW w:w="8400" w:type="dxa"/>
                              <w:hideMark/>
                            </w:tcPr>
                            <w:p w:rsidR="000C73AA" w:rsidRDefault="000C73AA">
                              <w:pPr>
                                <w:spacing w:line="420" w:lineRule="atLeast"/>
                                <w:jc w:val="center"/>
                                <w:rPr>
                                  <w:rFonts w:ascii="Arial" w:hAnsi="Arial" w:cs="Arial"/>
                                </w:rPr>
                              </w:pPr>
                              <w:r>
                                <w:rPr>
                                  <w:rStyle w:val="Strong"/>
                                  <w:rFonts w:ascii="Arial" w:hAnsi="Arial" w:cs="Arial"/>
                                  <w:color w:val="333333"/>
                                  <w:sz w:val="42"/>
                                  <w:szCs w:val="42"/>
                                </w:rPr>
                                <w:t>Certification 101 at the Cleveland WBC</w:t>
                              </w:r>
                            </w:p>
                          </w:tc>
                          <w:tc>
                            <w:tcPr>
                              <w:tcW w:w="300" w:type="dxa"/>
                              <w:hideMark/>
                            </w:tcPr>
                            <w:p w:rsidR="000C73AA" w:rsidRDefault="000C73AA">
                              <w:r>
                                <w:t> </w:t>
                              </w:r>
                            </w:p>
                          </w:tc>
                        </w:tr>
                        <w:tr w:rsidR="000C73AA">
                          <w:trPr>
                            <w:trHeight w:val="150"/>
                          </w:trPr>
                          <w:tc>
                            <w:tcPr>
                              <w:tcW w:w="0" w:type="auto"/>
                              <w:gridSpan w:val="3"/>
                              <w:hideMark/>
                            </w:tcPr>
                            <w:p w:rsidR="000C73AA" w:rsidRDefault="000C73AA">
                              <w:pPr>
                                <w:jc w:val="center"/>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64"/>
                          <w:gridCol w:w="5433"/>
                          <w:gridCol w:w="163"/>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rPr>
                                  <w:rFonts w:ascii="Arial" w:hAnsi="Arial" w:cs="Arial"/>
                                </w:rPr>
                              </w:pPr>
                              <w:r>
                                <w:rPr>
                                  <w:noProof/>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1428750" cy="1428750"/>
                                    <wp:effectExtent l="0" t="0" r="0" b="0"/>
                                    <wp:wrapSquare wrapText="bothSides"/>
                                    <wp:docPr id="17" name="Picture 17" descr="https://d2zhgehghqjuwb.cloudfront.net/accounts/1951/original/1499961434866-smg8ilm0mp-65174bfb8072a98660c3d22ed1d88955.png?149996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zhgehghqjuwb.cloudfront.net/accounts/1951/original/1499961434866-smg8ilm0mp-65174bfb8072a98660c3d22ed1d88955.png?1499961435"/>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Arial" w:hAnsi="Arial" w:cs="Arial"/>
                                </w:rPr>
                                <w:t>Need MBE, EDGE, FBE or DBE?  Attend Certification 101 at the Cleveland WBC on August 30</w:t>
                              </w:r>
                              <w:r>
                                <w:rPr>
                                  <w:rFonts w:ascii="Arial" w:hAnsi="Arial" w:cs="Arial"/>
                                </w:rPr>
                                <w:br/>
                              </w:r>
                              <w:r>
                                <w:rPr>
                                  <w:rFonts w:ascii="Arial" w:hAnsi="Arial" w:cs="Arial"/>
                                </w:rPr>
                                <w:br/>
                                <w:t xml:space="preserve">The class will discuss certification programs (MBE, EDGE, WBE, and DBE), the certification process, and what documents to submit with your application.  This class is presented by Ronda Watson Barber, publisher of </w:t>
                              </w:r>
                              <w:proofErr w:type="spellStart"/>
                              <w:r>
                                <w:rPr>
                                  <w:rFonts w:ascii="Arial" w:hAnsi="Arial" w:cs="Arial"/>
                                </w:rPr>
                                <w:t>OhioMBE</w:t>
                              </w:r>
                              <w:proofErr w:type="spellEnd"/>
                              <w:r>
                                <w:rPr>
                                  <w:rFonts w:ascii="Arial" w:hAnsi="Arial" w:cs="Arial"/>
                                </w:rPr>
                                <w:t>. Ronda has a wealth of knowledge and experience in guiding small businesses through the certification process.  </w:t>
                              </w:r>
                              <w:r>
                                <w:rPr>
                                  <w:rFonts w:ascii="Arial" w:hAnsi="Arial" w:cs="Arial"/>
                                </w:rPr>
                                <w:br/>
                              </w:r>
                              <w:r>
                                <w:rPr>
                                  <w:rFonts w:ascii="Arial" w:hAnsi="Arial" w:cs="Arial"/>
                                </w:rPr>
                                <w:br/>
                                <w:t xml:space="preserve">Register online at </w:t>
                              </w:r>
                              <w:hyperlink r:id="rId20" w:tgtFrame="_blank" w:history="1">
                                <w:r>
                                  <w:rPr>
                                    <w:rStyle w:val="Hyperlink"/>
                                    <w:rFonts w:ascii="Arial" w:hAnsi="Arial" w:cs="Arial"/>
                                  </w:rPr>
                                  <w:t>www.OhioMBE.eventbee.com</w:t>
                                </w:r>
                              </w:hyperlink>
                              <w:r>
                                <w:rPr>
                                  <w:rFonts w:ascii="Arial" w:hAnsi="Arial" w:cs="Arial"/>
                                </w:rPr>
                                <w:t xml:space="preserve"> </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86"/>
                          <w:gridCol w:w="5388"/>
                          <w:gridCol w:w="186"/>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spacing w:line="720" w:lineRule="atLeast"/>
                                <w:jc w:val="center"/>
                                <w:rPr>
                                  <w:rFonts w:ascii="Arial" w:hAnsi="Arial" w:cs="Arial"/>
                                </w:rPr>
                              </w:pPr>
                              <w:r>
                                <w:rPr>
                                  <w:rStyle w:val="Strong"/>
                                  <w:rFonts w:ascii="Arial" w:hAnsi="Arial" w:cs="Arial"/>
                                  <w:sz w:val="42"/>
                                  <w:szCs w:val="42"/>
                                </w:rPr>
                                <w:t>Upcoming Events</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97"/>
                          <w:gridCol w:w="5367"/>
                          <w:gridCol w:w="196"/>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spacing w:line="360" w:lineRule="atLeast"/>
                                <w:rPr>
                                  <w:rFonts w:ascii="Arial" w:hAnsi="Arial" w:cs="Arial"/>
                                </w:rPr>
                              </w:pPr>
                              <w:r>
                                <w:rPr>
                                  <w:rFonts w:ascii="Arial" w:hAnsi="Arial" w:cs="Arial"/>
                                </w:rPr>
                                <w:t>Wednesday, August 29, 2018 at 11:30am</w:t>
                              </w:r>
                              <w:r>
                                <w:rPr>
                                  <w:rFonts w:ascii="Arial" w:hAnsi="Arial" w:cs="Arial"/>
                                </w:rPr>
                                <w:br/>
                              </w:r>
                              <w:hyperlink r:id="rId21" w:tooltip="COMTO Scholarship Lunch" w:history="1">
                                <w:r>
                                  <w:rPr>
                                    <w:rStyle w:val="Hyperlink"/>
                                    <w:rFonts w:ascii="Arial" w:hAnsi="Arial" w:cs="Arial"/>
                                    <w:bdr w:val="none" w:sz="0" w:space="0" w:color="auto" w:frame="1"/>
                                  </w:rPr>
                                  <w:t>COMTO Scholarship Lunch</w:t>
                                </w:r>
                              </w:hyperlink>
                              <w:r>
                                <w:rPr>
                                  <w:rFonts w:ascii="Arial" w:hAnsi="Arial" w:cs="Arial"/>
                                </w:rPr>
                                <w:t xml:space="preserve"> </w:t>
                              </w:r>
                            </w:p>
                            <w:p w:rsidR="000C73AA" w:rsidRDefault="000C73AA">
                              <w:pPr>
                                <w:spacing w:after="240" w:line="360" w:lineRule="atLeast"/>
                                <w:rPr>
                                  <w:rFonts w:ascii="Arial" w:hAnsi="Arial" w:cs="Arial"/>
                                </w:rPr>
                              </w:pPr>
                              <w:r>
                                <w:rPr>
                                  <w:rFonts w:ascii="Arial" w:hAnsi="Arial" w:cs="Arial"/>
                                </w:rPr>
                                <w:t>Columbus</w:t>
                              </w:r>
                            </w:p>
                            <w:p w:rsidR="000C73AA" w:rsidRDefault="000C73AA">
                              <w:pPr>
                                <w:spacing w:line="360" w:lineRule="atLeast"/>
                                <w:rPr>
                                  <w:rFonts w:ascii="Arial" w:hAnsi="Arial" w:cs="Arial"/>
                                </w:rPr>
                              </w:pPr>
                              <w:r>
                                <w:rPr>
                                  <w:rFonts w:ascii="Arial" w:hAnsi="Arial" w:cs="Arial"/>
                                </w:rPr>
                                <w:t>Thursday, August 30, 2018 at 9:15am</w:t>
                              </w:r>
                              <w:r>
                                <w:rPr>
                                  <w:rFonts w:ascii="Arial" w:hAnsi="Arial" w:cs="Arial"/>
                                </w:rPr>
                                <w:br/>
                              </w:r>
                              <w:hyperlink r:id="rId22" w:tooltip="Certification 101 at the Cleveland WBC" w:history="1">
                                <w:r>
                                  <w:rPr>
                                    <w:rStyle w:val="Hyperlink"/>
                                    <w:rFonts w:ascii="Arial" w:hAnsi="Arial" w:cs="Arial"/>
                                    <w:bdr w:val="none" w:sz="0" w:space="0" w:color="auto" w:frame="1"/>
                                  </w:rPr>
                                  <w:t>Certification 101 at the Cleveland WBC</w:t>
                                </w:r>
                              </w:hyperlink>
                              <w:r>
                                <w:rPr>
                                  <w:rFonts w:ascii="Arial" w:hAnsi="Arial" w:cs="Arial"/>
                                </w:rPr>
                                <w:t xml:space="preserve"> </w:t>
                              </w:r>
                            </w:p>
                            <w:p w:rsidR="000C73AA" w:rsidRDefault="000C73AA">
                              <w:pPr>
                                <w:spacing w:after="240" w:line="360" w:lineRule="atLeast"/>
                                <w:rPr>
                                  <w:rFonts w:ascii="Arial" w:hAnsi="Arial" w:cs="Arial"/>
                                </w:rPr>
                              </w:pPr>
                              <w:r>
                                <w:rPr>
                                  <w:rFonts w:ascii="Arial" w:hAnsi="Arial" w:cs="Arial"/>
                                </w:rPr>
                                <w:t>Cleveland</w:t>
                              </w:r>
                            </w:p>
                            <w:p w:rsidR="000C73AA" w:rsidRDefault="000C73AA">
                              <w:pPr>
                                <w:spacing w:line="360" w:lineRule="atLeast"/>
                                <w:rPr>
                                  <w:rFonts w:ascii="Arial" w:hAnsi="Arial" w:cs="Arial"/>
                                </w:rPr>
                              </w:pPr>
                              <w:r>
                                <w:rPr>
                                  <w:rFonts w:ascii="Arial" w:hAnsi="Arial" w:cs="Arial"/>
                                </w:rPr>
                                <w:t>Thursday, September 6, 2018 at 10:00am</w:t>
                              </w:r>
                              <w:r>
                                <w:rPr>
                                  <w:rFonts w:ascii="Arial" w:hAnsi="Arial" w:cs="Arial"/>
                                </w:rPr>
                                <w:br/>
                              </w:r>
                              <w:hyperlink r:id="rId23" w:tooltip="Ohio Business &amp; Career Expo" w:history="1">
                                <w:r>
                                  <w:rPr>
                                    <w:rStyle w:val="Hyperlink"/>
                                    <w:rFonts w:ascii="Arial" w:hAnsi="Arial" w:cs="Arial"/>
                                    <w:bdr w:val="none" w:sz="0" w:space="0" w:color="auto" w:frame="1"/>
                                  </w:rPr>
                                  <w:t>Ohio Business &amp; Career Expo</w:t>
                                </w:r>
                              </w:hyperlink>
                              <w:r>
                                <w:rPr>
                                  <w:rFonts w:ascii="Arial" w:hAnsi="Arial" w:cs="Arial"/>
                                </w:rPr>
                                <w:t xml:space="preserve"> </w:t>
                              </w:r>
                            </w:p>
                            <w:p w:rsidR="000C73AA" w:rsidRDefault="000C73AA">
                              <w:pPr>
                                <w:spacing w:after="240" w:line="360" w:lineRule="atLeast"/>
                                <w:rPr>
                                  <w:rFonts w:ascii="Arial" w:hAnsi="Arial" w:cs="Arial"/>
                                </w:rPr>
                              </w:pPr>
                              <w:r>
                                <w:rPr>
                                  <w:rFonts w:ascii="Arial" w:hAnsi="Arial" w:cs="Arial"/>
                                </w:rPr>
                                <w:t>Columbus</w:t>
                              </w:r>
                            </w:p>
                            <w:p w:rsidR="000C73AA" w:rsidRDefault="000C73AA">
                              <w:pPr>
                                <w:spacing w:line="360" w:lineRule="atLeast"/>
                                <w:rPr>
                                  <w:rFonts w:ascii="Arial" w:hAnsi="Arial" w:cs="Arial"/>
                                </w:rPr>
                              </w:pPr>
                              <w:r>
                                <w:rPr>
                                  <w:rFonts w:ascii="Arial" w:hAnsi="Arial" w:cs="Arial"/>
                                </w:rPr>
                                <w:t>Monday, September 10, 2018 at 7:00pm</w:t>
                              </w:r>
                              <w:r>
                                <w:rPr>
                                  <w:rFonts w:ascii="Arial" w:hAnsi="Arial" w:cs="Arial"/>
                                </w:rPr>
                                <w:br/>
                              </w:r>
                              <w:hyperlink r:id="rId24" w:tooltip="Columbus Branch NAACP - General Membership Meeting" w:history="1">
                                <w:r>
                                  <w:rPr>
                                    <w:rStyle w:val="Hyperlink"/>
                                    <w:rFonts w:ascii="Arial" w:hAnsi="Arial" w:cs="Arial"/>
                                    <w:bdr w:val="none" w:sz="0" w:space="0" w:color="auto" w:frame="1"/>
                                  </w:rPr>
                                  <w:t>Columbus Branch NAACP – General Membership Meeting</w:t>
                                </w:r>
                              </w:hyperlink>
                              <w:r>
                                <w:rPr>
                                  <w:rFonts w:ascii="Arial" w:hAnsi="Arial" w:cs="Arial"/>
                                </w:rPr>
                                <w:t xml:space="preserve"> </w:t>
                              </w:r>
                            </w:p>
                            <w:p w:rsidR="000C73AA" w:rsidRDefault="000C73AA">
                              <w:pPr>
                                <w:spacing w:after="240" w:line="360" w:lineRule="atLeast"/>
                                <w:rPr>
                                  <w:rFonts w:ascii="Arial" w:hAnsi="Arial" w:cs="Arial"/>
                                </w:rPr>
                              </w:pPr>
                              <w:r>
                                <w:rPr>
                                  <w:rFonts w:ascii="Arial" w:hAnsi="Arial" w:cs="Arial"/>
                                </w:rPr>
                                <w:t>Columbus</w:t>
                              </w:r>
                            </w:p>
                            <w:p w:rsidR="000C73AA" w:rsidRDefault="000C73AA">
                              <w:pPr>
                                <w:spacing w:line="360" w:lineRule="atLeast"/>
                                <w:rPr>
                                  <w:rFonts w:ascii="Arial" w:hAnsi="Arial" w:cs="Arial"/>
                                </w:rPr>
                              </w:pPr>
                              <w:r>
                                <w:rPr>
                                  <w:rFonts w:ascii="Arial" w:hAnsi="Arial" w:cs="Arial"/>
                                </w:rPr>
                                <w:t>Saturday, September 15, 2018 at 2:01am</w:t>
                              </w:r>
                              <w:r>
                                <w:rPr>
                                  <w:rFonts w:ascii="Arial" w:hAnsi="Arial" w:cs="Arial"/>
                                </w:rPr>
                                <w:br/>
                              </w:r>
                              <w:hyperlink r:id="rId25" w:tooltip="Certification 101 at the WBC" w:history="1">
                                <w:r>
                                  <w:rPr>
                                    <w:rStyle w:val="Hyperlink"/>
                                    <w:rFonts w:ascii="Arial" w:hAnsi="Arial" w:cs="Arial"/>
                                    <w:bdr w:val="none" w:sz="0" w:space="0" w:color="auto" w:frame="1"/>
                                  </w:rPr>
                                  <w:t>Certification 101 at the WBC</w:t>
                                </w:r>
                              </w:hyperlink>
                              <w:r>
                                <w:rPr>
                                  <w:rFonts w:ascii="Arial" w:hAnsi="Arial" w:cs="Arial"/>
                                </w:rPr>
                                <w:t xml:space="preserve"> </w:t>
                              </w:r>
                            </w:p>
                            <w:p w:rsidR="000C73AA" w:rsidRDefault="000C73AA">
                              <w:pPr>
                                <w:spacing w:after="240" w:line="360" w:lineRule="atLeast"/>
                                <w:rPr>
                                  <w:rFonts w:ascii="Arial" w:hAnsi="Arial" w:cs="Arial"/>
                                </w:rPr>
                              </w:pPr>
                              <w:r>
                                <w:rPr>
                                  <w:rFonts w:ascii="Arial" w:hAnsi="Arial" w:cs="Arial"/>
                                </w:rPr>
                                <w:t>Columbus</w:t>
                              </w:r>
                            </w:p>
                            <w:p w:rsidR="000C73AA" w:rsidRDefault="000C73AA">
                              <w:pPr>
                                <w:spacing w:line="360" w:lineRule="atLeast"/>
                                <w:rPr>
                                  <w:rFonts w:ascii="Arial" w:hAnsi="Arial" w:cs="Arial"/>
                                </w:rPr>
                              </w:pPr>
                              <w:r>
                                <w:rPr>
                                  <w:rFonts w:ascii="Arial" w:hAnsi="Arial" w:cs="Arial"/>
                                </w:rPr>
                                <w:t>Wednesday, September 19, 2018 at 11:30am</w:t>
                              </w:r>
                              <w:r>
                                <w:rPr>
                                  <w:rFonts w:ascii="Arial" w:hAnsi="Arial" w:cs="Arial"/>
                                </w:rPr>
                                <w:br/>
                              </w:r>
                              <w:hyperlink r:id="rId26" w:tooltip="ECDI Capital for Construction Program Lunch and Learn Series: Cash Flow and Overhead Planning" w:history="1">
                                <w:r>
                                  <w:rPr>
                                    <w:rStyle w:val="Hyperlink"/>
                                    <w:rFonts w:ascii="Arial" w:hAnsi="Arial" w:cs="Arial"/>
                                    <w:bdr w:val="none" w:sz="0" w:space="0" w:color="auto" w:frame="1"/>
                                  </w:rPr>
                                  <w:t>ECDI Capital for Construction Program Lunch and Learn Series: Cash Flow and Overhead Planning</w:t>
                                </w:r>
                              </w:hyperlink>
                              <w:r>
                                <w:rPr>
                                  <w:rFonts w:ascii="Arial" w:hAnsi="Arial" w:cs="Arial"/>
                                </w:rPr>
                                <w:t xml:space="preserve"> </w:t>
                              </w:r>
                            </w:p>
                            <w:p w:rsidR="000C73AA" w:rsidRDefault="000C73AA">
                              <w:pPr>
                                <w:spacing w:after="240" w:line="360" w:lineRule="atLeast"/>
                                <w:rPr>
                                  <w:rFonts w:ascii="Arial" w:hAnsi="Arial" w:cs="Arial"/>
                                </w:rPr>
                              </w:pPr>
                              <w:r>
                                <w:rPr>
                                  <w:rFonts w:ascii="Arial" w:hAnsi="Arial" w:cs="Arial"/>
                                </w:rPr>
                                <w:t>Columbus</w:t>
                              </w:r>
                            </w:p>
                            <w:p w:rsidR="000C73AA" w:rsidRDefault="000C73AA">
                              <w:pPr>
                                <w:spacing w:after="240" w:line="360" w:lineRule="atLeast"/>
                                <w:rPr>
                                  <w:rFonts w:ascii="Arial" w:hAnsi="Arial" w:cs="Arial"/>
                                </w:rPr>
                              </w:pPr>
                              <w:r>
                                <w:rPr>
                                  <w:rFonts w:ascii="Arial" w:hAnsi="Arial" w:cs="Arial"/>
                                </w:rPr>
                                <w:t>Thursday, September 20, 2018 at 1:00pm</w:t>
                              </w:r>
                              <w:r>
                                <w:rPr>
                                  <w:rFonts w:ascii="Arial" w:hAnsi="Arial" w:cs="Arial"/>
                                </w:rPr>
                                <w:br/>
                              </w:r>
                              <w:hyperlink r:id="rId27" w:tooltip="OhioMBE Procurement Fair" w:history="1">
                                <w:proofErr w:type="spellStart"/>
                                <w:r>
                                  <w:rPr>
                                    <w:rStyle w:val="Hyperlink"/>
                                    <w:rFonts w:ascii="Arial" w:hAnsi="Arial" w:cs="Arial"/>
                                    <w:bdr w:val="none" w:sz="0" w:space="0" w:color="auto" w:frame="1"/>
                                  </w:rPr>
                                  <w:t>OhioMBE</w:t>
                                </w:r>
                                <w:proofErr w:type="spellEnd"/>
                                <w:r>
                                  <w:rPr>
                                    <w:rStyle w:val="Hyperlink"/>
                                    <w:rFonts w:ascii="Arial" w:hAnsi="Arial" w:cs="Arial"/>
                                    <w:bdr w:val="none" w:sz="0" w:space="0" w:color="auto" w:frame="1"/>
                                  </w:rPr>
                                  <w:t xml:space="preserve"> Procurement Fair</w:t>
                                </w:r>
                              </w:hyperlink>
                              <w:r>
                                <w:rPr>
                                  <w:rFonts w:ascii="Arial" w:hAnsi="Arial" w:cs="Arial"/>
                                </w:rPr>
                                <w:br/>
                                <w:t>Columbus</w:t>
                              </w:r>
                            </w:p>
                            <w:p w:rsidR="000C73AA" w:rsidRDefault="000C73AA">
                              <w:pPr>
                                <w:spacing w:line="360" w:lineRule="atLeast"/>
                                <w:rPr>
                                  <w:rFonts w:ascii="Arial" w:hAnsi="Arial" w:cs="Arial"/>
                                </w:rPr>
                              </w:pPr>
                              <w:r>
                                <w:rPr>
                                  <w:rFonts w:ascii="Arial" w:hAnsi="Arial" w:cs="Arial"/>
                                </w:rPr>
                                <w:t>Friday, September 28, 2018 at 7:30am</w:t>
                              </w:r>
                              <w:r>
                                <w:rPr>
                                  <w:rFonts w:ascii="Arial" w:hAnsi="Arial" w:cs="Arial"/>
                                </w:rPr>
                                <w:br/>
                              </w:r>
                              <w:hyperlink r:id="rId28" w:tooltip="COMTO Columbus Golf Outing" w:history="1">
                                <w:r>
                                  <w:rPr>
                                    <w:rStyle w:val="Hyperlink"/>
                                    <w:rFonts w:ascii="Arial" w:hAnsi="Arial" w:cs="Arial"/>
                                    <w:bdr w:val="none" w:sz="0" w:space="0" w:color="auto" w:frame="1"/>
                                  </w:rPr>
                                  <w:t>COMTO Columbus Golf Outing</w:t>
                                </w:r>
                              </w:hyperlink>
                              <w:r>
                                <w:rPr>
                                  <w:rFonts w:ascii="Arial" w:hAnsi="Arial" w:cs="Arial"/>
                                </w:rPr>
                                <w:t xml:space="preserve"> </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62"/>
                          <w:gridCol w:w="5437"/>
                          <w:gridCol w:w="161"/>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jc w:val="center"/>
                                <w:rPr>
                                  <w:rFonts w:ascii="Arial" w:hAnsi="Arial" w:cs="Arial"/>
                                </w:rPr>
                              </w:pPr>
                              <w:r>
                                <w:rPr>
                                  <w:rStyle w:val="Strong"/>
                                  <w:rFonts w:ascii="Arial" w:hAnsi="Arial" w:cs="Arial"/>
                                  <w:color w:val="800080"/>
                                </w:rPr>
                                <w:t>Hosting a business or cultural list?  List it on OhioDiversityNetwork.com.  </w:t>
                              </w:r>
                              <w:r>
                                <w:rPr>
                                  <w:rFonts w:ascii="Arial" w:hAnsi="Arial" w:cs="Arial"/>
                                  <w:b/>
                                  <w:bCs/>
                                  <w:color w:val="800080"/>
                                </w:rPr>
                                <w:br/>
                              </w:r>
                              <w:r>
                                <w:rPr>
                                  <w:rStyle w:val="Strong"/>
                                  <w:rFonts w:ascii="Arial" w:hAnsi="Arial" w:cs="Arial"/>
                                  <w:color w:val="800080"/>
                                </w:rPr>
                                <w:t>Email</w:t>
                              </w:r>
                              <w:hyperlink r:id="rId29" w:history="1">
                                <w:r>
                                  <w:rPr>
                                    <w:rStyle w:val="Hyperlink"/>
                                    <w:rFonts w:ascii="Arial" w:hAnsi="Arial" w:cs="Arial"/>
                                    <w:b/>
                                    <w:bCs/>
                                  </w:rPr>
                                  <w:t xml:space="preserve"> news@ohiombe.com</w:t>
                                </w:r>
                              </w:hyperlink>
                              <w:r>
                                <w:rPr>
                                  <w:rStyle w:val="Strong"/>
                                  <w:rFonts w:ascii="Arial" w:hAnsi="Arial" w:cs="Arial"/>
                                  <w:color w:val="800080"/>
                                </w:rPr>
                                <w:t xml:space="preserve"> for login instructions.</w:t>
                              </w:r>
                              <w:r>
                                <w:rPr>
                                  <w:rFonts w:ascii="Arial" w:hAnsi="Arial" w:cs="Arial"/>
                                </w:rPr>
                                <w:br/>
                              </w:r>
                              <w:r>
                                <w:rPr>
                                  <w:rStyle w:val="Strong"/>
                                  <w:rFonts w:ascii="Arial" w:hAnsi="Arial" w:cs="Arial"/>
                                  <w:color w:val="16A085"/>
                                </w:rPr>
                                <w:t>Please share this email with others!</w:t>
                              </w:r>
                              <w:r>
                                <w:rPr>
                                  <w:rFonts w:ascii="Arial" w:hAnsi="Arial" w:cs="Arial"/>
                                </w:rPr>
                                <w:t xml:space="preserve"> </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vAlign w:val="center"/>
                              <w:hideMark/>
                            </w:tcPr>
                            <w:p w:rsidR="000C73AA" w:rsidRDefault="000C73AA">
                              <w:pPr>
                                <w:jc w:val="center"/>
                              </w:pPr>
                              <w:r>
                                <w:t> </w:t>
                              </w:r>
                              <w:r>
                                <w:rPr>
                                  <w:noProof/>
                                  <w:color w:val="0000FF"/>
                                </w:rPr>
                                <w:drawing>
                                  <wp:inline distT="0" distB="0" distL="0" distR="0">
                                    <wp:extent cx="171450" cy="171450"/>
                                    <wp:effectExtent l="0" t="0" r="0" b="0"/>
                                    <wp:docPr id="13" name="Picture 13" descr="https://d37xavbp7bctlg.cloudfront.net/assets/editor/icons/twitter-ace57c9c8a9107eb442e87da1b5152cb.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7xavbp7bctlg.cloudfront.net/assets/editor/icons/twitter-ace57c9c8a9107eb442e87da1b5152cb.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color w:val="0000FF"/>
                                </w:rPr>
                                <w:drawing>
                                  <wp:inline distT="0" distB="0" distL="0" distR="0">
                                    <wp:extent cx="171450" cy="171450"/>
                                    <wp:effectExtent l="0" t="0" r="0" b="0"/>
                                    <wp:docPr id="12" name="Picture 12" descr="https://d37xavbp7bctlg.cloudfront.net/assets/editor/icons/facebook-8ac136788be664e8973ca17b13f82557.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7xavbp7bctlg.cloudfront.net/assets/editor/icons/facebook-8ac136788be664e8973ca17b13f82557.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w:t>
                              </w:r>
                              <w:r>
                                <w:rPr>
                                  <w:noProof/>
                                  <w:color w:val="0000FF"/>
                                </w:rPr>
                                <w:drawing>
                                  <wp:inline distT="0" distB="0" distL="0" distR="0">
                                    <wp:extent cx="152400" cy="171450"/>
                                    <wp:effectExtent l="0" t="0" r="0" b="0"/>
                                    <wp:docPr id="11" name="Picture 11" descr="https://d37xavbp7bctlg.cloudfront.net/assets/editor/icons/linkedin-8e5813f43c08a35346db7b62709c20f7.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37xavbp7bctlg.cloudfront.net/assets/editor/icons/linkedin-8e5813f43c08a35346db7b62709c20f7.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rPr>
                                <w:drawing>
                                  <wp:inline distT="0" distB="0" distL="0" distR="0">
                                    <wp:extent cx="5524500" cy="3086100"/>
                                    <wp:effectExtent l="0" t="0" r="0" b="0"/>
                                    <wp:docPr id="10" name="Picture 10" descr="https://d2zhgehghqjuwb.cloudfront.net/accounts/1951/original/2018_COMTO_Luncheon_Flyer_1.png?153434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2zhgehghqjuwb.cloudfront.net/accounts/1951/original/2018_COMTO_Luncheon_Flyer_1.png?15343414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shd w:val="clear" w:color="auto" w:fill="888888"/>
                                <w:jc w:val="center"/>
                                <w:rPr>
                                  <w:sz w:val="2"/>
                                  <w:szCs w:val="2"/>
                                </w:rPr>
                              </w:pPr>
                              <w:r>
                                <w:rPr>
                                  <w:sz w:val="2"/>
                                  <w:szCs w:val="2"/>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color w:val="0000FF"/>
                                </w:rPr>
                                <w:drawing>
                                  <wp:inline distT="0" distB="0" distL="0" distR="0">
                                    <wp:extent cx="4495800" cy="2857500"/>
                                    <wp:effectExtent l="0" t="0" r="0" b="0"/>
                                    <wp:docPr id="9" name="Picture 9" descr="https://d2zhgehghqjuwb.cloudfront.net/accounts/1951/original/472x300_OH_EXPO_Join_US_image.jpg?1534341574">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2zhgehghqjuwb.cloudfront.net/accounts/1951/original/472x300_OH_EXPO_Join_US_image.jpg?1534341574">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2857500"/>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shd w:val="clear" w:color="auto" w:fill="888888"/>
                                <w:jc w:val="center"/>
                                <w:rPr>
                                  <w:sz w:val="2"/>
                                  <w:szCs w:val="2"/>
                                </w:rPr>
                              </w:pPr>
                              <w:r>
                                <w:rPr>
                                  <w:sz w:val="2"/>
                                  <w:szCs w:val="2"/>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rPr>
                                <w:drawing>
                                  <wp:inline distT="0" distB="0" distL="0" distR="0">
                                    <wp:extent cx="5524500" cy="4143375"/>
                                    <wp:effectExtent l="0" t="0" r="0" b="9525"/>
                                    <wp:docPr id="8" name="Picture 8" descr="https://d2zhgehghqjuwb.cloudfront.net/accounts/1951/original/2018_Golf_FORE_Education_update_extended.jpg?15343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2zhgehghqjuwb.cloudfront.net/accounts/1951/original/2018_Golf_FORE_Education_update_extended.jpg?15343413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shd w:val="clear" w:color="auto" w:fill="888888"/>
                                <w:jc w:val="center"/>
                                <w:rPr>
                                  <w:sz w:val="2"/>
                                  <w:szCs w:val="2"/>
                                </w:rPr>
                              </w:pPr>
                              <w:r>
                                <w:rPr>
                                  <w:sz w:val="2"/>
                                  <w:szCs w:val="2"/>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rPr>
                                <w:drawing>
                                  <wp:inline distT="0" distB="0" distL="0" distR="0">
                                    <wp:extent cx="5524500" cy="3200400"/>
                                    <wp:effectExtent l="0" t="0" r="0" b="0"/>
                                    <wp:docPr id="7" name="Picture 7" descr="https://d2zhgehghqjuwb.cloudfront.net/accounts/1951/original/logo.png?152528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2zhgehghqjuwb.cloudfront.net/accounts/1951/original/logo.png?15252894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3200400"/>
                                            </a:xfrm>
                                            <a:prstGeom prst="rect">
                                              <a:avLst/>
                                            </a:prstGeom>
                                            <a:noFill/>
                                            <a:ln>
                                              <a:noFill/>
                                            </a:ln>
                                          </pic:spPr>
                                        </pic:pic>
                                      </a:graphicData>
                                    </a:graphic>
                                  </wp:inline>
                                </w:drawing>
                              </w:r>
                            </w:p>
                            <w:p w:rsidR="000C73AA" w:rsidRDefault="000C73AA">
                              <w:pPr>
                                <w:spacing w:line="270" w:lineRule="atLeast"/>
                                <w:jc w:val="center"/>
                              </w:pPr>
                              <w:r>
                                <w:rPr>
                                  <w:rFonts w:ascii="Arial" w:hAnsi="Arial" w:cs="Arial"/>
                                  <w:sz w:val="18"/>
                                  <w:szCs w:val="18"/>
                                </w:rPr>
                                <w:t>October 25 at the Columbus Zoo &amp; Aquarium Africa Event Center</w:t>
                              </w:r>
                            </w:p>
                            <w:p w:rsidR="000C73AA" w:rsidRDefault="000C73AA">
                              <w:pPr>
                                <w:spacing w:line="270" w:lineRule="atLeast"/>
                                <w:jc w:val="center"/>
                              </w:pPr>
                              <w:hyperlink r:id="rId41" w:tgtFrame="_blank" w:history="1">
                                <w:r>
                                  <w:rPr>
                                    <w:rStyle w:val="Hyperlink"/>
                                    <w:rFonts w:ascii="Arial" w:hAnsi="Arial" w:cs="Arial"/>
                                    <w:sz w:val="18"/>
                                    <w:szCs w:val="18"/>
                                  </w:rPr>
                                  <w:t>Tickets</w:t>
                                </w:r>
                              </w:hyperlink>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98"/>
                          <w:gridCol w:w="5365"/>
                          <w:gridCol w:w="197"/>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rPr>
                                  <w:rFonts w:ascii="Arial" w:hAnsi="Arial" w:cs="Arial"/>
                                </w:rPr>
                              </w:pPr>
                              <w:hyperlink r:id="rId42" w:history="1">
                                <w:r>
                                  <w:rPr>
                                    <w:rStyle w:val="Hyperlink"/>
                                    <w:rFonts w:ascii="Arial" w:hAnsi="Arial" w:cs="Arial"/>
                                  </w:rPr>
                                  <w:t xml:space="preserve">Support the </w:t>
                                </w:r>
                                <w:proofErr w:type="spellStart"/>
                                <w:r>
                                  <w:rPr>
                                    <w:rStyle w:val="Hyperlink"/>
                                    <w:rFonts w:ascii="Arial" w:hAnsi="Arial" w:cs="Arial"/>
                                  </w:rPr>
                                  <w:t>OhioMBE</w:t>
                                </w:r>
                                <w:proofErr w:type="spellEnd"/>
                                <w:r>
                                  <w:rPr>
                                    <w:rStyle w:val="Hyperlink"/>
                                    <w:rFonts w:ascii="Arial" w:hAnsi="Arial" w:cs="Arial"/>
                                  </w:rPr>
                                  <w:t xml:space="preserve"> Legal Fund</w:t>
                                </w:r>
                              </w:hyperlink>
                              <w:r>
                                <w:rPr>
                                  <w:rFonts w:ascii="Arial" w:hAnsi="Arial" w:cs="Arial"/>
                                </w:rPr>
                                <w:t xml:space="preserve">.  A $5 donation will make a difference as </w:t>
                              </w:r>
                              <w:proofErr w:type="spellStart"/>
                              <w:r>
                                <w:rPr>
                                  <w:rFonts w:ascii="Arial" w:hAnsi="Arial" w:cs="Arial"/>
                                </w:rPr>
                                <w:t>OhioMBE</w:t>
                              </w:r>
                              <w:proofErr w:type="spellEnd"/>
                              <w:r>
                                <w:rPr>
                                  <w:rFonts w:ascii="Arial" w:hAnsi="Arial" w:cs="Arial"/>
                                </w:rPr>
                                <w:t xml:space="preserve"> defends its First Amendment Right to advocate for Black-owned and small businesses.</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rPr>
                                <w:drawing>
                                  <wp:inline distT="0" distB="0" distL="0" distR="0">
                                    <wp:extent cx="5524500" cy="1943100"/>
                                    <wp:effectExtent l="0" t="0" r="0" b="0"/>
                                    <wp:docPr id="6" name="Picture 6" descr="https://d2zhgehghqjuwb.cloudfront.net/accounts/1951/original/1511533895342-ejf5gq0yj6u-7848fc8077bd18c589d29c6a90731ff4.jpg?151153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zhgehghqjuwb.cloudfront.net/accounts/1951/original/1511533895342-ejf5gq0yj6u-7848fc8077bd18c589d29c6a90731ff4.jpg?15115342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1943100"/>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color w:val="0000FF"/>
                                </w:rPr>
                                <w:drawing>
                                  <wp:inline distT="0" distB="0" distL="0" distR="0">
                                    <wp:extent cx="1352550" cy="571500"/>
                                    <wp:effectExtent l="0" t="0" r="0" b="0"/>
                                    <wp:docPr id="5" name="Picture 5" descr="https://d2zhgehghqjuwb.cloudfront.net/accounts/1951/original/1511972599933-0ewok58zue7a-9460c1125d827eba4d8dd7fb25d82159.png?1511972601">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2zhgehghqjuwb.cloudfront.net/accounts/1951/original/1511972599933-0ewok58zue7a-9460c1125d827eba4d8dd7fb25d82159.png?1511972601">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571500"/>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color w:val="0000FF"/>
                                </w:rPr>
                                <w:drawing>
                                  <wp:inline distT="0" distB="0" distL="0" distR="0">
                                    <wp:extent cx="5524500" cy="2847975"/>
                                    <wp:effectExtent l="0" t="0" r="0" b="9525"/>
                                    <wp:docPr id="4" name="Picture 4" descr="https://d2zhgehghqjuwb.cloudfront.net/accounts/1951/original/1479232681661-qq4is25yg1lc5ode-48d2ef4eb63f601f64a96496b039d8d4.jpg?1479232514">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2zhgehghqjuwb.cloudfront.net/accounts/1951/original/1479232681661-qq4is25yg1lc5ode-48d2ef4eb63f601f64a96496b039d8d4.jpg?1479232514">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2847975"/>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color w:val="0000FF"/>
                                </w:rPr>
                                <w:drawing>
                                  <wp:inline distT="0" distB="0" distL="0" distR="0">
                                    <wp:extent cx="5524500" cy="2019300"/>
                                    <wp:effectExtent l="0" t="0" r="0" b="0"/>
                                    <wp:docPr id="3" name="Picture 3" descr="https://d2zhgehghqjuwb.cloudfront.net/accounts/1951/original/1489762907328-8cpmre32pbovmabu-daa5eb284eb5b781ad80253cbd61560c.png?1489762700">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2zhgehghqjuwb.cloudfront.net/accounts/1951/original/1489762907328-8cpmre32pbovmabu-daa5eb284eb5b781ad80253cbd61560c.png?1489762700">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2019300"/>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66"/>
                          <w:gridCol w:w="5428"/>
                          <w:gridCol w:w="166"/>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spacing w:line="360" w:lineRule="atLeast"/>
                                <w:rPr>
                                  <w:rFonts w:ascii="Arial" w:hAnsi="Arial" w:cs="Arial"/>
                                </w:rPr>
                              </w:pPr>
                              <w:r>
                                <w:rPr>
                                  <w:rStyle w:val="Strong"/>
                                  <w:rFonts w:ascii="Arial" w:hAnsi="Arial" w:cs="Arial"/>
                                  <w:i/>
                                  <w:iCs/>
                                </w:rPr>
                                <w:t>The OhioDiversityNetwork.com is sponsored by:</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c>
                            <w:tcPr>
                              <w:tcW w:w="0" w:type="auto"/>
                              <w:tcMar>
                                <w:top w:w="150" w:type="dxa"/>
                                <w:left w:w="150" w:type="dxa"/>
                                <w:bottom w:w="150" w:type="dxa"/>
                                <w:right w:w="150" w:type="dxa"/>
                              </w:tcMar>
                              <w:hideMark/>
                            </w:tcPr>
                            <w:p w:rsidR="000C73AA" w:rsidRDefault="000C73AA">
                              <w:pPr>
                                <w:jc w:val="center"/>
                                <w:textAlignment w:val="top"/>
                              </w:pPr>
                              <w:r>
                                <w:rPr>
                                  <w:noProof/>
                                </w:rPr>
                                <w:drawing>
                                  <wp:inline distT="0" distB="0" distL="0" distR="0">
                                    <wp:extent cx="1333500" cy="838200"/>
                                    <wp:effectExtent l="0" t="0" r="0" b="0"/>
                                    <wp:docPr id="2" name="Picture 2" descr="https://d2zhgehghqjuwb.cloudfront.net/accounts/1951/original/1513780306145-ixd83n79m6-420964838cc15907a06a2e7471d05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2zhgehghqjuwb.cloudfront.net/accounts/1951/original/1513780306145-ixd83n79m6-420964838cc15907a06a2e7471d05d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5760"/>
                        </w:tblGrid>
                        <w:tr w:rsidR="000C73AA">
                          <w:trPr>
                            <w:trHeight w:val="150"/>
                          </w:trPr>
                          <w:tc>
                            <w:tcPr>
                              <w:tcW w:w="0" w:type="auto"/>
                              <w:vAlign w:val="center"/>
                              <w:hideMark/>
                            </w:tcPr>
                            <w:p w:rsidR="000C73AA" w:rsidRDefault="000C73AA">
                              <w:pPr>
                                <w:shd w:val="clear" w:color="auto" w:fill="1B1B1E"/>
                                <w:rPr>
                                  <w:sz w:val="15"/>
                                  <w:szCs w:val="15"/>
                                </w:rPr>
                              </w:pPr>
                              <w:r>
                                <w:rPr>
                                  <w:sz w:val="15"/>
                                  <w:szCs w:val="15"/>
                                </w:rPr>
                                <w:t> </w:t>
                              </w: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921"/>
                          <w:gridCol w:w="3839"/>
                        </w:tblGrid>
                        <w:tr w:rsidR="000C73AA">
                          <w:trPr>
                            <w:hidden/>
                          </w:trPr>
                          <w:tc>
                            <w:tcPr>
                              <w:tcW w:w="3000" w:type="dxa"/>
                              <w:hideMark/>
                            </w:tcPr>
                            <w:p w:rsidR="000C73AA" w:rsidRDefault="000C73AA">
                              <w:pPr>
                                <w:rPr>
                                  <w:vanish/>
                                </w:rPr>
                              </w:pPr>
                            </w:p>
                          </w:tc>
                          <w:tc>
                            <w:tcPr>
                              <w:tcW w:w="6000" w:type="dxa"/>
                              <w:hideMark/>
                            </w:tcPr>
                            <w:p w:rsidR="000C73AA" w:rsidRDefault="000C73AA">
                              <w:pPr>
                                <w:rPr>
                                  <w:rFonts w:eastAsia="Times New Roman"/>
                                  <w:sz w:val="20"/>
                                  <w:szCs w:val="20"/>
                                </w:rPr>
                              </w:pPr>
                            </w:p>
                          </w:tc>
                        </w:tr>
                      </w:tbl>
                      <w:p w:rsidR="000C73AA" w:rsidRDefault="000C73AA">
                        <w:pPr>
                          <w:rPr>
                            <w:vanish/>
                          </w:rPr>
                        </w:pPr>
                      </w:p>
                      <w:tbl>
                        <w:tblPr>
                          <w:tblW w:w="5000" w:type="pct"/>
                          <w:tblCellMar>
                            <w:left w:w="0" w:type="dxa"/>
                            <w:right w:w="0" w:type="dxa"/>
                          </w:tblCellMar>
                          <w:tblLook w:val="04A0" w:firstRow="1" w:lastRow="0" w:firstColumn="1" w:lastColumn="0" w:noHBand="0" w:noVBand="1"/>
                        </w:tblPr>
                        <w:tblGrid>
                          <w:gridCol w:w="198"/>
                          <w:gridCol w:w="5363"/>
                          <w:gridCol w:w="199"/>
                        </w:tblGrid>
                        <w:tr w:rsidR="000C73AA">
                          <w:trPr>
                            <w:trHeight w:val="300"/>
                          </w:trPr>
                          <w:tc>
                            <w:tcPr>
                              <w:tcW w:w="0" w:type="auto"/>
                              <w:gridSpan w:val="3"/>
                              <w:hideMark/>
                            </w:tcPr>
                            <w:p w:rsidR="000C73AA" w:rsidRDefault="000C73AA">
                              <w:pPr>
                                <w:jc w:val="center"/>
                                <w:rPr>
                                  <w:sz w:val="30"/>
                                  <w:szCs w:val="30"/>
                                </w:rPr>
                              </w:pPr>
                              <w:r>
                                <w:rPr>
                                  <w:sz w:val="30"/>
                                  <w:szCs w:val="30"/>
                                </w:rPr>
                                <w:t> </w:t>
                              </w:r>
                            </w:p>
                          </w:tc>
                        </w:tr>
                        <w:tr w:rsidR="000C73AA">
                          <w:tc>
                            <w:tcPr>
                              <w:tcW w:w="300" w:type="dxa"/>
                              <w:hideMark/>
                            </w:tcPr>
                            <w:p w:rsidR="000C73AA" w:rsidRDefault="000C73AA">
                              <w:r>
                                <w:t> </w:t>
                              </w:r>
                            </w:p>
                          </w:tc>
                          <w:tc>
                            <w:tcPr>
                              <w:tcW w:w="8400" w:type="dxa"/>
                              <w:hideMark/>
                            </w:tcPr>
                            <w:p w:rsidR="000C73AA" w:rsidRDefault="000C73AA">
                              <w:pPr>
                                <w:jc w:val="center"/>
                                <w:rPr>
                                  <w:rFonts w:ascii="Arial" w:hAnsi="Arial" w:cs="Arial"/>
                                </w:rPr>
                              </w:pPr>
                              <w:r>
                                <w:rPr>
                                  <w:rFonts w:ascii="Arial" w:hAnsi="Arial" w:cs="Arial"/>
                                  <w:sz w:val="27"/>
                                  <w:szCs w:val="27"/>
                                </w:rPr>
                                <w:t>Click the link "Update Profile" in the footer of this email</w:t>
                              </w:r>
                              <w:r>
                                <w:rPr>
                                  <w:rFonts w:ascii="Arial" w:hAnsi="Arial" w:cs="Arial"/>
                                  <w:sz w:val="27"/>
                                  <w:szCs w:val="27"/>
                                </w:rPr>
                                <w:br/>
                                <w:t> and customize what emails we send to you.  </w:t>
                              </w:r>
                            </w:p>
                          </w:tc>
                          <w:tc>
                            <w:tcPr>
                              <w:tcW w:w="300" w:type="dxa"/>
                              <w:hideMark/>
                            </w:tcPr>
                            <w:p w:rsidR="000C73AA" w:rsidRDefault="000C73AA">
                              <w:r>
                                <w:t> </w:t>
                              </w:r>
                            </w:p>
                          </w:tc>
                        </w:tr>
                        <w:tr w:rsidR="000C73AA">
                          <w:trPr>
                            <w:trHeight w:val="300"/>
                          </w:trPr>
                          <w:tc>
                            <w:tcPr>
                              <w:tcW w:w="0" w:type="auto"/>
                              <w:gridSpan w:val="3"/>
                              <w:hideMark/>
                            </w:tcPr>
                            <w:p w:rsidR="000C73AA" w:rsidRDefault="000C73AA">
                              <w:pPr>
                                <w:jc w:val="center"/>
                                <w:rPr>
                                  <w:sz w:val="30"/>
                                  <w:szCs w:val="30"/>
                                </w:rPr>
                              </w:pPr>
                              <w:r>
                                <w:rPr>
                                  <w:sz w:val="30"/>
                                  <w:szCs w:val="30"/>
                                </w:rPr>
                                <w:t> </w:t>
                              </w:r>
                            </w:p>
                          </w:tc>
                        </w:tr>
                      </w:tbl>
                      <w:p w:rsidR="000C73AA" w:rsidRDefault="000C73AA">
                        <w:pPr>
                          <w:rPr>
                            <w:vanish/>
                          </w:rPr>
                        </w:pPr>
                      </w:p>
                      <w:p w:rsidR="000C73AA" w:rsidRDefault="000C73AA">
                        <w:pPr>
                          <w:rPr>
                            <w:rFonts w:eastAsia="Times New Roman"/>
                          </w:rPr>
                        </w:pPr>
                      </w:p>
                    </w:tc>
                  </w:tr>
                </w:tbl>
                <w:p w:rsidR="000C73AA" w:rsidRDefault="000C73AA">
                  <w:pPr>
                    <w:rPr>
                      <w:rFonts w:eastAsia="Times New Roman"/>
                      <w:sz w:val="20"/>
                      <w:szCs w:val="20"/>
                    </w:rPr>
                  </w:pPr>
                </w:p>
              </w:tc>
            </w:tr>
          </w:tbl>
          <w:p w:rsidR="000C73AA" w:rsidRDefault="000C73AA">
            <w:pPr>
              <w:jc w:val="center"/>
              <w:rPr>
                <w:rFonts w:eastAsia="Times New Roman"/>
                <w:sz w:val="20"/>
                <w:szCs w:val="20"/>
              </w:rPr>
            </w:pPr>
          </w:p>
        </w:tc>
      </w:tr>
    </w:tbl>
    <w:p w:rsidR="000C73AA" w:rsidRDefault="000C73AA" w:rsidP="000C73AA">
      <w:pPr>
        <w:rPr>
          <w:vanish/>
        </w:rPr>
      </w:pPr>
    </w:p>
    <w:p w:rsidR="000C73AA" w:rsidRDefault="000C73AA" w:rsidP="000C73AA"/>
    <w:p w:rsidR="000C73AA" w:rsidRDefault="000C73AA" w:rsidP="000C73AA">
      <w:pPr>
        <w:spacing w:after="240"/>
      </w:pPr>
    </w:p>
    <w:p w:rsidR="009C2E59" w:rsidRDefault="009C2E59"/>
    <w:sectPr w:rsidR="009C2E59" w:rsidSect="00513C41">
      <w:type w:val="continuous"/>
      <w:pgSz w:w="12240" w:h="15840" w:code="1"/>
      <w:pgMar w:top="1440" w:right="3240" w:bottom="0" w:left="32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3AA"/>
    <w:rsid w:val="000C73AA"/>
    <w:rsid w:val="00513C41"/>
    <w:rsid w:val="009C2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4A46A"/>
  <w15:chartTrackingRefBased/>
  <w15:docId w15:val="{D08528F2-0C55-4E12-ADA0-5527ACFC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3A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73AA"/>
    <w:rPr>
      <w:strike w:val="0"/>
      <w:dstrike w:val="0"/>
      <w:color w:val="0000FF"/>
      <w:u w:val="none"/>
      <w:effect w:val="none"/>
    </w:rPr>
  </w:style>
  <w:style w:type="paragraph" w:styleId="NormalWeb">
    <w:name w:val="Normal (Web)"/>
    <w:basedOn w:val="Normal"/>
    <w:uiPriority w:val="99"/>
    <w:semiHidden/>
    <w:unhideWhenUsed/>
    <w:rsid w:val="000C73AA"/>
  </w:style>
  <w:style w:type="character" w:styleId="Strong">
    <w:name w:val="Strong"/>
    <w:basedOn w:val="DefaultParagraphFont"/>
    <w:uiPriority w:val="22"/>
    <w:qFormat/>
    <w:rsid w:val="000C73AA"/>
    <w:rPr>
      <w:b/>
      <w:bCs/>
    </w:rPr>
  </w:style>
  <w:style w:type="character" w:styleId="Emphasis">
    <w:name w:val="Emphasis"/>
    <w:basedOn w:val="DefaultParagraphFont"/>
    <w:uiPriority w:val="20"/>
    <w:qFormat/>
    <w:rsid w:val="000C73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6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3A%2F%2Femail.robly.com%2Fwf%2Fclick%3Fupn%3DtD6APakYL3mrRHyvjZwfGM83KMs1jQNDYQj9DqY7nmAHypjR8McH-2F-2FkA2GzZcVUbX2tG5-2BelyeAWXb7g0q50UQquA4v4qhGVIRyu2DS60pD1rhGhPn5783uLT7u6-2F9MjdwBTkGBy6YAHcD0ofJCAL6mGkhLQYgFsDJ66pczaVpdDX1oA0B7hg2XLxp3mnyhJ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47R-2B2JnSnn6tL1-2BifgTefHMkyjrsloIli6boPAIfRlINUsITqK21eebYsFlC-2BpRi4aYhze1M9RSKHh1gE28pua84GpRhsoNd4LgbiHyr-2BcivFeepk3Ihdgl1aEfZ8K4T-2FavAZO8I7jdmK-2BE39o7nQOlhC62pBiPlBRyplfvXWvG&amp;data=02%7C01%7C%7C431a0cfb0ce2457275c608d613430146%7Ce8575dedd7f94ecea4aa0b32991aeedd%7C1%7C0%7C636717575836581258&amp;sdata=Ya8Iwad4GdBiLng4conRBviEEey2cAQ1XBPNYBLQrqU%3D&amp;reserved=0" TargetMode="External"/><Relationship Id="rId18" Type="http://schemas.openxmlformats.org/officeDocument/2006/relationships/hyperlink" Target="https://na01.safelinks.protection.outlook.com/?url=http%3A%2F%2Femail.robly.com%2Fwf%2Fclick%3Fupn%3D0QbZui7Xg6a3wbWLBn18T4ACDM2hF-2BSm-2BpzaPr-2Ft8AkDLPdYd3Xg1q8PkU9-2FpdlPtSt3ZSdlpHJwZ2uylLPJsGC3C9ipvIpVb1viCSHW2YhgWWXsxXkIx-2FHzCIVivgxSEDREo4YXct8j-2FX4DeD2q0wtU6e1BzGWhsjEKquz4ip0-2FQfqbneY0ND78f0B4IExT1r6gPwQwhoUFXZ8VCnV04dKou3KQ6T1Pei9cf56tNHk-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wIituEI8T3bXRwxFSiVGd9njlnbhTxgZSDip-2BwbWOhygrOv32qaKmKHVzTINPnNKSpOMyZ6OLVEhA9QWfIe8dejbaKplhQnKIdE0i4Vcay3pjLP3JKcotES4Gd2LkS8KL9AllSTKJXK-2Bl-2F3FIRRjWkxi46SHlsNEVB9N9ToXz3L&amp;data=02%7C01%7C%7C431a0cfb0ce2457275c608d613430146%7Ce8575dedd7f94ecea4aa0b32991aeedd%7C1%7C0%7C636717575836581258&amp;sdata=xwek5IphlR%2BVUXPHpbqlAUrq5uKZj2UZk6eg%2BqFIDzI%3D&amp;reserved=0" TargetMode="External"/><Relationship Id="rId26" Type="http://schemas.openxmlformats.org/officeDocument/2006/relationships/hyperlink" Target="https://na01.safelinks.protection.outlook.com/?url=http%3A%2F%2Femail.robly.com%2Fwf%2Fclick%3Fupn%3DhTdo-2BnEHz9yi-2BFNTsl1jjvI92bShEo2DQ-2BSgcS3KXvsa4Cnc4YX3vH8NJKMRbLLjLd44RD26m4ejzDxxrWn9z9fiEplMmfenttkIWeoF52LNE-2BcbUovwNpMEaUSeSSTI1jAzjUab-2Fq413QMw7Ru1vqwp60L7PibxZbfXWum8YsbJbJ-2Bkc7maScoqhANu5SHlFv9MzIqlCMQDy6gQNo2beWZjsU-2FqZzc3NTLrVCUrbslWZH3cpmW5hPngfhAu7xm9TfzjaEqvqi4nvK4F2B9YWGFTkFQtf-2F5RIPsgEfuNIhk8nbds-2FOJTI-2FEWli6QlzediRbOs6jGyQLrYjolUkgx-2Bw-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80-2B4zopJ8zJrWgM46jZnalriSxwvhwkS-2FNOB-2BuWeoL4knruV0vDe55FbvRI3-2B85Wdw37sW4MjJcaxbS6qjfooFVDIthEJPgyJ4w0gQ4wqgmuUEeBfQ-2ByDNlp-2B6m6XY1I-2FygQxFIRJlVnw3jCKD3GC1vIu0Gi0eO9rL6x76cvyvW&amp;data=02%7C01%7C%7C431a0cfb0ce2457275c608d613430146%7Ce8575dedd7f94ecea4aa0b32991aeedd%7C1%7C0%7C636717575836737513&amp;sdata=Y7BPgW5AsS0ivaV3KMUncaKCkhldxObcd1WHPPPQ8q0%3D&amp;reserved=0" TargetMode="External"/><Relationship Id="rId39"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na01.safelinks.protection.outlook.com/?url=http%3A%2F%2Femail.robly.com%2Fwf%2Fclick%3Fupn%3DhTdo-2BnEHz9yi-2BFNTsl1jjvI92bShEo2DQ-2BSgcS3KXvsa4Cnc4YX3vH8NJKMRbLLjtDdW-2BchJrGsDTEBExMuGXJp8yMoPCU3xhL-2FHCREG3QKF9LA4VKxZX0Qt9vy3Sj2wCz1KfDqG-2BNsB1a2r2AnexYX27LB-2BZFd-2BPQPFbNOQRu-2FIbkzpJKuZFox-2BYjgWoO1VBTf0oCmKg4ZfXWHINi0XhZibwofjZKEn0gfqDIpZ9HsuHZGw5-2BlFnDFLW3ck0I29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2BDmpxDhG1y2nW-2BpvVD6r1s3EhlgOw9pMVO9CY17cxE-2FRjkhRmiIm-2BubfZN15kp4AQDsrThOi5x8Q7XBAyW33Hf7npSFgJqD5xsBVH8lylKmmE8zWTcHb9pq-2FrfE8RP3Bts-2FD3fj4iYy3jwHNxQxyMM6-2FwntY-2Fgs5b2GLfGSVVxS&amp;data=02%7C01%7C%7C431a0cfb0ce2457275c608d613430146%7Ce8575dedd7f94ecea4aa0b32991aeedd%7C1%7C0%7C636717575836581258&amp;sdata=dAHf%2FsoUUbpMBi12jX93jafw%2FqqiD1lXUJyRdD0gbf0%3D&amp;reserved=0" TargetMode="External"/><Relationship Id="rId34" Type="http://schemas.openxmlformats.org/officeDocument/2006/relationships/hyperlink" Target="https://na01.safelinks.protection.outlook.com/?url=http%3A%2F%2Femail.robly.com%2Fwf%2Fclick%3Fupn%3D3kuYFDii2ZhkeSO2xXbLt5aDY1fSycsJDG2XaGX3PM2qM3h1fZvzevuzpTir1Bc9T0718xvqzFh9esda4sub6RiOOQhNDMj9tyWcB-2BnA9aBHiaS5Fzj0GGVPHKJWgAUdiNkvCP1aRWD4Qveyv4qQyYUdiBEwz9QJhQNfkfqF0pxd4JBJkyiaKne4Kx4w0jPz9lsT6vLg32cX2F-2BTk4nv-2BQ-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1WFY7wbM-2BebRjpM1nVRaAZmVqqnJAkjqrC87Fi-2FK0iZVgY1vlhX3Ftnni9w-2FGtV1W1KZjaBpMQ-2BtVVPNOg79eYlhb5bPqvfo0YegCwqzDtA-2B-2BHRMbqLFxb0PBrQYgjspoyfmM4x8R6yXizzACDPERlFB1ugmwFflGPDQxFMSJfB&amp;data=02%7C01%7C%7C431a0cfb0ce2457275c608d613430146%7Ce8575dedd7f94ecea4aa0b32991aeedd%7C1%7C0%7C636717575837050014&amp;sdata=r2gUFJRXKU28nV8yBG7Yv%2FhRJekjrt7FVlBM1t4M8tE%3D&amp;reserved=0" TargetMode="External"/><Relationship Id="rId42" Type="http://schemas.openxmlformats.org/officeDocument/2006/relationships/hyperlink" Target="https://na01.safelinks.protection.outlook.com/?url=http%3A%2F%2Femail.robly.com%2Fwf%2Fclick%3Fupn%3D3kuYFDii2ZhkeSO2xXbLt0NxrnPFy-2BXVUzgHxBCp5I7GSKVSTsq6YXZ61emUmisZfuw-2Fez2-2BXiDlL6u8M2oLH8Mts-2Bq0761oONMQbiOwrAdAtoXTHaxzXoWLRXeA40rUsEQXa0QUvzK0jr644GQz3-2Bq-2B-2FQVFeHxjl4HDXLFyHpMlfikq5zz69zKhIZVuJTCMMY6QqBYpS5ZFb4kiCBT4sI4QpGLhaMACse1kJWMxN8GCpEDfAW4oZkuxJXTp190kVtwl81NtNUtB9URkiokoVP-2BcdFXe8irhGBSwyzXeES4-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x0EH4uJrD1ZcY0FV1xNd4i0r1dqmDHTl8IFVvL-2Fi1t3AtuXschXzSG9xXvDOvgtxeeluDHcYyS-2Fyn91hS9PTRJjp4kPC1fyV1QDroSkNM3mq5sttSiAaZa7ksO4jqGbeLLm0p8lCXdI25CwV7ui60MePSU7Cbl5G-2B-2BfshWpZlX3&amp;data=02%7C01%7C%7C431a0cfb0ce2457275c608d613430146%7Ce8575dedd7f94ecea4aa0b32991aeedd%7C1%7C0%7C636717575837050014&amp;sdata=rxaL0dsBKq3Ugv%2B74Qlt%2FXhLuZxB01SYDyNAVZMFmok%3D&amp;reserved=0" TargetMode="External"/><Relationship Id="rId47" Type="http://schemas.openxmlformats.org/officeDocument/2006/relationships/image" Target="media/image13.jpeg"/><Relationship Id="rId50"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na01.safelinks.protection.outlook.com/?url=http%3A%2F%2Femail.robly.com%2Fwf%2Fclick%3Fupn%3DtD6APakYL3mrRHyvjZwfGKLPdukjMwxELKNiDqgOY-2BO9ykoxX6rYM-2BDLjESo67aocbh8y4vgOfEbVscmcwCBVSPsHBxUo-2FP-2BvQXaTfMvn0t3ke809-2BViqu16VijAYG1hllSjhJN-2Bkbhu3h3UxQ3-2FM-2B5pd2M2YkhFebCitpALRW1-2FZSu5krVnLz-2FgAtfufQrG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7CUCStD1f0hYhVuQnyhsTL4hnkTvBp2lTcgoPN4V9TL5FC56ZNkU2NTTicFx9HWvtu9YawOrGYnpZTb3r441OjII4D4YA3bm2H0MigxL2bs5Nf8g3uD50OOF73bEGGV3wJesRrFWwy5S9P1OF9Q1DPlf9ohCrVxMYqUHlq77-2FHY&amp;data=02%7C01%7C%7C431a0cfb0ce2457275c608d613430146%7Ce8575dedd7f94ecea4aa0b32991aeedd%7C1%7C0%7C636717575836581258&amp;sdata=C4WzGMPdk%2BALG%2BjdAgarMlCLrjslwKy%2F1zfKbxBFzZo%3D&amp;reserved=0" TargetMode="External"/><Relationship Id="rId17" Type="http://schemas.openxmlformats.org/officeDocument/2006/relationships/hyperlink" Target="https://na01.safelinks.protection.outlook.com/?url=http%3A%2F%2Femail.robly.com%2Fwf%2Fclick%3Fupn%3DhTdo-2BnEHz9yi-2BFNTsl1jjm68yxRQNr6WakWFyfcEnMvmuOJflyBeTlz1-2BHS9KSwmdKiZZ5WTJACKfDe8P1o1Tzzr0sdgfSlXiEMcfdQYPuLF9FvekRssamlj42Bt72fv3XxerWEvvwIKDMPKY5NX7nRESjLVkrjtPzSmo2Tk53ukK-2F0-2BIydAil9J7BYgGDM2lsoDC-2BPVJn4BCQLM5lcWuOaP8adS6euzuwBsUCoMl7s-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0zgzDqoNHieN2Tz5TNznOl7L8Si1jdSQYZpycUV-2FvSINuojNiYQtRw7wpbkLu8l8uhaIyaEo7ufICqrj4wTaIK0iCDyEcj3vZm4W0NpzkYLgbyNceXK2-2BB9JAF3zWK14-2B06ft2Vo-2Fn-2B32KFAmhOiZ-2Fb5GEDs6QMgBaqGqEAW3Bd&amp;data=02%7C01%7C%7C431a0cfb0ce2457275c608d613430146%7Ce8575dedd7f94ecea4aa0b32991aeedd%7C1%7C0%7C636717575836581258&amp;sdata=j2W1Mrp8199x1cyhc2YvMtmGgGiKWqIX2lwhE1DHDb0%3D&amp;reserved=0" TargetMode="External"/><Relationship Id="rId25" Type="http://schemas.openxmlformats.org/officeDocument/2006/relationships/hyperlink" Target="https://na01.safelinks.protection.outlook.com/?url=http%3A%2F%2Femail.robly.com%2Fwf%2Fclick%3Fupn%3DtD6APakYL3mrRHyvjZwfGMH8uBc0qakmkcpuTRFmI3A9Xux-2FHto0dz5hucYFnOEu7YoqzUdwevJHZPUHTVz0lkaN9FGwyVD8hQ0JkIZGrgDBjkVimxOmvY12aCcYfGxrpSosXrjEIvU5GdsyQtPRMDXb4KTGWW-2Fwq8jWlM0r7WlH-2B757QalX4tBpkGZbuQQ118nryDa3F4AqTBgO1MbO6Q-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66V3vKZeETTJ7njL5Q814niaKhgjUm02juHhvGcmwR-2BrTLOoWIEZ0-2BYJ4dDrHK82xhBUGtgoJKJhfCJmdPNFG3Z0tHt0V6WswtDwwwJLBhP9iqzbfeIfkyGF8IC2C-2FhIysu4Z-2BCW3ajKOCgJjXsWZGkYiXapvng0QmZIxVmI-2F8J&amp;data=02%7C01%7C%7C431a0cfb0ce2457275c608d613430146%7Ce8575dedd7f94ecea4aa0b32991aeedd%7C1%7C0%7C636717575836737513&amp;sdata=od%2BiB1xfk%2BvrUuNO7r7kklSltl29kH8P7Oio8PUeoZg%3D&amp;reserved=0" TargetMode="External"/><Relationship Id="rId33" Type="http://schemas.openxmlformats.org/officeDocument/2006/relationships/image" Target="media/image5.png"/><Relationship Id="rId38" Type="http://schemas.openxmlformats.org/officeDocument/2006/relationships/image" Target="media/image8.jpeg"/><Relationship Id="rId46" Type="http://schemas.openxmlformats.org/officeDocument/2006/relationships/hyperlink" Target="https://na01.safelinks.protection.outlook.com/?url=http%3A%2F%2Femail.robly.com%2Fwf%2Fclick%3Fupn%3DtD6APakYL3mrRHyvjZwfGAzgkPsfAC2J0uWu7lFwaD9NiNTMObEtPAOOmg852wHdZgydEDst2RD0ac7a4qkDtXJJTkR9tAC4t869CWWvE92Ir8cTPMPfivk0yUUh59pRKuHXmedYxKYJZaXh0kMC1UmyWgKSsk7pbDqf6lqKT2TTbr7dr7bYy985F9x-2FdBvTwL54r0JimU1tb7Domljg5g-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3OoASPM6cIOkfBCYXLrI07UlxEhx-2BlViWgvg3DFdhE4w5IQdrvXc-2B-2BUgVcaRlQnqMYeYkHxYFlu0w07mfL2whbmZCg5eZnfERfkb76gU34Y20INOzO7TuhsrZc5IY71NEvx9KAVQTWTANk-2Fjl-2FhQ7-2FtBGw4X-2B9jne6dcKQFFpuH&amp;data=02%7C01%7C%7C431a0cfb0ce2457275c608d613430146%7Ce8575dedd7f94ecea4aa0b32991aeedd%7C1%7C0%7C636717575837050014&amp;sdata=MRphnJFS5w%2F5RW1ijSqdmDCkJFFlXOoVGwI%2BpwsOdFw%3D&amp;reserved=0" TargetMode="External"/><Relationship Id="rId2" Type="http://schemas.openxmlformats.org/officeDocument/2006/relationships/settings" Target="settings.xml"/><Relationship Id="rId16" Type="http://schemas.openxmlformats.org/officeDocument/2006/relationships/image" Target="https://d2zhgehghqjuwb.cloudfront.net/accounts/1951/original/8152018_cover.png?1534425004" TargetMode="External"/><Relationship Id="rId20" Type="http://schemas.openxmlformats.org/officeDocument/2006/relationships/hyperlink" Target="https://na01.safelinks.protection.outlook.com/?url=http%3A%2F%2Femail.robly.com%2Fwf%2Fclick%3Fupn%3DtD6APakYL3mrRHyvjZwfGKLtttvZ-2FVgg5qYmU8uns8wPqqSUJjGU4iB4VZRBC1jQnBJrgftQUgoei0QEQJByxVF-2FhlqJEgYXLzA1OSHZ5-2FT-2BbO1vQgEbJ8OpxnKlbNYqWMNsktnVYp3dt9JB-2FXzAEFcufikYdC32YFmcwHxhwHjnAlubAtUGb4CtFCIoOkAkjk-2BcTEZXNou3S-2F-2BzqUCRkw-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wZ5uEPmhHq3GQJ-2BZTwxRVA0-2B7gAk-2FXWuqy2n7WcobeWjusdJoIuuvRYaj9igw4RK72LqXItLL3Xf2dz7kDk-2FvNKyrJUKTGwC6nzy4GFPLe-2FFgNP83UhYUlF70BURfDqwtlmD4hRSLVm-2FQj5EbQOAxOVw5VeWtYuiXFqzG9oUGJw&amp;data=02%7C01%7C%7C431a0cfb0ce2457275c608d613430146%7Ce8575dedd7f94ecea4aa0b32991aeedd%7C1%7C0%7C636717575836581258&amp;sdata=b%2FEba5%2FvE0rDV5cxmjAU5UMPUBm%2B19TZQAZixP6fL74%3D&amp;reserved=0" TargetMode="External"/><Relationship Id="rId29" Type="http://schemas.openxmlformats.org/officeDocument/2006/relationships/hyperlink" Target="mailto:news@OhioMBE.com" TargetMode="External"/><Relationship Id="rId41" Type="http://schemas.openxmlformats.org/officeDocument/2006/relationships/hyperlink" Target="https://na01.safelinks.protection.outlook.com/?url=http%3A%2F%2Femail.robly.com%2Fwf%2Fclick%3Fupn%3DtD6APakYL3mrRHyvjZwfGEZqkClficvmo-2FSMLij0KgZPPmh14xxXNuEChEJOO4eciVG0DOuWKbgp6Dlb0D-2BTjSKcCf93BQE8sjA2OUjKlfJOdCOSV0NeDfm0OBWpYXuJdd4H4SRCxgOKwaITy6e-2FPnLjG28Ndm4-2F0Mwcc5ZU9EN2Om8nZolgS-2FUpPthh8J-2Ft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6RbwQzbhc0UfeOAykEK5NaBaeMimTmdbWziVxHWw3l-2B2HY0z71TKeSgJAhWg-2BbStfDOp5B1VsxYkga9hLV56yF6fdokOuizvO06A82UEFkYQYN1W08Uo7VSoKpxqzZkeHqfWogPqfKgScTjMg2-2BTl52ZAsHSIUj1vKx0RzVO9TZ&amp;data=02%7C01%7C%7C431a0cfb0ce2457275c608d613430146%7Ce8575dedd7f94ecea4aa0b32991aeedd%7C1%7C0%7C636717575837050014&amp;sdata=aXtFGtZLsmigBTk4TVzJU1MLB3jq7rOktXSGG4IaKkE%3D&amp;reserved=0" TargetMode="External"/><Relationship Id="rId1" Type="http://schemas.openxmlformats.org/officeDocument/2006/relationships/styles" Target="styles.xml"/><Relationship Id="rId6" Type="http://schemas.openxmlformats.org/officeDocument/2006/relationships/hyperlink" Target="https://na01.safelinks.protection.outlook.com/?url=http%3A%2F%2Fwww.uakron.edu%2Fforward&amp;data=02%7C01%7C%7C431a0cfb0ce2457275c608d613430146%7Ce8575dedd7f94ecea4aa0b32991aeedd%7C1%7C0%7C636717575836581258&amp;sdata=b6WiOtOXkxLPAvuiBrEZYcHlRFoj9Njjk%2Fb%2FmKMb4VA%3D&amp;reserved=0" TargetMode="External"/><Relationship Id="rId11" Type="http://schemas.openxmlformats.org/officeDocument/2006/relationships/hyperlink" Target="https://na01.safelinks.protection.outlook.com/?url=http%3A%2F%2Femail.robly.com%2Fwf%2Fclick%3Fupn%3DtD6APakYL3mrRHyvjZwfGIGu9KxIN-2FYMQFfsl8eO9njcgLYrSt1rmwrjdg6s2IGpIxy7mti8L9TXDrrUEi9KSSasLMBe1wiqp3-2F0J3c-2Bm-2BiWhYX4nQzzWU-2BJOIEKDZE0bqSoqswF6Y-2FKzJ2mYfgPnqlK5z02SxWg46mjAw9OYZzZKK0Wta10dY5WLcyQA9CvN-2BoEZTl-2Bte5dWAkCLrQJAg-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7WAPlIf3cntwW7zJQq-2BicgQMj3JRk3qVITu3kT6dzhITS9RHqfm99WzNWfrmtoKVr-2B9X4sBxWVSf3Lq6w5UTvn2T0jzCLXyY0zrpxj6WJFcnRtgPEs9aEnleGbfXmpijEujFZyR9-2F4W2Pwk1F6x510z-2BzWvPlDWd4nQyKuimUu5&amp;data=02%7C01%7C%7C431a0cfb0ce2457275c608d613430146%7Ce8575dedd7f94ecea4aa0b32991aeedd%7C1%7C0%7C636717575836581258&amp;sdata=FYCr4QJMNLFoD6wsHe2H4mNpv75Uxf415x%2BrJ5%2FGHrs%3D&amp;reserved=0" TargetMode="External"/><Relationship Id="rId24" Type="http://schemas.openxmlformats.org/officeDocument/2006/relationships/hyperlink" Target="https://na01.safelinks.protection.outlook.com/?url=http%3A%2F%2Femail.robly.com%2Fwf%2Fclick%3Fupn%3DhTdo-2BnEHz9yi-2BFNTsl1jjvI92bShEo2DQ-2BSgcS3KXvt4SPxE1oURfoE1DOPvpdOttwsKMgjMAfYRptgoClQaDwQJdKbFtIn5OPRlxpJs3qCXWjBNSqWcR3iAppC4YTFfTA3L9syE-2BwXEAsvm57FjeCgxsk4QUbnqSTTS67FjQ1lO6wLT49-2FB26K3jY7Bi-2FKtARiR5rwQGurIxgRg6ZhTS6BbJ5HiwaP-2B1Fds8qW4wQCmce5xQUCOg86SUWAfFfzF7ULzGiwAxu0EBM5uVlcUmw-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wx-2FFc6Rhrh76eSN55R4P9AMN1qXLCcjjMlWbFDbPLyU2daEw3vLpB2winWaPCYCPi1vWLgAUWMZpzQPTLeiNjucJ-2FDJJBHYyQEAGCWMhdH3e0p9NuFeR7gohtgWabywwYLaPkiANQKETl6AM0R5UvQoaSkpWNq7sZe5Vic7khww&amp;data=02%7C01%7C%7C431a0cfb0ce2457275c608d613430146%7Ce8575dedd7f94ecea4aa0b32991aeedd%7C1%7C0%7C636717575836737513&amp;sdata=oBzuC0Gz6DTzh7IHbnovvDaD16Fg09VFaPOkz54GaJE%3D&amp;reserved=0" TargetMode="External"/><Relationship Id="rId32" Type="http://schemas.openxmlformats.org/officeDocument/2006/relationships/hyperlink" Target="https://na01.safelinks.protection.outlook.com/?url=http%3A%2F%2Femail.robly.com%2Fwf%2Fclick%3Fupn%3D3kuYFDii2ZhkeSO2xXbLtwxi-2FwGa8xrQnqSxLHQ62nyH-2BE0DwysDErtHJVIgMvZgnEL4fPQ7Tghl1eE4B7W0cxMMDYSIO7-2BP1mx8fv3tMRG1eGP5tRy2PHipwrDPSn4YCV1DFD0xtAhppWxag20H-2BrWWV1vy-2FnDraazwoQiXSaDfYUm2OBeNPwbSDmmmZneLNzNk-2BUg6ngYVs5VWGgV-2BYw-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7-2BWUTiQbDNopvV1-2BassM3qa34JX4bs4uq28eVMVpOZt-2BC6G-2BEu-2Fc2C5Z4ptlblWq2YE39rWG1K-2FsYS8V23292yU5uiAxVW71wUNlq-2FhHMPWXOq6FJxPTZaBxiTbMc5zSnC58qHGtgrVcpHFqNonrU6lE-2BefTwdVCgVHGYXLl-2FcD&amp;data=02%7C01%7C%7C431a0cfb0ce2457275c608d613430146%7Ce8575dedd7f94ecea4aa0b32991aeedd%7C1%7C0%7C636717575837050014&amp;sdata=KEyshqD0GGccE9%2FGBmFnvW%2F3v%2B%2BaII2cplHbE8p1tps%3D&amp;reserved=0" TargetMode="External"/><Relationship Id="rId37" Type="http://schemas.openxmlformats.org/officeDocument/2006/relationships/hyperlink" Target="https://na01.safelinks.protection.outlook.com/?url=http%3A%2F%2Femail.robly.com%2Fwf%2Fclick%3Fupn%3DEKJyC-2Blf6X6gAOqM3XHcWtls7dd2kGIxdXVYcj-2BuIh-2BN9o-2BY3xqmsbdsRTA8hWTqwc0riTGb9H2IUP6ohZztSDs52M8XJBy22RuU-2B4vlqKoUAr-2BJ9O4U2W7s7F-2FfblzvZAy-2B1bffjhwrT2UquEpQvyK9nFlLbzjtd8R-2Bdqq01xmKOYfXcHkd5bEkrJKr6N9-2B7ib1IupfLwGky-2Bxcjp-2FoTA-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2t050VoJBKH7qqkHFr2dxhNdNjTrnMKBkokRXA5k2uCO2qf9JQLX4ILXGwFoFL-2Fc3rMKyEhjUozQ4aSUH61DBvP5dQo6M-2F7R61kGWistd8JgeucCHKaM-2BIeDRYjO0bXGecoz8JnokezIRZSdDgF6hFijd-2BG6FP-2FoO7t3ssivw-2BW&amp;data=02%7C01%7C%7C431a0cfb0ce2457275c608d613430146%7Ce8575dedd7f94ecea4aa0b32991aeedd%7C1%7C0%7C636717575837050014&amp;sdata=3Di6hwWSCdpnOcajamy25NmaMlgCJ0PWa%2BknW7qlM2U%3D&amp;reserved=0" TargetMode="External"/><Relationship Id="rId40" Type="http://schemas.openxmlformats.org/officeDocument/2006/relationships/image" Target="media/image10.png"/><Relationship Id="rId45" Type="http://schemas.openxmlformats.org/officeDocument/2006/relationships/image" Target="media/image12.png"/><Relationship Id="rId5" Type="http://schemas.openxmlformats.org/officeDocument/2006/relationships/image" Target="cid:image001.png@01D4450A.56A04300" TargetMode="External"/><Relationship Id="rId15" Type="http://schemas.openxmlformats.org/officeDocument/2006/relationships/hyperlink" Target="https://na01.safelinks.protection.outlook.com/?url=http%3A%2F%2Femail.robly.com%2Fwf%2Fclick%3Fupn%3DhTdo-2BnEHz9yi-2BFNTsl1jjm68yxRQNr6WakWFyfcEnMvmuOJflyBeTlz1-2BHS9KSwmdKiZZ5WTJACKfDe8P1o1Tzzr0sdgfSlXiEMcfdQYPuLF9FvekRssamlj42Bt72fv3XxerWEvvwIKDMPKY5NX7nRESjLVkrjtPzSmo2Tk53ukK-2F0-2BIydAil9J7BYgGDM2lsoDC-2BPVJn4BCQLM5lcWuOaP8adS6euzuwBsUCoMl7s-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5iiSXKAK8S4GBCAK3-2FCK3-2BPIr1IQb0Y4dytlv5PVqLEgA8KibE54XZhvR1ywYc55uBMaeuOvh-2FvqcSmoWv7CHExOrdLfx9PoTojAUKiZKN1x7lj4BH5aOyxO2ewBh29KgnpFkyWYAhD3VGFWRwPvbMM5DKqs5s7YQJqLnWfXpjx&amp;data=02%7C01%7C%7C431a0cfb0ce2457275c608d613430146%7Ce8575dedd7f94ecea4aa0b32991aeedd%7C1%7C0%7C636717575836581258&amp;sdata=jmRtB5tGb0uLXxcPF3q6hktN9mYuaI9Uf%2FB4vp1oK80%3D&amp;reserved=0" TargetMode="External"/><Relationship Id="rId23" Type="http://schemas.openxmlformats.org/officeDocument/2006/relationships/hyperlink" Target="https://na01.safelinks.protection.outlook.com/?url=http%3A%2F%2Femail.robly.com%2Fwf%2Fclick%3Fupn%3DhTdo-2BnEHz9yi-2BFNTsl1jjvI92bShEo2DQ-2BSgcS3KXvsa4Cnc4YX3vH8NJKMRbLLjHK9GLieAcXtqh3SSk2uJoc-2Bkeuwrhi1kmJee8r1DonUXNHDqU1xLk0c9zyjpx-2FQ-2FwUZgsF-2Bj9jQXaji6Inw4XlT0-2FIuelSaBEqjnl54YrUGQbGGl5Ad6-2BEUugh74DzCZnWlKqH7xSMggR7s66-2B-2Bc-2BA-2FHR5PLV1rVObGrVekJVItwLl2hyo-2FIpZrv1HDXZFsZ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2FyskweruPIDllolv-2Fv-2B4k9NJv7G-2BpZefl4DWVrqwuvWQ-2FxdEcgBvAx76VRTVpfjDacM0yHZtMeType1a6NwSZJGeBJvk6CU8OOjipTGEIlaFAUzffbeNUs50oOKxj8IZGJQdN6BCTajUD65kyfHWCSiINsuG0gmP-2FG5-2FCWhuE9X&amp;data=02%7C01%7C%7C431a0cfb0ce2457275c608d613430146%7Ce8575dedd7f94ecea4aa0b32991aeedd%7C1%7C0%7C636717575836737513&amp;sdata=hF18qr4VVzwM6XeTfy4OxDHdLhimF6J8SzruQ%2BSlGn8%3D&amp;reserved=0" TargetMode="External"/><Relationship Id="rId28" Type="http://schemas.openxmlformats.org/officeDocument/2006/relationships/hyperlink" Target="https://na01.safelinks.protection.outlook.com/?url=http%3A%2F%2Femail.robly.com%2Fwf%2Fclick%3Fupn%3DhTdo-2BnEHz9yi-2BFNTsl1jjvI92bShEo2DQ-2BSgcS3KXvsa4Cnc4YX3vH8NJKMRbLLjiSkIGQ6rLSo0CUeo7TO3aQWT55roVGmL8qsBVBjaItWLrzn1i-2F098isxHnCOdtwifvSvTMf9LnHwh9D21i2p-2Bhp4rsAk-2BgWeUnMG54TlNqakfquU-2BfLWuEWbw1Rfo4D6Cyo822eKfd2Cpr5BjdEBbQfISMs5cnlkcrnh11NwFb8L5f8LY-2BDxcccB2y9-2F4Eg5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1sGXP5cSNeXwE7fVjkHhk2nTmSGHHqH4FBD0TzL1D6GJOtKSFCUo-2BOXSuOyfhxBUoyETisJPNoBA1-2B5LZA-2FTTQco2DwCAiBm0b74Rfghjdzx6xny0Djz-2FjQflkHojjy4dQvLUMbUG5br55rTP0-2FvYBEgR9KPbeMVNj6Be-2Bjrwp-2B&amp;data=02%7C01%7C%7C431a0cfb0ce2457275c608d613430146%7Ce8575dedd7f94ecea4aa0b32991aeedd%7C1%7C0%7C636717575837050014&amp;sdata=XxwSjMj%2BNXJhmxYJUTq8jdenxyRpiJEVB4fwUx%2FIIy4%3D&amp;reserved=0" TargetMode="External"/><Relationship Id="rId36" Type="http://schemas.openxmlformats.org/officeDocument/2006/relationships/image" Target="media/image7.png"/><Relationship Id="rId49" Type="http://schemas.openxmlformats.org/officeDocument/2006/relationships/image" Target="media/image14.png"/><Relationship Id="rId10" Type="http://schemas.openxmlformats.org/officeDocument/2006/relationships/hyperlink" Target="https://na01.safelinks.protection.outlook.com/?url=http%3A%2F%2Femail.robly.com%2Fwf%2Fclick%3Fupn%3DtD6APakYL3mrRHyvjZwfGFp8SsOsLnarIaVDNkiyI2EbEt2Bu7KQBMRD5kXMpjvRaf-2Bn-2F2VkFdtySnWi8ZFY2bXtncIPeNK-2FpkI-2B4LDcuqPu6JbUYgqW3FvgjRPZwvB-2BuZaa29rKvZchvPeVc0v5Ss9oJDHfcw9-2FNK7lPZDC42C4ptjD8vvSwftJBpS-2BDqAr4EyS7jhGBcdlb27pf1PsmA-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92eRl4j66sMH2X0RwfM0H0GYd0Q06b6CG5DR1JPS9sgzyuh03HtElS3TPc4tdeYOSOBHn-2Bs-2BHXv0qEGQzCyVQircMzD8MiyI7xakIljrZHWR2by-2BSLqgGNHhUIMBhFZNijk109mn09NHtsqpdVsr6YO1pc7C80C2CV1CaIEZY-2F2&amp;data=02%7C01%7C%7C431a0cfb0ce2457275c608d613430146%7Ce8575dedd7f94ecea4aa0b32991aeedd%7C1%7C0%7C636717575836581258&amp;sdata=AQEyAU4aIylla9MXGq4VbXwHc%2B%2FU%2B4MoTauDxltKjmU%3D&amp;reserved=0" TargetMode="External"/><Relationship Id="rId19" Type="http://schemas.openxmlformats.org/officeDocument/2006/relationships/image" Target="https://d2zhgehghqjuwb.cloudfront.net/accounts/1951/original/1499961434866-smg8ilm0mp-65174bfb8072a98660c3d22ed1d88955.png?1499961435" TargetMode="External"/><Relationship Id="rId31" Type="http://schemas.openxmlformats.org/officeDocument/2006/relationships/image" Target="media/image4.png"/><Relationship Id="rId44" Type="http://schemas.openxmlformats.org/officeDocument/2006/relationships/hyperlink" Target="https://na01.safelinks.protection.outlook.com/?url=http%3A%2F%2Femail.robly.com%2Fwf%2Fclick%3Fupn%3DNnR-2BH9tqZe0kKIBYw4IxBOyoMgN7eBvE-2BRp1BhntC5oq6NFaw-2FYvcp7hZVYB4LxY22PTSm8v3rDH-2FvY1BhEw5zY-2FJCnD2Hxp4-2BUoXwxbJZi4S-2FdddnX-2B0ml-2B0SSTCB7IyLwigZqW3q5rcAjEcgz2qPso0Y-2BNXdGBpzPnE2sBW8rHtrz4Gr7bbgXgqOyrllME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2B2UqA1CwO18ourAwg6RPnzlVLGCy2D01fkKiGFxQ5XmUiCgLAI-2FqNpVmmjgJ-2FGB0cgtaiCVZ6ABrjpy-2FEpPLqKPGiEYtrOwuoB8506S7GvngKhEqCYc3bHaT7VEyN1i1S34X-2B0y-2FlDqFX2s1wZjHpl9eO8he2rCIURTXCMw7NSj&amp;data=02%7C01%7C%7C431a0cfb0ce2457275c608d613430146%7Ce8575dedd7f94ecea4aa0b32991aeedd%7C1%7C0%7C636717575837050014&amp;sdata=WWZB9ms163o%2B23YR5NPD7UJJ8MEmCbDxDuJnyKC9cnI%3D&amp;reserved=0" TargetMode="External"/><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na01.safelinks.protection.outlook.com/?url=http%3A%2F%2Femail.robly.com%2Fwf%2Fclick%3Fupn%3D3kuYFDii2ZhkeSO2xXbLt0NxrnPFy-2BXVUzgHxBCp5I7GSKVSTsq6YXZ61emUmisZfuw-2Fez2-2BXiDlL6u8M2oLH8Mts-2Bq0761oONMQbiOwrAdAtoXTHaxzXoWLRXeA40rUsEQXa0QUvzK0jr644GQz3-2Bq-2B-2FQVFeHxjl4HDXLFyHpMlfikq5zz69zKhIZVuJTCMMY6QqBYpS5ZFb4kiCBT4sI4QpGLhaMACse1kJWMxN8GCpEDfAW4oZkuxJXTp190kVtwl81NtNUtB9URkiokoVP-2BcdFXe8irhGBSwyzXeES4-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x32EYhmaqXQi0XVn5F75xmRcs-2BsKbR-2BLANLVgvMDeVfHo7-2FHLbD2DzkFHjiMSU3MbxT4kfThK4awUQMjEsZK-2Fy0aHpOiEB2XELSCke1oeZ-2FRwYmSJdMdvC2s6KH7HN5g0KDI6oOzw0XN1B-2Fp4-2Bw5Cw45C3IvPi9u3IPkmnHPFtU&amp;data=02%7C01%7C%7C431a0cfb0ce2457275c608d613430146%7Ce8575dedd7f94ecea4aa0b32991aeedd%7C1%7C0%7C636717575836581258&amp;sdata=rfh1yaYMFpa1q%2B6h%2FLqpSymYGppNyC471C5lRUSU8L8%3D&amp;reserved=0" TargetMode="External"/><Relationship Id="rId22" Type="http://schemas.openxmlformats.org/officeDocument/2006/relationships/hyperlink" Target="https://na01.safelinks.protection.outlook.com/?url=http%3A%2F%2Femail.robly.com%2Fwf%2Fclick%3Fupn%3DtD6APakYL3mrRHyvjZwfGMH8uBc0qakmkcpuTRFmI3A9Xux-2FHto0dz5hucYFnOEu7YoqzUdwevJHZPUHTVz0lkaN9FGwyVD8hQ0JkIZGrgDBjkVimxOmvY12aCcYfGxrpSosXrjEIvU5GdsyQtPRMDXb4KTGWW-2Fwq8jWlM0r7WlH-2B757QalX4tBpkGZbuQQ118nryDa3F4AqTBgO1MbO6Q-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12u1LZDEpJu9wllJlD9Vi5URy4QIAj-2B4Dw7bqD14Y8zCgGtYWTm6Cqttv42mUbVRTOJax-2BLublz4Auxe6i-2F-2F4yP20riCwjqZFbJuIbl10AAWghICU3qYcgvWUh4Asn6w-2BGiwn2v5bedLqhDjd-2FiQ0CyWmQjaY8iy7aA2Pq3jAXj&amp;data=02%7C01%7C%7C431a0cfb0ce2457275c608d613430146%7Ce8575dedd7f94ecea4aa0b32991aeedd%7C1%7C0%7C636717575836581258&amp;sdata=5pNpgogOyUjyMWDGbHzSlk2ERUbNKlu9jJiCJWiACmA%3D&amp;reserved=0" TargetMode="External"/><Relationship Id="rId27" Type="http://schemas.openxmlformats.org/officeDocument/2006/relationships/hyperlink" Target="https://na01.safelinks.protection.outlook.com/?url=http%3A%2F%2Femail.robly.com%2Fwf%2Fclick%3Fupn%3DhTdo-2BnEHz9yi-2BFNTsl1jjvI92bShEo2DQ-2BSgcS3KXvt4SPxE1oURfoE1DOPvpdOt8alXKUHrKjZX1xhaN1gT-2FMuyMI0EIOaBNlm7ZR6tQQ1HuqtInCo0zvmRDbUijP8ErMG-2Bzkn6BGRWUW9XYAE2mx5917x4nSfpPz5slOm6iGkYsHiCz8JbUFW53HtbxFMJD8pQ4bYAEuEKHZjWBSRd-2B8TM34qUFKL-2BqJ-2BLQb9KVAGvicnpA-2B4w3u0a4zObV5fR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73qiKDhl2Z9USP4CRhQru7VRK2KGKjw7Ml8wUpsSvfhXpth12D7I-2BZpTon8fFa9whDkdbf2tsR6mP-2B-2BqgugVX0X6Ze4W1izvTscbvf6Q9F23t-2FrVoofddvSl-2B-2B3VoWmtLamXb4HHrunKv5o1cXUo-2BFkELL6jGZycpgBdsSLqZqu&amp;data=02%7C01%7C%7C431a0cfb0ce2457275c608d613430146%7Ce8575dedd7f94ecea4aa0b32991aeedd%7C1%7C0%7C636717575837050014&amp;sdata=kkvvVNCl%2Fd0yIjKoe4fb4E2cD%2FhSoJWcJ8YTy%2FxrMj4%3D&amp;reserved=0" TargetMode="External"/><Relationship Id="rId30" Type="http://schemas.openxmlformats.org/officeDocument/2006/relationships/hyperlink" Target="https://na01.safelinks.protection.outlook.com/?url=http%3A%2F%2Femail.robly.com%2Fwf%2Fclick%3Fupn%3D3kuYFDii2ZhkeSO2xXbLt1R8R6-2BXgO7hBWEx0P52RJxZ-2BgiMxbjDyV32hpG3Os39fY35790TkyRTfPwHqQNZU9uOpmyb3L2NxjeQT6VEA7fOziKgBWpKYdOhn54bVoS27cKTWPNMfvfxUCN70rcqZTO0a4dyhySWOHRR9rmXYSv88ulX2M-2B8UuVLCdwwZiwuO6ypm7iZrmOaH22QpSv6LQ-3D-3D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2Z8GUplyGYL48k1VeLaCva0ccDFnbBtxTpE48xKRbZJpb0hS7F2-2B15hJ-2B3p43j4W1BkJ2DfqJLRs2zipovic4mzP0g5WCxO-2BlpVeoE3oHRrC8ztcGeS5RhCRbrnXzgvO45c9Rf6DHkEaOa8oz3GBgT0mxVCpvaZGFqOzNjHbYgP&amp;data=02%7C01%7C%7C431a0cfb0ce2457275c608d613430146%7Ce8575dedd7f94ecea4aa0b32991aeedd%7C1%7C0%7C636717575837050014&amp;sdata=rwHFrvaF%2F3rRpNWBeOIiNLQLPeb6WHJkG46mQpe7ztE%3D&amp;reserved=0" TargetMode="Externa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hyperlink" Target="https://na01.safelinks.protection.outlook.com/?url=http%3A%2F%2Femail.robly.com%2Fwf%2Fclick%3Fupn%3DtD6APakYL3mrRHyvjZwfGHTXBzCv2p2z-2BZxNIe6DRSPn-2BMZG6e-2FLySs5kJ4SsG-2ByL8kZJa3w6UqQd8lojBKvgn1AnZyx3dsf4BMinm92Dtx8JyUFx8pH9mDojMPNr26MHi-2BCh2peSLTklA5izC5-2BMEkK6PUOceRYt-2Ffim5SA16YGMEIvLIo4WBPTXwRxHFdv_wqEi92DCC6TDSAj-2FFjATCFLtW4Obs9W2Y2fWw3LLOoKDds9l3q-2FYD7-2FnimTirv4m9a4x0suinEd5368i1ubUbr2zmNOnoY5tcK6Mma9R-2BfBZv4Xqa97S3tun5S-2BzAOy40L1SIPF1QFQMl-2FWIVbrXsNI0bvvtRvT1mupMxr2-2BLa5UuNZAfxaJ-2Fggs5X3cEKpPdWyS4p4nqiZWwLVz4EZysTylKSpaFC-2BJxeVrk4HfcLaxbLpNskoQYS8acCqp9zUjd-2BOhVSfsiys3a4emGiJLq-2Fw4or8fZBlViIooxRvqT2pdf1FUCjccyYO8UWHlWpEoAZ6MryF-2FUTnuSrwsNJX-2BUmtpjl4WG4Dr50KZOojb2zfhmoWRQ6ZjlXVD72TKuScUj16YQyj-2B7DARf5EmJKlCJuzgTz0F-2FlH-2Bjaj-2BiHwSBdRCgEinr910eEOFxXYgox-2F2&amp;data=02%7C01%7C%7C431a0cfb0ce2457275c608d613430146%7Ce8575dedd7f94ecea4aa0b32991aeedd%7C1%7C0%7C636717575837050014&amp;sdata=uWlEKfHlhuYsSmGt3y%2B7B2Ow5DhyhqSHCUOMlEihdCQ%3D&amp;reserved=0" TargetMode="External"/><Relationship Id="rId8" Type="http://schemas.openxmlformats.org/officeDocument/2006/relationships/image" Target="cid:image002.png@01D4450A.56A04300"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3421</Words>
  <Characters>19502</Characters>
  <Application>Microsoft Office Word</Application>
  <DocSecurity>0</DocSecurity>
  <Lines>162</Lines>
  <Paragraphs>45</Paragraphs>
  <ScaleCrop>false</ScaleCrop>
  <Company>The University of Akron</Company>
  <LinksUpToDate>false</LinksUpToDate>
  <CharactersWithSpaces>22878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Christenson,Todd James</dc:creator>
  <cp:keywords/>
  <dc:description/>
  <cp:lastModifiedBy>Christenson,Todd James</cp:lastModifiedBy>
  <cp:revision>1</cp:revision>
  <dcterms:created xsi:type="dcterms:W3CDTF">2018-09-06T17:40:00Z</dcterms:created>
  <dcterms:modified xsi:type="dcterms:W3CDTF">2018-09-06T17:42:00Z</dcterms:modified>
</cp:coreProperties>
</file>