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73" w:rsidRPr="00743910" w:rsidRDefault="00743910">
      <w:pPr>
        <w:rPr>
          <w:b/>
          <w:sz w:val="24"/>
          <w:szCs w:val="24"/>
        </w:rPr>
      </w:pPr>
      <w:r w:rsidRPr="00743910">
        <w:rPr>
          <w:b/>
          <w:sz w:val="24"/>
          <w:szCs w:val="24"/>
        </w:rPr>
        <w:t xml:space="preserve">UG </w:t>
      </w:r>
      <w:r w:rsidR="00A369F0" w:rsidRPr="00743910">
        <w:rPr>
          <w:b/>
          <w:sz w:val="24"/>
          <w:szCs w:val="24"/>
        </w:rPr>
        <w:t>Field Education Placement s</w:t>
      </w:r>
      <w:r w:rsidR="009E2CF3" w:rsidRPr="00743910">
        <w:rPr>
          <w:b/>
          <w:sz w:val="24"/>
          <w:szCs w:val="24"/>
        </w:rPr>
        <w:t>chedule at a glance</w:t>
      </w:r>
      <w:r w:rsidR="00A369F0" w:rsidRPr="00743910">
        <w:rPr>
          <w:b/>
          <w:sz w:val="24"/>
          <w:szCs w:val="24"/>
        </w:rPr>
        <w:t xml:space="preserve"> </w:t>
      </w:r>
      <w:r w:rsidR="007F3282" w:rsidRPr="00743910">
        <w:rPr>
          <w:b/>
          <w:sz w:val="24"/>
          <w:szCs w:val="24"/>
        </w:rPr>
        <w:t xml:space="preserve">| </w:t>
      </w:r>
      <w:r w:rsidRPr="00743910">
        <w:rPr>
          <w:b/>
          <w:sz w:val="24"/>
          <w:szCs w:val="24"/>
        </w:rPr>
        <w:t>Start field education-</w:t>
      </w:r>
      <w:r w:rsidR="007F3282" w:rsidRPr="00743910">
        <w:rPr>
          <w:b/>
          <w:sz w:val="24"/>
          <w:szCs w:val="24"/>
        </w:rPr>
        <w:t xml:space="preserve"> </w:t>
      </w:r>
      <w:proofErr w:type="gramStart"/>
      <w:r w:rsidR="007F3282" w:rsidRPr="00743910">
        <w:rPr>
          <w:b/>
          <w:color w:val="002060"/>
          <w:sz w:val="24"/>
          <w:szCs w:val="24"/>
        </w:rPr>
        <w:t>Spring</w:t>
      </w:r>
      <w:proofErr w:type="gramEnd"/>
      <w:r w:rsidRPr="00743910">
        <w:rPr>
          <w:b/>
          <w:color w:val="002060"/>
          <w:sz w:val="24"/>
          <w:szCs w:val="24"/>
        </w:rPr>
        <w:t xml:space="preserve"> semester</w:t>
      </w:r>
      <w:r w:rsidR="007F3282" w:rsidRPr="00743910">
        <w:rPr>
          <w:b/>
          <w:color w:val="002060"/>
          <w:sz w:val="24"/>
          <w:szCs w:val="24"/>
        </w:rPr>
        <w:t xml:space="preserve"> 2018</w:t>
      </w:r>
    </w:p>
    <w:p w:rsidR="009E2CF3" w:rsidRDefault="003A1237" w:rsidP="00647BA2">
      <w:pPr>
        <w:spacing w:after="0" w:line="240" w:lineRule="auto"/>
      </w:pPr>
      <w:sdt>
        <w:sdtPr>
          <w:id w:val="78901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D7">
            <w:rPr>
              <w:rFonts w:ascii="MS Gothic" w:eastAsia="MS Gothic" w:hAnsi="MS Gothic" w:hint="eastAsia"/>
            </w:rPr>
            <w:t>☐</w:t>
          </w:r>
        </w:sdtContent>
      </w:sdt>
      <w:r w:rsidR="009E2CF3" w:rsidRPr="007804D7">
        <w:rPr>
          <w:b/>
        </w:rPr>
        <w:t xml:space="preserve">Attend </w:t>
      </w:r>
      <w:r w:rsidR="007804D7" w:rsidRPr="007804D7">
        <w:rPr>
          <w:b/>
        </w:rPr>
        <w:t>Part I</w:t>
      </w:r>
      <w:r w:rsidR="007804D7">
        <w:t xml:space="preserve"> |</w:t>
      </w:r>
      <w:r w:rsidR="00501B05">
        <w:t xml:space="preserve"> </w:t>
      </w:r>
      <w:r w:rsidR="00501B05" w:rsidRPr="00743910">
        <w:rPr>
          <w:color w:val="002060"/>
        </w:rPr>
        <w:t>Friday</w:t>
      </w:r>
      <w:r w:rsidR="009E2CF3" w:rsidRPr="00743910">
        <w:rPr>
          <w:color w:val="002060"/>
        </w:rPr>
        <w:t xml:space="preserve">, </w:t>
      </w:r>
      <w:r w:rsidR="00267377" w:rsidRPr="00743910">
        <w:rPr>
          <w:color w:val="002060"/>
        </w:rPr>
        <w:t>September 22,</w:t>
      </w:r>
      <w:r w:rsidR="00647BA2" w:rsidRPr="00743910">
        <w:rPr>
          <w:color w:val="002060"/>
        </w:rPr>
        <w:t xml:space="preserve"> 2017 </w:t>
      </w:r>
      <w:r w:rsidR="00647BA2">
        <w:t>Field Orientation |</w:t>
      </w:r>
      <w:r w:rsidR="00267377" w:rsidRPr="007804D7">
        <w:t>7</w:t>
      </w:r>
      <w:r w:rsidR="009E2CF3" w:rsidRPr="007804D7">
        <w:t xml:space="preserve"> weeks to secure a field placement</w:t>
      </w:r>
      <w:r w:rsidR="00647BA2">
        <w:t>|</w:t>
      </w:r>
      <w:r w:rsidR="009E2CF3">
        <w:t xml:space="preserve"> by </w:t>
      </w:r>
      <w:r w:rsidR="00267377">
        <w:t>Monday</w:t>
      </w:r>
      <w:r w:rsidR="009343F2">
        <w:t xml:space="preserve">, </w:t>
      </w:r>
      <w:r w:rsidR="00267377">
        <w:t xml:space="preserve">November 13, 2017, </w:t>
      </w:r>
      <w:r w:rsidR="009343F2">
        <w:t>11:30 p.m.</w:t>
      </w:r>
      <w:r w:rsidR="007B2420">
        <w:t xml:space="preserve"> | </w:t>
      </w:r>
      <w:r w:rsidR="00267377" w:rsidRPr="007804D7">
        <w:t>Steps toward securing a field placement | Introduction to professionalism</w:t>
      </w:r>
      <w:r w:rsidR="00267377" w:rsidRPr="007804D7">
        <w:rPr>
          <w:b/>
          <w:sz w:val="24"/>
          <w:szCs w:val="24"/>
        </w:rPr>
        <w:t xml:space="preserve"> </w:t>
      </w:r>
      <w:r w:rsidR="00647BA2">
        <w:br/>
      </w:r>
    </w:p>
    <w:p w:rsidR="009E2CF3" w:rsidRDefault="003A1237" w:rsidP="00267377">
      <w:sdt>
        <w:sdtPr>
          <w:id w:val="-118342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A2">
            <w:rPr>
              <w:rFonts w:ascii="MS Gothic" w:eastAsia="MS Gothic" w:hAnsi="MS Gothic" w:hint="eastAsia"/>
            </w:rPr>
            <w:t>☐</w:t>
          </w:r>
        </w:sdtContent>
      </w:sdt>
      <w:r w:rsidR="007804D7" w:rsidRPr="007804D7">
        <w:rPr>
          <w:b/>
        </w:rPr>
        <w:t>Attend Part II</w:t>
      </w:r>
      <w:r w:rsidR="007804D7">
        <w:t xml:space="preserve"> |</w:t>
      </w:r>
      <w:r w:rsidR="009E2CF3">
        <w:t xml:space="preserve"> </w:t>
      </w:r>
      <w:r w:rsidR="00267377" w:rsidRPr="00743910">
        <w:rPr>
          <w:color w:val="002060"/>
        </w:rPr>
        <w:t>Friday, November 17,</w:t>
      </w:r>
      <w:r w:rsidR="009E2CF3" w:rsidRPr="00743910">
        <w:rPr>
          <w:color w:val="002060"/>
        </w:rPr>
        <w:t xml:space="preserve"> 2017 </w:t>
      </w:r>
      <w:r w:rsidR="009E2CF3">
        <w:t xml:space="preserve">Field Orientation </w:t>
      </w:r>
      <w:r w:rsidR="00647BA2">
        <w:t>|</w:t>
      </w:r>
      <w:r w:rsidR="00267377">
        <w:t>Identify &amp; practice field documentation | Revisit profession</w:t>
      </w:r>
      <w:r w:rsidR="007804D7">
        <w:t>al behaviors | Significance of Engage. Assess. Intervention. Evaluation</w:t>
      </w:r>
      <w:r w:rsidR="00743910">
        <w:t xml:space="preserve"> | Courage. Compassion. Competence</w:t>
      </w:r>
    </w:p>
    <w:p w:rsidR="009E2CF3" w:rsidRPr="006859D6" w:rsidRDefault="00D8019E">
      <w:pPr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Pre-Placement Training Activities</w:t>
      </w:r>
      <w:r w:rsidR="00501B05" w:rsidRPr="006859D6">
        <w:rPr>
          <w:b/>
          <w:color w:val="002060"/>
          <w:sz w:val="28"/>
          <w:szCs w:val="28"/>
        </w:rPr>
        <w:t xml:space="preserve"> to be completed</w:t>
      </w:r>
      <w:r w:rsidR="006859D6" w:rsidRPr="006859D6">
        <w:rPr>
          <w:b/>
          <w:sz w:val="28"/>
          <w:szCs w:val="28"/>
        </w:rPr>
        <w:t xml:space="preserve"> </w:t>
      </w:r>
      <w:r w:rsidR="006859D6" w:rsidRPr="00D8019E">
        <w:rPr>
          <w:b/>
          <w:color w:val="002060"/>
          <w:sz w:val="28"/>
          <w:szCs w:val="28"/>
        </w:rPr>
        <w:t>before contacting agencies</w:t>
      </w:r>
      <w:r w:rsidR="00501B05" w:rsidRPr="00D8019E">
        <w:rPr>
          <w:b/>
          <w:color w:val="002060"/>
          <w:sz w:val="28"/>
          <w:szCs w:val="28"/>
        </w:rPr>
        <w:t xml:space="preserve"> </w:t>
      </w:r>
    </w:p>
    <w:p w:rsidR="00647BA2" w:rsidRPr="00283BEB" w:rsidRDefault="00647BA2" w:rsidP="00283BEB">
      <w:pPr>
        <w:rPr>
          <w:i/>
        </w:rPr>
      </w:pPr>
      <w:r w:rsidRPr="00283BEB">
        <w:rPr>
          <w:i/>
        </w:rPr>
        <w:t>Complet</w:t>
      </w:r>
      <w:r w:rsidR="00D8019E" w:rsidRPr="00283BEB">
        <w:rPr>
          <w:i/>
        </w:rPr>
        <w:t>ion</w:t>
      </w:r>
      <w:r w:rsidRPr="00283BEB">
        <w:rPr>
          <w:i/>
        </w:rPr>
        <w:t xml:space="preserve"> Pre-Placement training activities</w:t>
      </w:r>
      <w:r w:rsidR="000A01C6" w:rsidRPr="00283BEB">
        <w:rPr>
          <w:i/>
        </w:rPr>
        <w:t xml:space="preserve"> during Field Orientation</w:t>
      </w:r>
    </w:p>
    <w:p w:rsidR="00D8019E" w:rsidRDefault="00283BEB">
      <w:sdt>
        <w:sdtPr>
          <w:id w:val="-193613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019E">
        <w:t>Review Part I – Agenda</w:t>
      </w:r>
    </w:p>
    <w:p w:rsidR="00D8019E" w:rsidRDefault="00283BEB">
      <w:sdt>
        <w:sdtPr>
          <w:id w:val="8597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019E">
        <w:t>Review Undergraduate Field Education Overview | Orientation - Part I | Quick Overview</w:t>
      </w:r>
    </w:p>
    <w:p w:rsidR="00D8019E" w:rsidRDefault="00283BEB">
      <w:sdt>
        <w:sdtPr>
          <w:id w:val="89949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019E">
        <w:t>Review Field Education Structure</w:t>
      </w:r>
    </w:p>
    <w:p w:rsidR="00D8019E" w:rsidRDefault="00283BEB">
      <w:sdt>
        <w:sdtPr>
          <w:id w:val="-25868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019E">
        <w:t>Complete Part I – Experiential Activity</w:t>
      </w:r>
    </w:p>
    <w:p w:rsidR="000A01C6" w:rsidRDefault="00283BEB" w:rsidP="00743910">
      <w:sdt>
        <w:sdtPr>
          <w:id w:val="-173677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Complete &amp; sign Undergraduate Field Agreement | Part I</w:t>
      </w:r>
    </w:p>
    <w:p w:rsidR="00C2006E" w:rsidRPr="00D275FD" w:rsidRDefault="00C2006E">
      <w:pPr>
        <w:rPr>
          <w:b/>
          <w:color w:val="002060"/>
          <w:sz w:val="28"/>
          <w:szCs w:val="28"/>
        </w:rPr>
      </w:pPr>
      <w:r w:rsidRPr="00D275FD">
        <w:rPr>
          <w:b/>
          <w:color w:val="002060"/>
          <w:sz w:val="28"/>
          <w:szCs w:val="28"/>
        </w:rPr>
        <w:t>Task</w:t>
      </w:r>
      <w:r w:rsidR="00283BEB">
        <w:rPr>
          <w:b/>
          <w:color w:val="002060"/>
          <w:sz w:val="28"/>
          <w:szCs w:val="28"/>
        </w:rPr>
        <w:t>s</w:t>
      </w:r>
      <w:r w:rsidRPr="00D275FD">
        <w:rPr>
          <w:b/>
          <w:color w:val="002060"/>
          <w:sz w:val="28"/>
          <w:szCs w:val="28"/>
        </w:rPr>
        <w:t xml:space="preserve"> to be completed</w:t>
      </w:r>
      <w:r w:rsidR="00283BEB">
        <w:rPr>
          <w:b/>
          <w:color w:val="002060"/>
          <w:sz w:val="28"/>
          <w:szCs w:val="28"/>
        </w:rPr>
        <w:t xml:space="preserve"> after Field Orientation</w:t>
      </w:r>
      <w:r w:rsidRPr="00D275FD">
        <w:rPr>
          <w:b/>
          <w:color w:val="002060"/>
          <w:sz w:val="28"/>
          <w:szCs w:val="28"/>
        </w:rPr>
        <w:t xml:space="preserve"> in order to secure a field placement</w:t>
      </w:r>
    </w:p>
    <w:p w:rsidR="00DF167B" w:rsidRDefault="003A1237">
      <w:sdt>
        <w:sdtPr>
          <w:id w:val="56560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DF167B">
        <w:t xml:space="preserve">Complete </w:t>
      </w:r>
      <w:r w:rsidR="00D8019E">
        <w:t>&amp; submit</w:t>
      </w:r>
      <w:r w:rsidR="00DF167B">
        <w:t xml:space="preserve"> </w:t>
      </w:r>
      <w:r w:rsidR="00DF167B" w:rsidRPr="00D8019E">
        <w:rPr>
          <w:b/>
        </w:rPr>
        <w:t xml:space="preserve">Prior to Interview Choice (all </w:t>
      </w:r>
      <w:r w:rsidR="00D8019E" w:rsidRPr="00D8019E">
        <w:rPr>
          <w:b/>
        </w:rPr>
        <w:t>programs)</w:t>
      </w:r>
      <w:r w:rsidR="00DF167B" w:rsidRPr="00D8019E">
        <w:rPr>
          <w:b/>
        </w:rPr>
        <w:t xml:space="preserve"> Form</w:t>
      </w:r>
      <w:r w:rsidR="00283BEB">
        <w:rPr>
          <w:b/>
        </w:rPr>
        <w:t xml:space="preserve"> | Friday, 9.29.17</w:t>
      </w:r>
    </w:p>
    <w:p w:rsidR="00DF167B" w:rsidRDefault="00D8019E">
      <w:sdt>
        <w:sdtPr>
          <w:id w:val="-189765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F167B">
        <w:t xml:space="preserve">Complete &amp; submit </w:t>
      </w:r>
      <w:r w:rsidRPr="00D8019E">
        <w:rPr>
          <w:b/>
        </w:rPr>
        <w:t>FERPA</w:t>
      </w:r>
      <w:r>
        <w:t xml:space="preserve"> Form </w:t>
      </w:r>
      <w:r w:rsidR="00DF167B">
        <w:t>(Family Educational Rights &amp; Privacy Act | also referred</w:t>
      </w:r>
      <w:r w:rsidR="002F0290">
        <w:t xml:space="preserve"> to as the Buckley Amendment | a federal law designed to protect the privacy of student education records.  FERPA </w:t>
      </w:r>
      <w:r>
        <w:t>established the</w:t>
      </w:r>
      <w:r w:rsidR="002F0290">
        <w:t xml:space="preserve"> right of students to inspect and review their educational records.  Read NASW Code of Ethics.</w:t>
      </w:r>
      <w:r w:rsidR="00283BEB">
        <w:t xml:space="preserve"> </w:t>
      </w:r>
      <w:r w:rsidR="00283BEB" w:rsidRPr="00283BEB">
        <w:rPr>
          <w:b/>
        </w:rPr>
        <w:t>Friday, 9.29.17</w:t>
      </w:r>
    </w:p>
    <w:p w:rsidR="00C2006E" w:rsidRDefault="00D8019E">
      <w:sdt>
        <w:sdtPr>
          <w:id w:val="77568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F167B">
        <w:t>B</w:t>
      </w:r>
      <w:r w:rsidR="00C2006E">
        <w:t xml:space="preserve">egin contacting prospective field </w:t>
      </w:r>
      <w:r w:rsidR="00DA67EE">
        <w:t xml:space="preserve">agencies from the Agency Roster </w:t>
      </w:r>
      <w:r w:rsidR="00C2006E">
        <w:t>to set-up interviews</w:t>
      </w:r>
      <w:r w:rsidR="00DA67EE">
        <w:t>- use contact person(s) listed</w:t>
      </w:r>
    </w:p>
    <w:p w:rsidR="00C2006E" w:rsidRDefault="003A1237">
      <w:sdt>
        <w:sdtPr>
          <w:id w:val="-197443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interview process (a minimum of 2 interviews per student)</w:t>
      </w:r>
    </w:p>
    <w:p w:rsidR="00DA67EE" w:rsidRDefault="00DA67EE">
      <w:sdt>
        <w:sdtPr>
          <w:id w:val="-119746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If applicable, complete &amp; submit </w:t>
      </w:r>
      <w:r w:rsidRPr="00D8019E">
        <w:rPr>
          <w:b/>
        </w:rPr>
        <w:t>Field-at-Place-of-Employment Proposal (all programs) (FAPE)</w:t>
      </w:r>
      <w:r>
        <w:t xml:space="preserve"> |field placement is also employment site.  This is possible but must follow specific rules to protect your role as a learner, a student.</w:t>
      </w:r>
      <w:r w:rsidR="00283BEB">
        <w:t xml:space="preserve"> </w:t>
      </w:r>
      <w:r w:rsidR="00283BEB" w:rsidRPr="00283BEB">
        <w:rPr>
          <w:b/>
        </w:rPr>
        <w:t>Monday, 11.13.17</w:t>
      </w:r>
      <w:bookmarkStart w:id="0" w:name="_GoBack"/>
      <w:bookmarkEnd w:id="0"/>
    </w:p>
    <w:p w:rsidR="00DA67EE" w:rsidRDefault="00DA67EE">
      <w:r>
        <w:t xml:space="preserve">Complete &amp; submit </w:t>
      </w:r>
      <w:r w:rsidRPr="00D8019E">
        <w:rPr>
          <w:b/>
        </w:rPr>
        <w:t>Field Manual | Code of Ethics Acknowledgment</w:t>
      </w:r>
      <w:r>
        <w:t xml:space="preserve"> | Accountability of policies &amp; procedures and social work principles, values, &amp; standards – ethical issues &amp; </w:t>
      </w:r>
      <w:r w:rsidR="00D8019E">
        <w:t>dilemmas</w:t>
      </w:r>
      <w:r>
        <w:t>.</w:t>
      </w:r>
      <w:r w:rsidR="00283BEB">
        <w:t xml:space="preserve"> </w:t>
      </w:r>
      <w:r w:rsidR="00283BEB" w:rsidRPr="00283BEB">
        <w:rPr>
          <w:b/>
        </w:rPr>
        <w:t>Monday, 11.13.17</w:t>
      </w:r>
    </w:p>
    <w:p w:rsidR="00C2006E" w:rsidRDefault="003A1237">
      <w:sdt>
        <w:sdtPr>
          <w:id w:val="13729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 xml:space="preserve">Complete &amp; submit </w:t>
      </w:r>
      <w:r w:rsidR="00C2006E" w:rsidRPr="00D8019E">
        <w:rPr>
          <w:b/>
        </w:rPr>
        <w:t xml:space="preserve">After Interview Choice (all programs) </w:t>
      </w:r>
      <w:r w:rsidR="00D8019E">
        <w:rPr>
          <w:b/>
        </w:rPr>
        <w:t>F</w:t>
      </w:r>
      <w:r w:rsidR="00C2006E" w:rsidRPr="00D8019E">
        <w:rPr>
          <w:b/>
        </w:rPr>
        <w:t>orm</w:t>
      </w:r>
      <w:r w:rsidR="00DA67EE">
        <w:t xml:space="preserve"> |This document is completed once two interviews are completed| first choice &amp; second choice.</w:t>
      </w:r>
      <w:r w:rsidR="00283BEB" w:rsidRPr="00283BEB">
        <w:rPr>
          <w:b/>
        </w:rPr>
        <w:t xml:space="preserve"> </w:t>
      </w:r>
      <w:r w:rsidR="00283BEB" w:rsidRPr="00283BEB">
        <w:rPr>
          <w:b/>
        </w:rPr>
        <w:t>Monday, 11.13.17</w:t>
      </w:r>
    </w:p>
    <w:p w:rsidR="00D275FD" w:rsidRPr="00A369F0" w:rsidRDefault="003A1237" w:rsidP="00363450">
      <w:pPr>
        <w:spacing w:line="240" w:lineRule="auto"/>
      </w:pPr>
      <w:sdt>
        <w:sdtPr>
          <w:id w:val="-184854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 xml:space="preserve">Complete &amp; Submit </w:t>
      </w:r>
      <w:r w:rsidR="00C2006E" w:rsidRPr="00D8019E">
        <w:rPr>
          <w:b/>
        </w:rPr>
        <w:t>Social Work All Programs Field Placement Agency Acceptance Forms</w:t>
      </w:r>
      <w:r w:rsidR="00DA67EE">
        <w:t>| This document is signed by the field agency contact person stating the agency’s confirmation to accept the student as a field intern for two consecutive semesters.</w:t>
      </w:r>
      <w:r w:rsidR="00283BEB" w:rsidRPr="00283BEB">
        <w:rPr>
          <w:b/>
        </w:rPr>
        <w:t xml:space="preserve"> </w:t>
      </w:r>
      <w:r w:rsidR="00283BEB" w:rsidRPr="00283BEB">
        <w:rPr>
          <w:b/>
        </w:rPr>
        <w:t>Monday, 11.13.17</w:t>
      </w:r>
      <w:r w:rsidR="00A369F0">
        <w:rPr>
          <w:b/>
          <w:color w:val="002060"/>
          <w:sz w:val="28"/>
          <w:szCs w:val="28"/>
        </w:rPr>
        <w:br/>
      </w:r>
      <w:r w:rsidR="00363450">
        <w:rPr>
          <w:b/>
          <w:color w:val="002060"/>
          <w:sz w:val="28"/>
          <w:szCs w:val="28"/>
        </w:rPr>
        <w:br/>
      </w:r>
      <w:r w:rsidR="00D275FD">
        <w:rPr>
          <w:b/>
          <w:color w:val="002060"/>
          <w:sz w:val="28"/>
          <w:szCs w:val="28"/>
        </w:rPr>
        <w:t xml:space="preserve">Electronic </w:t>
      </w:r>
      <w:r w:rsidR="00D275FD" w:rsidRPr="00D275FD">
        <w:rPr>
          <w:b/>
          <w:color w:val="002060"/>
          <w:sz w:val="28"/>
          <w:szCs w:val="28"/>
        </w:rPr>
        <w:t>Submission process</w:t>
      </w:r>
    </w:p>
    <w:p w:rsidR="00890FBB" w:rsidRPr="00363450" w:rsidRDefault="00D275FD" w:rsidP="00363450">
      <w:pPr>
        <w:spacing w:line="240" w:lineRule="auto"/>
      </w:pPr>
      <w:r>
        <w:t xml:space="preserve">Submit all completed field forms to </w:t>
      </w:r>
      <w:hyperlink r:id="rId7" w:history="1">
        <w:r w:rsidRPr="00BB5E94">
          <w:rPr>
            <w:rStyle w:val="Hyperlink"/>
          </w:rPr>
          <w:t>fieldsocialwork@uakron.edu</w:t>
        </w:r>
      </w:hyperlink>
      <w:r w:rsidR="00363450">
        <w:rPr>
          <w:rStyle w:val="Hyperlink"/>
        </w:rPr>
        <w:t xml:space="preserve"> |</w:t>
      </w:r>
      <w:r>
        <w:t xml:space="preserve">Field Questions – contact </w:t>
      </w:r>
      <w:hyperlink r:id="rId8" w:history="1">
        <w:r w:rsidRPr="00D275FD">
          <w:rPr>
            <w:rStyle w:val="Hyperlink"/>
          </w:rPr>
          <w:t>Naomi White</w:t>
        </w:r>
      </w:hyperlink>
      <w:r>
        <w:t xml:space="preserve"> | </w:t>
      </w:r>
      <w:hyperlink r:id="rId9" w:history="1">
        <w:r w:rsidRPr="00BB5E94">
          <w:rPr>
            <w:rStyle w:val="Hyperlink"/>
          </w:rPr>
          <w:t>naomi1@uakron.edu</w:t>
        </w:r>
      </w:hyperlink>
      <w:r>
        <w:t xml:space="preserve">  </w:t>
      </w:r>
      <w:r w:rsidR="00363450">
        <w:t>|</w:t>
      </w:r>
      <w:r w:rsidR="007F55E3">
        <w:t xml:space="preserve">Social Work website | </w:t>
      </w:r>
      <w:hyperlink r:id="rId10" w:history="1">
        <w:r w:rsidR="007F55E3" w:rsidRPr="00BB5E94">
          <w:rPr>
            <w:rStyle w:val="Hyperlink"/>
          </w:rPr>
          <w:t>https://www.uakron.edu/socialwork/</w:t>
        </w:r>
      </w:hyperlink>
      <w:r w:rsidR="00363450">
        <w:t xml:space="preserve">  |</w:t>
      </w:r>
      <w:r w:rsidR="007F55E3">
        <w:t xml:space="preserve">Field Education page </w:t>
      </w:r>
      <w:r w:rsidR="00A369F0">
        <w:t xml:space="preserve"> </w:t>
      </w:r>
      <w:r w:rsidR="007F55E3">
        <w:t xml:space="preserve"> |  </w:t>
      </w:r>
      <w:hyperlink r:id="rId11" w:history="1">
        <w:r w:rsidR="007F55E3" w:rsidRPr="00BB5E94">
          <w:rPr>
            <w:rStyle w:val="Hyperlink"/>
          </w:rPr>
          <w:t>https://www.uakron.edu/socialwork/field-education/msw-field-forms.dot</w:t>
        </w:r>
      </w:hyperlink>
    </w:p>
    <w:sectPr w:rsidR="00890FBB" w:rsidRPr="00363450" w:rsidSect="00A369F0">
      <w:footerReference w:type="default" r:id="rId12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37" w:rsidRDefault="003A1237" w:rsidP="009343F2">
      <w:pPr>
        <w:spacing w:after="0" w:line="240" w:lineRule="auto"/>
      </w:pPr>
      <w:r>
        <w:separator/>
      </w:r>
    </w:p>
  </w:endnote>
  <w:endnote w:type="continuationSeparator" w:id="0">
    <w:p w:rsidR="003A1237" w:rsidRDefault="003A1237" w:rsidP="009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7B" w:rsidRDefault="00DF167B" w:rsidP="00743910">
    <w:pPr>
      <w:pStyle w:val="Footer"/>
      <w:jc w:val="both"/>
    </w:pPr>
    <w:r>
      <w:t>9</w:t>
    </w:r>
    <w:r w:rsidRPr="00743910">
      <w:rPr>
        <w:rFonts w:asciiTheme="minorHAnsi" w:hAnsiTheme="minorHAnsi"/>
      </w:rPr>
      <w:t>.21.17</w:t>
    </w:r>
    <w:r w:rsidR="00743910">
      <w:rPr>
        <w:rFonts w:asciiTheme="minorHAnsi" w:hAnsiTheme="minorHAnsi"/>
      </w:rPr>
      <w:t>|</w:t>
    </w:r>
    <w:r w:rsidR="00743910" w:rsidRPr="00743910">
      <w:rPr>
        <w:rFonts w:asciiTheme="minorHAnsi" w:hAnsiTheme="minorHAnsi"/>
        <w:b/>
      </w:rPr>
      <w:t>School of Social Work</w:t>
    </w:r>
    <w:r w:rsidR="00743910">
      <w:rPr>
        <w:rFonts w:asciiTheme="minorHAnsi" w:hAnsiTheme="minorHAnsi"/>
        <w:b/>
      </w:rPr>
      <w:t xml:space="preserve"> |</w:t>
    </w:r>
    <w:r w:rsidR="00363450" w:rsidRPr="00743910">
      <w:rPr>
        <w:rFonts w:asciiTheme="minorHAnsi" w:hAnsiTheme="minorHAnsi"/>
        <w:b/>
      </w:rPr>
      <w:t xml:space="preserve"> </w:t>
    </w:r>
    <w:r w:rsidR="00363450" w:rsidRPr="00363450">
      <w:rPr>
        <w:rFonts w:asciiTheme="minorHAnsi" w:hAnsiTheme="minorHAnsi"/>
        <w:b/>
      </w:rPr>
      <w:t>Courage. Compassion. Competence | Engage. Assess. Intervene. Evaluate</w:t>
    </w:r>
  </w:p>
  <w:p w:rsidR="00DF167B" w:rsidRDefault="00DF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37" w:rsidRDefault="003A1237" w:rsidP="009343F2">
      <w:pPr>
        <w:spacing w:after="0" w:line="240" w:lineRule="auto"/>
      </w:pPr>
      <w:r>
        <w:separator/>
      </w:r>
    </w:p>
  </w:footnote>
  <w:footnote w:type="continuationSeparator" w:id="0">
    <w:p w:rsidR="003A1237" w:rsidRDefault="003A1237" w:rsidP="0093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42AD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3"/>
    <w:rsid w:val="000A01C6"/>
    <w:rsid w:val="00222DFE"/>
    <w:rsid w:val="00267377"/>
    <w:rsid w:val="00283BEB"/>
    <w:rsid w:val="002F0290"/>
    <w:rsid w:val="00363450"/>
    <w:rsid w:val="003A1237"/>
    <w:rsid w:val="00501B05"/>
    <w:rsid w:val="00647BA2"/>
    <w:rsid w:val="006859D6"/>
    <w:rsid w:val="00715373"/>
    <w:rsid w:val="00743910"/>
    <w:rsid w:val="007804D7"/>
    <w:rsid w:val="007B2420"/>
    <w:rsid w:val="007D3CC7"/>
    <w:rsid w:val="007F3282"/>
    <w:rsid w:val="007F55E3"/>
    <w:rsid w:val="00890FBB"/>
    <w:rsid w:val="009343F2"/>
    <w:rsid w:val="009E2CF3"/>
    <w:rsid w:val="00A369F0"/>
    <w:rsid w:val="00C2006E"/>
    <w:rsid w:val="00CF0655"/>
    <w:rsid w:val="00D275FD"/>
    <w:rsid w:val="00D8019E"/>
    <w:rsid w:val="00DA67EE"/>
    <w:rsid w:val="00D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08413-1E2B-454F-8A2C-2AFD07B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343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4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3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3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kron.edu/socialwork/field-education/msw-field-forms.do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akron.edu/social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1@uakron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9"/>
    <w:rsid w:val="000A7519"/>
    <w:rsid w:val="00A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FEDA8949440C699154EA8BCFFF06C">
    <w:name w:val="E72FEDA8949440C699154EA8BCFFF06C"/>
    <w:rsid w:val="000A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5</cp:revision>
  <cp:lastPrinted>2017-03-15T02:20:00Z</cp:lastPrinted>
  <dcterms:created xsi:type="dcterms:W3CDTF">2017-09-21T20:44:00Z</dcterms:created>
  <dcterms:modified xsi:type="dcterms:W3CDTF">2017-09-21T22:06:00Z</dcterms:modified>
</cp:coreProperties>
</file>