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9A44" w14:textId="77777777" w:rsidR="00CA372F" w:rsidRPr="002D0694" w:rsidRDefault="00834DCE" w:rsidP="00D23D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6704" behindDoc="0" locked="0" layoutInCell="1" allowOverlap="1" wp14:anchorId="51A26A0C" wp14:editId="5ECB28CC">
            <wp:simplePos x="0" y="0"/>
            <wp:positionH relativeFrom="column">
              <wp:posOffset>-91440</wp:posOffset>
            </wp:positionH>
            <wp:positionV relativeFrom="paragraph">
              <wp:posOffset>-624205</wp:posOffset>
            </wp:positionV>
            <wp:extent cx="73342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4E1F1" w14:textId="77777777" w:rsidR="00CA372F" w:rsidRPr="002D0694" w:rsidRDefault="00CA372F" w:rsidP="00D23DE8">
      <w:pPr>
        <w:jc w:val="center"/>
        <w:rPr>
          <w:rFonts w:ascii="Calibri" w:hAnsi="Calibri"/>
          <w:b/>
        </w:rPr>
      </w:pPr>
    </w:p>
    <w:p w14:paraId="7E0CD714" w14:textId="77777777" w:rsidR="00897058" w:rsidRPr="002D0694" w:rsidRDefault="00897058" w:rsidP="00897058">
      <w:pPr>
        <w:jc w:val="center"/>
        <w:rPr>
          <w:rFonts w:ascii="Calibri" w:hAnsi="Calibri"/>
          <w:b/>
        </w:rPr>
      </w:pPr>
    </w:p>
    <w:p w14:paraId="4DA41645" w14:textId="22EF14E4" w:rsidR="00D23DE8" w:rsidRPr="002D0694" w:rsidRDefault="00D23DE8" w:rsidP="00897058">
      <w:pPr>
        <w:rPr>
          <w:rFonts w:ascii="Calibri" w:hAnsi="Calibri"/>
          <w:b/>
          <w:lang w:eastAsia="ko-KR"/>
        </w:rPr>
      </w:pPr>
      <w:r w:rsidRPr="002D0694">
        <w:rPr>
          <w:rFonts w:ascii="Calibri" w:hAnsi="Calibri"/>
          <w:b/>
        </w:rPr>
        <w:t>Name</w:t>
      </w:r>
      <w:bookmarkStart w:id="0" w:name="Text1"/>
      <w:r w:rsidR="005B5505">
        <w:rPr>
          <w:rFonts w:ascii="Calibri" w:hAnsi="Calibri"/>
          <w:b/>
        </w:rPr>
        <w:t xml:space="preserve">:  </w:t>
      </w:r>
      <w:bookmarkEnd w:id="0"/>
      <w:r w:rsidR="00723DA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DAF">
        <w:rPr>
          <w:rFonts w:ascii="Calibri" w:hAnsi="Calibri"/>
        </w:rPr>
        <w:instrText xml:space="preserve"> FORMTEXT </w:instrText>
      </w:r>
      <w:r w:rsidR="00723DAF">
        <w:rPr>
          <w:rFonts w:ascii="Calibri" w:hAnsi="Calibri"/>
        </w:rPr>
      </w:r>
      <w:r w:rsidR="00723DAF">
        <w:rPr>
          <w:rFonts w:ascii="Calibri" w:hAnsi="Calibri"/>
        </w:rPr>
        <w:fldChar w:fldCharType="separate"/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t> </w:t>
      </w:r>
      <w:r w:rsidR="00723DAF">
        <w:rPr>
          <w:rFonts w:ascii="Calibri" w:hAnsi="Calibri"/>
        </w:rPr>
        <w:fldChar w:fldCharType="end"/>
      </w:r>
    </w:p>
    <w:p w14:paraId="2AF74696" w14:textId="77777777" w:rsidR="00D23DE8" w:rsidRPr="002D0694" w:rsidRDefault="00D23DE8" w:rsidP="00D23DE8">
      <w:pPr>
        <w:ind w:left="-600" w:right="-540"/>
        <w:rPr>
          <w:rFonts w:ascii="Calibri" w:hAnsi="Calibri"/>
          <w:b/>
        </w:rPr>
      </w:pPr>
    </w:p>
    <w:p w14:paraId="6B5BA315" w14:textId="6C585742" w:rsidR="005F3303" w:rsidRDefault="00D23DE8" w:rsidP="002D0694">
      <w:pPr>
        <w:ind w:right="-540"/>
        <w:jc w:val="both"/>
        <w:rPr>
          <w:rFonts w:ascii="Calibri" w:hAnsi="Calibri"/>
        </w:rPr>
      </w:pPr>
      <w:r w:rsidRPr="00363C98">
        <w:rPr>
          <w:rFonts w:ascii="Calibri" w:hAnsi="Calibri"/>
          <w:b/>
          <w:sz w:val="28"/>
          <w:szCs w:val="28"/>
        </w:rPr>
        <w:t>Program Format</w:t>
      </w:r>
      <w:r w:rsidR="00CE7E21" w:rsidRPr="00363C98">
        <w:rPr>
          <w:rFonts w:ascii="Calibri" w:hAnsi="Calibri"/>
          <w:b/>
          <w:sz w:val="28"/>
          <w:szCs w:val="28"/>
        </w:rPr>
        <w:t>:</w:t>
      </w:r>
      <w:r w:rsidR="00653C77">
        <w:rPr>
          <w:rFonts w:ascii="Calibri" w:hAnsi="Calibri"/>
        </w:rPr>
        <w:t xml:space="preserve"> The </w:t>
      </w:r>
      <w:r w:rsidRPr="002D0694">
        <w:rPr>
          <w:rFonts w:ascii="Calibri" w:hAnsi="Calibri"/>
        </w:rPr>
        <w:t xml:space="preserve">MSW Program </w:t>
      </w:r>
      <w:r w:rsidR="00370934">
        <w:rPr>
          <w:rFonts w:ascii="Calibri" w:hAnsi="Calibri"/>
        </w:rPr>
        <w:t xml:space="preserve">at Wayne Campus </w:t>
      </w:r>
      <w:r w:rsidRPr="002D0694">
        <w:rPr>
          <w:rFonts w:ascii="Calibri" w:hAnsi="Calibri"/>
        </w:rPr>
        <w:t>offers</w:t>
      </w:r>
      <w:r w:rsidR="00370934">
        <w:rPr>
          <w:rFonts w:ascii="Calibri" w:hAnsi="Calibri"/>
        </w:rPr>
        <w:t xml:space="preserve"> an Advanced Standing</w:t>
      </w:r>
      <w:r w:rsidRPr="002D0694">
        <w:rPr>
          <w:rFonts w:ascii="Calibri" w:hAnsi="Calibri"/>
        </w:rPr>
        <w:t xml:space="preserve"> </w:t>
      </w:r>
      <w:r w:rsidR="00370934">
        <w:rPr>
          <w:rFonts w:ascii="Calibri" w:hAnsi="Calibri"/>
        </w:rPr>
        <w:t>option</w:t>
      </w:r>
      <w:r w:rsidR="00CE7E21" w:rsidRPr="002D0694">
        <w:rPr>
          <w:rFonts w:ascii="Calibri" w:hAnsi="Calibri"/>
        </w:rPr>
        <w:t xml:space="preserve"> to complete the </w:t>
      </w:r>
      <w:r w:rsidR="009C3DC9">
        <w:rPr>
          <w:rFonts w:ascii="Calibri" w:hAnsi="Calibri"/>
        </w:rPr>
        <w:t>graduate requirements of the School of Social Work</w:t>
      </w:r>
      <w:r w:rsidR="00AE206B">
        <w:rPr>
          <w:rFonts w:ascii="Calibri" w:hAnsi="Calibri"/>
        </w:rPr>
        <w:t xml:space="preserve"> and Family Sciences</w:t>
      </w:r>
      <w:r w:rsidR="00CE7E21" w:rsidRPr="002D0694">
        <w:rPr>
          <w:rFonts w:ascii="Calibri" w:hAnsi="Calibri"/>
        </w:rPr>
        <w:t>.</w:t>
      </w:r>
    </w:p>
    <w:p w14:paraId="358C5E7B" w14:textId="77777777" w:rsidR="005F3303" w:rsidRDefault="005F3303" w:rsidP="002D0694">
      <w:pPr>
        <w:ind w:right="-540"/>
        <w:jc w:val="both"/>
        <w:rPr>
          <w:rFonts w:ascii="Calibri" w:hAnsi="Calibri"/>
        </w:rPr>
      </w:pPr>
    </w:p>
    <w:p w14:paraId="6956CF03" w14:textId="5E4C3A03" w:rsidR="00CD2CB4" w:rsidRPr="00B145AF" w:rsidRDefault="00CD2CB4" w:rsidP="00CD2CB4">
      <w:pPr>
        <w:ind w:right="-540"/>
        <w:jc w:val="both"/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 xml:space="preserve">Return form to </w:t>
      </w:r>
      <w:hyperlink r:id="rId8" w:history="1">
        <w:r w:rsidR="00DD193B" w:rsidRPr="00241D07">
          <w:rPr>
            <w:rStyle w:val="Hyperlink"/>
            <w:rFonts w:ascii="Calibri" w:hAnsi="Calibri"/>
            <w:b/>
          </w:rPr>
          <w:t>mcmanus@uakron.edu</w:t>
        </w:r>
      </w:hyperlink>
      <w:r>
        <w:rPr>
          <w:rFonts w:ascii="Calibri" w:hAnsi="Calibri"/>
          <w:b/>
          <w:color w:val="002060"/>
        </w:rPr>
        <w:t xml:space="preserve">. </w:t>
      </w:r>
    </w:p>
    <w:p w14:paraId="678DAA93" w14:textId="4ECF812A" w:rsidR="00D23DE8" w:rsidRPr="002D0694" w:rsidRDefault="00263256" w:rsidP="00D23DE8">
      <w:pPr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</w:p>
    <w:p w14:paraId="63849DE9" w14:textId="77777777" w:rsidR="00D23DE8" w:rsidRPr="002D0694" w:rsidRDefault="00000000" w:rsidP="00355818">
      <w:pPr>
        <w:ind w:right="-540"/>
        <w:rPr>
          <w:rFonts w:ascii="Calibri" w:hAnsi="Calibri"/>
          <w:b/>
        </w:rPr>
      </w:pPr>
      <w:sdt>
        <w:sdtPr>
          <w:rPr>
            <w:rFonts w:ascii="MS Gothic" w:eastAsiaTheme="minorEastAsia" w:hAnsi="MS Gothic" w:hint="eastAsia"/>
            <w:b/>
            <w:sz w:val="28"/>
            <w:szCs w:val="28"/>
            <w:lang w:eastAsia="ko-KR"/>
          </w:rPr>
          <w:id w:val="183488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9FF">
            <w:rPr>
              <w:rFonts w:ascii="MS Gothic" w:eastAsia="MS Gothic" w:hAnsi="MS Gothic" w:hint="eastAsia"/>
              <w:b/>
              <w:sz w:val="28"/>
              <w:szCs w:val="28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b/>
          <w:sz w:val="28"/>
          <w:szCs w:val="28"/>
          <w:lang w:eastAsia="ko-KR"/>
        </w:rPr>
        <w:t xml:space="preserve">   A</w:t>
      </w:r>
      <w:r w:rsidR="00D23DE8" w:rsidRPr="005F3303">
        <w:rPr>
          <w:rFonts w:ascii="Calibri" w:hAnsi="Calibri"/>
          <w:b/>
          <w:sz w:val="28"/>
          <w:szCs w:val="28"/>
        </w:rPr>
        <w:t>dvanced Standing</w:t>
      </w:r>
      <w:r w:rsidR="00CE7E21" w:rsidRPr="005F3303">
        <w:rPr>
          <w:rFonts w:ascii="Calibri" w:hAnsi="Calibri"/>
          <w:b/>
          <w:i/>
        </w:rPr>
        <w:t>:</w:t>
      </w:r>
      <w:r w:rsidR="00CE7E21" w:rsidRPr="002D0694">
        <w:rPr>
          <w:rFonts w:ascii="Calibri" w:hAnsi="Calibri"/>
          <w:b/>
        </w:rPr>
        <w:t xml:space="preserve"> </w:t>
      </w:r>
      <w:r w:rsidR="002D0694" w:rsidRPr="002D0694">
        <w:rPr>
          <w:rFonts w:ascii="Calibri" w:hAnsi="Calibri"/>
          <w:b/>
        </w:rPr>
        <w:t xml:space="preserve"> </w:t>
      </w:r>
      <w:r w:rsidR="00D23DE8" w:rsidRPr="002D0694">
        <w:rPr>
          <w:rFonts w:ascii="Calibri" w:hAnsi="Calibri"/>
        </w:rPr>
        <w:t>Students attend a 10</w:t>
      </w:r>
      <w:r w:rsidR="00CE7E21" w:rsidRPr="002D0694">
        <w:rPr>
          <w:rFonts w:ascii="Calibri" w:hAnsi="Calibri"/>
        </w:rPr>
        <w:t>-</w:t>
      </w:r>
      <w:r w:rsidR="00D23DE8" w:rsidRPr="002D0694">
        <w:rPr>
          <w:rFonts w:ascii="Calibri" w:hAnsi="Calibri"/>
        </w:rPr>
        <w:t>week 6-credit evening class during the summer</w:t>
      </w:r>
      <w:r w:rsidR="00CE7E21" w:rsidRPr="002D0694">
        <w:rPr>
          <w:rFonts w:ascii="Calibri" w:hAnsi="Calibri"/>
        </w:rPr>
        <w:t xml:space="preserve">, followed by two full-time 15-credit semesters in fall and spring. </w:t>
      </w:r>
    </w:p>
    <w:p w14:paraId="44CCEF5A" w14:textId="68B18FA6" w:rsidR="00D23DE8" w:rsidRPr="005F3303" w:rsidRDefault="00D23DE8" w:rsidP="005F3303">
      <w:pPr>
        <w:ind w:right="-540" w:firstLine="720"/>
        <w:rPr>
          <w:rFonts w:ascii="Calibri" w:hAnsi="Calibri"/>
          <w:i/>
          <w:color w:val="C00000"/>
        </w:rPr>
      </w:pPr>
    </w:p>
    <w:p w14:paraId="7D7F04D6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0CE97A1C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19F5B5A4" w14:textId="77777777" w:rsidR="005B5505" w:rsidRPr="005B5505" w:rsidRDefault="005B5505" w:rsidP="005B5505">
      <w:pPr>
        <w:ind w:right="-540"/>
        <w:rPr>
          <w:rFonts w:ascii="Calibri" w:hAnsi="Calibri"/>
          <w:sz w:val="28"/>
          <w:szCs w:val="28"/>
        </w:rPr>
      </w:pPr>
    </w:p>
    <w:p w14:paraId="52C13D7E" w14:textId="77777777" w:rsidR="00A529CC" w:rsidRPr="005B5505" w:rsidRDefault="00A529CC" w:rsidP="00A529CC">
      <w:pPr>
        <w:ind w:right="-540"/>
        <w:rPr>
          <w:rFonts w:ascii="Calibri" w:hAnsi="Calibri"/>
          <w:b/>
          <w:sz w:val="28"/>
          <w:szCs w:val="28"/>
        </w:rPr>
      </w:pPr>
    </w:p>
    <w:p w14:paraId="5A60E0F1" w14:textId="77777777" w:rsidR="002D0694" w:rsidRPr="002D0694" w:rsidRDefault="002D0694">
      <w:pPr>
        <w:ind w:right="-540"/>
        <w:rPr>
          <w:rFonts w:ascii="Calibri" w:hAnsi="Calibri"/>
          <w:b/>
          <w:sz w:val="20"/>
          <w:szCs w:val="20"/>
        </w:rPr>
      </w:pPr>
    </w:p>
    <w:sectPr w:rsidR="002D0694" w:rsidRPr="002D0694" w:rsidSect="00234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58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1921" w14:textId="77777777" w:rsidR="00E02F7D" w:rsidRDefault="00E02F7D" w:rsidP="002D0694">
      <w:r>
        <w:separator/>
      </w:r>
    </w:p>
  </w:endnote>
  <w:endnote w:type="continuationSeparator" w:id="0">
    <w:p w14:paraId="1ABCBEA7" w14:textId="77777777" w:rsidR="00E02F7D" w:rsidRDefault="00E02F7D" w:rsidP="002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B762" w14:textId="77777777" w:rsidR="00C502B1" w:rsidRDefault="00C50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B01" w14:textId="09C835AE" w:rsidR="008321AD" w:rsidRPr="008321AD" w:rsidRDefault="00831821" w:rsidP="008321AD">
    <w:pPr>
      <w:tabs>
        <w:tab w:val="center" w:pos="4550"/>
        <w:tab w:val="left" w:pos="5818"/>
      </w:tabs>
      <w:ind w:right="260"/>
      <w:rPr>
        <w:rFonts w:ascii="Calibri" w:hAnsi="Calibri"/>
        <w:sz w:val="20"/>
        <w:szCs w:val="20"/>
      </w:rPr>
    </w:pPr>
    <w:r>
      <w:rPr>
        <w:rFonts w:ascii="Calibri" w:hAnsi="Calibri"/>
        <w:spacing w:val="60"/>
        <w:sz w:val="20"/>
        <w:szCs w:val="20"/>
        <w:lang w:eastAsia="ko-KR"/>
      </w:rPr>
      <w:t>7</w:t>
    </w:r>
    <w:r w:rsidR="0044318E">
      <w:rPr>
        <w:rFonts w:ascii="Calibri" w:hAnsi="Calibri"/>
        <w:spacing w:val="60"/>
        <w:sz w:val="20"/>
        <w:szCs w:val="20"/>
        <w:lang w:eastAsia="ko-KR"/>
      </w:rPr>
      <w:t>.</w:t>
    </w:r>
    <w:r>
      <w:rPr>
        <w:rFonts w:ascii="Calibri" w:hAnsi="Calibri"/>
        <w:spacing w:val="60"/>
        <w:sz w:val="20"/>
        <w:szCs w:val="20"/>
        <w:lang w:eastAsia="ko-KR"/>
      </w:rPr>
      <w:t>5</w:t>
    </w:r>
    <w:r w:rsidR="004158C1">
      <w:rPr>
        <w:rFonts w:ascii="Calibri" w:hAnsi="Calibri" w:hint="eastAsia"/>
        <w:spacing w:val="60"/>
        <w:sz w:val="20"/>
        <w:szCs w:val="20"/>
        <w:lang w:eastAsia="ko-KR"/>
      </w:rPr>
      <w:t>.20</w:t>
    </w:r>
    <w:r w:rsidR="00B00D1E">
      <w:rPr>
        <w:rFonts w:ascii="Calibri" w:hAnsi="Calibri"/>
        <w:spacing w:val="60"/>
        <w:sz w:val="20"/>
        <w:szCs w:val="20"/>
        <w:lang w:eastAsia="ko-KR"/>
      </w:rPr>
      <w:t>2</w:t>
    </w:r>
    <w:r>
      <w:rPr>
        <w:rFonts w:ascii="Calibri" w:hAnsi="Calibri"/>
        <w:spacing w:val="60"/>
        <w:sz w:val="20"/>
        <w:szCs w:val="20"/>
        <w:lang w:eastAsia="ko-KR"/>
      </w:rPr>
      <w:t>4</w:t>
    </w:r>
    <w:r w:rsidR="008B6E51">
      <w:rPr>
        <w:rFonts w:ascii="Calibri" w:hAnsi="Calibri" w:hint="eastAsia"/>
        <w:spacing w:val="60"/>
        <w:sz w:val="20"/>
        <w:szCs w:val="20"/>
        <w:lang w:eastAsia="ko-KR"/>
      </w:rPr>
      <w:t xml:space="preserve">   </w:t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  <w:t>Page</w:t>
    </w:r>
    <w:r w:rsidR="008321AD" w:rsidRPr="008321AD">
      <w:rPr>
        <w:rFonts w:ascii="Calibri" w:hAnsi="Calibri"/>
        <w:sz w:val="20"/>
        <w:szCs w:val="20"/>
      </w:rPr>
      <w:t xml:space="preserve">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PAGE 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370934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  <w:r w:rsidR="008321AD" w:rsidRPr="008321AD">
      <w:rPr>
        <w:rFonts w:ascii="Calibri" w:hAnsi="Calibri"/>
        <w:sz w:val="20"/>
        <w:szCs w:val="20"/>
      </w:rPr>
      <w:t xml:space="preserve"> |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NUMPAGES  \* Arabic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370934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</w:p>
  <w:p w14:paraId="4365F7B4" w14:textId="77777777" w:rsidR="002D0694" w:rsidRDefault="002D0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4A6E" w14:textId="77777777" w:rsidR="00C502B1" w:rsidRDefault="00C50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9E82" w14:textId="77777777" w:rsidR="00E02F7D" w:rsidRDefault="00E02F7D" w:rsidP="002D0694">
      <w:r>
        <w:separator/>
      </w:r>
    </w:p>
  </w:footnote>
  <w:footnote w:type="continuationSeparator" w:id="0">
    <w:p w14:paraId="6CA52CA9" w14:textId="77777777" w:rsidR="00E02F7D" w:rsidRDefault="00E02F7D" w:rsidP="002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E5E8" w14:textId="77777777" w:rsidR="00C502B1" w:rsidRDefault="00C50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68"/>
      <w:gridCol w:w="1148"/>
    </w:tblGrid>
    <w:tr w:rsidR="002D0694" w:rsidRPr="00BA0408" w14:paraId="08EAF8F0" w14:textId="77777777">
      <w:trPr>
        <w:trHeight w:val="288"/>
      </w:trPr>
      <w:tc>
        <w:tcPr>
          <w:tcW w:w="7765" w:type="dxa"/>
        </w:tcPr>
        <w:p w14:paraId="25AE3CE8" w14:textId="77777777" w:rsidR="002D0694" w:rsidRPr="00085BBE" w:rsidRDefault="002D0694" w:rsidP="002D0694">
          <w:pPr>
            <w:pStyle w:val="Header"/>
            <w:jc w:val="right"/>
            <w:rPr>
              <w:rFonts w:ascii="Cambria" w:hAnsi="Cambria"/>
              <w:sz w:val="28"/>
              <w:szCs w:val="28"/>
            </w:rPr>
          </w:pPr>
          <w:r w:rsidRPr="00085BBE">
            <w:rPr>
              <w:rFonts w:ascii="Calibri" w:hAnsi="Calibri"/>
              <w:b/>
              <w:sz w:val="28"/>
              <w:szCs w:val="28"/>
            </w:rPr>
            <w:t>PREFERRED PROGRAM FORMAT</w:t>
          </w:r>
          <w:r w:rsidR="009B3FB1" w:rsidRPr="00085BBE">
            <w:rPr>
              <w:rFonts w:ascii="Calibri" w:hAnsi="Calibri"/>
              <w:b/>
              <w:sz w:val="28"/>
              <w:szCs w:val="28"/>
            </w:rPr>
            <w:t xml:space="preserve"> - WAYNE</w:t>
          </w:r>
        </w:p>
      </w:tc>
      <w:tc>
        <w:tcPr>
          <w:tcW w:w="1105" w:type="dxa"/>
        </w:tcPr>
        <w:p w14:paraId="28636A1F" w14:textId="28DB8A32" w:rsidR="002D0694" w:rsidRPr="00BA0408" w:rsidRDefault="002D0694" w:rsidP="00AA1383">
          <w:pPr>
            <w:pStyle w:val="Header"/>
            <w:rPr>
              <w:rFonts w:ascii="Calibri" w:hAnsi="Calibri"/>
              <w:b/>
              <w:bCs/>
              <w:color w:val="4F81BD"/>
              <w:sz w:val="36"/>
              <w:szCs w:val="36"/>
              <w:lang w:eastAsia="ko-KR"/>
            </w:rPr>
          </w:pPr>
          <w:r w:rsidRPr="00BA0408">
            <w:rPr>
              <w:rFonts w:ascii="Calibri" w:hAnsi="Calibri"/>
              <w:b/>
              <w:bCs/>
              <w:sz w:val="36"/>
              <w:szCs w:val="36"/>
            </w:rPr>
            <w:t>20</w:t>
          </w:r>
          <w:r w:rsidR="0044318E">
            <w:rPr>
              <w:rFonts w:ascii="Calibri" w:hAnsi="Calibri"/>
              <w:b/>
              <w:bCs/>
              <w:sz w:val="36"/>
              <w:szCs w:val="36"/>
            </w:rPr>
            <w:t>2</w:t>
          </w:r>
          <w:r w:rsidR="00831821">
            <w:rPr>
              <w:rFonts w:ascii="Calibri" w:hAnsi="Calibri"/>
              <w:b/>
              <w:bCs/>
              <w:sz w:val="36"/>
              <w:szCs w:val="36"/>
            </w:rPr>
            <w:t>4</w:t>
          </w:r>
        </w:p>
      </w:tc>
    </w:tr>
  </w:tbl>
  <w:p w14:paraId="395CC237" w14:textId="77777777" w:rsidR="002D0694" w:rsidRDefault="002D0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EA1E" w14:textId="77777777" w:rsidR="00C502B1" w:rsidRDefault="00C50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488"/>
    <w:multiLevelType w:val="hybridMultilevel"/>
    <w:tmpl w:val="8B00FA4C"/>
    <w:lvl w:ilvl="0" w:tplc="FB628A48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F2E065D"/>
    <w:multiLevelType w:val="hybridMultilevel"/>
    <w:tmpl w:val="EACEA448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B42"/>
    <w:multiLevelType w:val="multilevel"/>
    <w:tmpl w:val="A448073C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90AF5"/>
    <w:multiLevelType w:val="multilevel"/>
    <w:tmpl w:val="74D22A4E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7193"/>
    <w:multiLevelType w:val="multilevel"/>
    <w:tmpl w:val="8B00FA4C"/>
    <w:lvl w:ilvl="0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5" w15:restartNumberingAfterBreak="0">
    <w:nsid w:val="70D16152"/>
    <w:multiLevelType w:val="hybridMultilevel"/>
    <w:tmpl w:val="D1241102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031B9"/>
    <w:multiLevelType w:val="hybridMultilevel"/>
    <w:tmpl w:val="74D22A4E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B4B8E"/>
    <w:multiLevelType w:val="hybridMultilevel"/>
    <w:tmpl w:val="A448073C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795950">
    <w:abstractNumId w:val="0"/>
  </w:num>
  <w:num w:numId="2" w16cid:durableId="896160783">
    <w:abstractNumId w:val="4"/>
  </w:num>
  <w:num w:numId="3" w16cid:durableId="28454983">
    <w:abstractNumId w:val="6"/>
  </w:num>
  <w:num w:numId="4" w16cid:durableId="545292274">
    <w:abstractNumId w:val="3"/>
  </w:num>
  <w:num w:numId="5" w16cid:durableId="207885134">
    <w:abstractNumId w:val="1"/>
  </w:num>
  <w:num w:numId="6" w16cid:durableId="382565041">
    <w:abstractNumId w:val="7"/>
  </w:num>
  <w:num w:numId="7" w16cid:durableId="456029775">
    <w:abstractNumId w:val="2"/>
  </w:num>
  <w:num w:numId="8" w16cid:durableId="146021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8"/>
    <w:rsid w:val="00071AF8"/>
    <w:rsid w:val="00085BBE"/>
    <w:rsid w:val="000B7583"/>
    <w:rsid w:val="000C6A95"/>
    <w:rsid w:val="001069FF"/>
    <w:rsid w:val="00113D6B"/>
    <w:rsid w:val="00141B48"/>
    <w:rsid w:val="00153E01"/>
    <w:rsid w:val="00176A91"/>
    <w:rsid w:val="001B7511"/>
    <w:rsid w:val="0021091F"/>
    <w:rsid w:val="00215925"/>
    <w:rsid w:val="0023410D"/>
    <w:rsid w:val="00263256"/>
    <w:rsid w:val="002A618D"/>
    <w:rsid w:val="002D0694"/>
    <w:rsid w:val="002D6F15"/>
    <w:rsid w:val="002F3B65"/>
    <w:rsid w:val="00307680"/>
    <w:rsid w:val="00355818"/>
    <w:rsid w:val="00363C98"/>
    <w:rsid w:val="00370934"/>
    <w:rsid w:val="003865EA"/>
    <w:rsid w:val="0041380B"/>
    <w:rsid w:val="004158C1"/>
    <w:rsid w:val="0044318E"/>
    <w:rsid w:val="00460669"/>
    <w:rsid w:val="004A1A62"/>
    <w:rsid w:val="004F04BE"/>
    <w:rsid w:val="004F1598"/>
    <w:rsid w:val="005B5505"/>
    <w:rsid w:val="005B7044"/>
    <w:rsid w:val="005C2B3F"/>
    <w:rsid w:val="005F3303"/>
    <w:rsid w:val="0062437F"/>
    <w:rsid w:val="00631A11"/>
    <w:rsid w:val="00637ED2"/>
    <w:rsid w:val="00653C77"/>
    <w:rsid w:val="00696771"/>
    <w:rsid w:val="006B31A8"/>
    <w:rsid w:val="006C1CAF"/>
    <w:rsid w:val="006E376B"/>
    <w:rsid w:val="006E5881"/>
    <w:rsid w:val="006F110E"/>
    <w:rsid w:val="006F7CBE"/>
    <w:rsid w:val="0070586A"/>
    <w:rsid w:val="00723DAF"/>
    <w:rsid w:val="00744531"/>
    <w:rsid w:val="0077140E"/>
    <w:rsid w:val="00783247"/>
    <w:rsid w:val="00831821"/>
    <w:rsid w:val="008321AD"/>
    <w:rsid w:val="00834DCE"/>
    <w:rsid w:val="00897058"/>
    <w:rsid w:val="008B6E51"/>
    <w:rsid w:val="00902DC6"/>
    <w:rsid w:val="00914F0B"/>
    <w:rsid w:val="0092007B"/>
    <w:rsid w:val="00931517"/>
    <w:rsid w:val="0096389B"/>
    <w:rsid w:val="009B3FB1"/>
    <w:rsid w:val="009B52AB"/>
    <w:rsid w:val="009B55BB"/>
    <w:rsid w:val="009B642A"/>
    <w:rsid w:val="009C12CC"/>
    <w:rsid w:val="009C3DC9"/>
    <w:rsid w:val="009F306F"/>
    <w:rsid w:val="00A43A8C"/>
    <w:rsid w:val="00A529CC"/>
    <w:rsid w:val="00A73809"/>
    <w:rsid w:val="00AA1383"/>
    <w:rsid w:val="00AB4CBD"/>
    <w:rsid w:val="00AE206B"/>
    <w:rsid w:val="00B00D1E"/>
    <w:rsid w:val="00B145AF"/>
    <w:rsid w:val="00B578A7"/>
    <w:rsid w:val="00BA0408"/>
    <w:rsid w:val="00BF5376"/>
    <w:rsid w:val="00C502B1"/>
    <w:rsid w:val="00C51538"/>
    <w:rsid w:val="00C7427E"/>
    <w:rsid w:val="00CA23D0"/>
    <w:rsid w:val="00CA372F"/>
    <w:rsid w:val="00CD2CB4"/>
    <w:rsid w:val="00CE7E21"/>
    <w:rsid w:val="00D063F8"/>
    <w:rsid w:val="00D23DE8"/>
    <w:rsid w:val="00D31413"/>
    <w:rsid w:val="00D343DB"/>
    <w:rsid w:val="00DC4E07"/>
    <w:rsid w:val="00DD193B"/>
    <w:rsid w:val="00DD7D19"/>
    <w:rsid w:val="00DF5E7C"/>
    <w:rsid w:val="00E015DB"/>
    <w:rsid w:val="00E023B6"/>
    <w:rsid w:val="00E02F7D"/>
    <w:rsid w:val="00E1368D"/>
    <w:rsid w:val="00E22245"/>
    <w:rsid w:val="00E23A02"/>
    <w:rsid w:val="00E301D0"/>
    <w:rsid w:val="00E76441"/>
    <w:rsid w:val="00E92BAA"/>
    <w:rsid w:val="00EA5668"/>
    <w:rsid w:val="00EA5AF6"/>
    <w:rsid w:val="00EE3F24"/>
    <w:rsid w:val="00EE5FDD"/>
    <w:rsid w:val="00F30975"/>
    <w:rsid w:val="00F600B6"/>
    <w:rsid w:val="00F63BC4"/>
    <w:rsid w:val="00F70F1A"/>
    <w:rsid w:val="00F93B2B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08DCF"/>
  <w15:docId w15:val="{286B3E50-B9A2-4248-8B83-8243C1E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06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694"/>
    <w:rPr>
      <w:sz w:val="24"/>
      <w:szCs w:val="24"/>
    </w:rPr>
  </w:style>
  <w:style w:type="paragraph" w:styleId="BalloonText">
    <w:name w:val="Balloon Text"/>
    <w:basedOn w:val="Normal"/>
    <w:link w:val="BalloonTextChar"/>
    <w:rsid w:val="002D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69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3A02"/>
    <w:rPr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nhideWhenUsed/>
    <w:rsid w:val="00CD2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anus@uakron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PROGRAM FORMAT</vt:lpstr>
    </vt:vector>
  </TitlesOfParts>
  <Company>The University of Akron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PROGRAM FORMAT</dc:title>
  <dc:creator>marylou</dc:creator>
  <cp:lastModifiedBy>Jina Sang</cp:lastModifiedBy>
  <cp:revision>2</cp:revision>
  <cp:lastPrinted>2009-09-24T15:03:00Z</cp:lastPrinted>
  <dcterms:created xsi:type="dcterms:W3CDTF">2023-07-05T15:54:00Z</dcterms:created>
  <dcterms:modified xsi:type="dcterms:W3CDTF">2023-07-05T15:54:00Z</dcterms:modified>
</cp:coreProperties>
</file>