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3FC6" w14:textId="77777777" w:rsidR="005D3C4D" w:rsidRDefault="002C59C2" w:rsidP="005326A7">
      <w:pPr>
        <w:outlineLvl w:val="0"/>
        <w:rPr>
          <w:b/>
          <w:sz w:val="22"/>
          <w:szCs w:val="22"/>
        </w:rPr>
      </w:pPr>
      <w:r w:rsidRPr="00480098">
        <w:rPr>
          <w:b/>
          <w:sz w:val="22"/>
          <w:szCs w:val="22"/>
        </w:rPr>
        <w:t>Christine M. Schneider</w:t>
      </w:r>
      <w:r w:rsidR="005326A7" w:rsidRPr="00480098">
        <w:rPr>
          <w:b/>
          <w:sz w:val="22"/>
          <w:szCs w:val="22"/>
        </w:rPr>
        <w:tab/>
        <w:t xml:space="preserve">      </w:t>
      </w:r>
      <w:bookmarkStart w:id="0" w:name="_GoBack"/>
      <w:bookmarkEnd w:id="0"/>
      <w:r w:rsidR="004602CE" w:rsidRPr="00480098">
        <w:rPr>
          <w:b/>
          <w:sz w:val="22"/>
          <w:szCs w:val="22"/>
        </w:rPr>
        <w:br/>
      </w:r>
      <w:r w:rsidR="00D511A6">
        <w:rPr>
          <w:b/>
          <w:sz w:val="22"/>
          <w:szCs w:val="22"/>
        </w:rPr>
        <w:t>3410 Meadowwood ST NW</w:t>
      </w:r>
    </w:p>
    <w:p w14:paraId="323D8E02" w14:textId="77777777" w:rsidR="00D511A6" w:rsidRPr="00480098" w:rsidRDefault="00D511A6" w:rsidP="005326A7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Massillon, Ohio 44646</w:t>
      </w:r>
    </w:p>
    <w:p w14:paraId="7E7DBEF6" w14:textId="77777777" w:rsidR="002C59C2" w:rsidRPr="00480098" w:rsidRDefault="00D511A6" w:rsidP="005326A7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833F47" w:rsidRPr="00480098">
        <w:rPr>
          <w:b/>
          <w:sz w:val="22"/>
          <w:szCs w:val="22"/>
        </w:rPr>
        <w:t>(440) 897-3816 cell</w:t>
      </w:r>
      <w:r w:rsidR="004809B1" w:rsidRPr="00480098">
        <w:rPr>
          <w:b/>
          <w:sz w:val="22"/>
          <w:szCs w:val="22"/>
        </w:rPr>
        <w:t xml:space="preserve">        </w:t>
      </w:r>
      <w:r w:rsidR="005326A7" w:rsidRPr="00480098">
        <w:rPr>
          <w:b/>
          <w:sz w:val="22"/>
          <w:szCs w:val="22"/>
        </w:rPr>
        <w:t xml:space="preserve">       </w:t>
      </w:r>
      <w:r w:rsidR="004602CE" w:rsidRPr="00480098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br/>
        <w:t xml:space="preserve">      </w:t>
      </w:r>
      <w:r>
        <w:rPr>
          <w:b/>
          <w:sz w:val="22"/>
          <w:szCs w:val="22"/>
        </w:rPr>
        <w:tab/>
      </w:r>
      <w:r w:rsidR="002C59C2" w:rsidRPr="00480098">
        <w:rPr>
          <w:b/>
          <w:sz w:val="22"/>
          <w:szCs w:val="22"/>
        </w:rPr>
        <w:t>Email</w:t>
      </w:r>
      <w:r w:rsidR="004809B1" w:rsidRPr="00480098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cschneider@uakron.edu</w:t>
      </w:r>
    </w:p>
    <w:p w14:paraId="3913D436" w14:textId="77777777" w:rsidR="004602CE" w:rsidRPr="00480098" w:rsidRDefault="004602CE">
      <w:pPr>
        <w:rPr>
          <w:b/>
          <w:sz w:val="22"/>
          <w:szCs w:val="22"/>
        </w:rPr>
        <w:sectPr w:rsidR="004602CE" w:rsidRPr="00480098" w:rsidSect="004602CE">
          <w:headerReference w:type="default" r:id="rId10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8C0E45F" w14:textId="77777777" w:rsidR="002C59C2" w:rsidRPr="00480098" w:rsidRDefault="002C59C2">
      <w:pPr>
        <w:rPr>
          <w:sz w:val="22"/>
          <w:szCs w:val="22"/>
        </w:rPr>
      </w:pPr>
    </w:p>
    <w:p w14:paraId="2B05F8AA" w14:textId="77777777" w:rsidR="00ED2FBD" w:rsidRPr="00480098" w:rsidRDefault="002C59C2" w:rsidP="00342FC8">
      <w:pPr>
        <w:outlineLvl w:val="0"/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>EDUCATION</w:t>
      </w:r>
      <w:r w:rsidRPr="00480098">
        <w:rPr>
          <w:sz w:val="22"/>
          <w:szCs w:val="22"/>
        </w:rPr>
        <w:t>:</w:t>
      </w:r>
      <w:r w:rsidRPr="00480098">
        <w:rPr>
          <w:sz w:val="22"/>
          <w:szCs w:val="22"/>
        </w:rPr>
        <w:tab/>
        <w:t xml:space="preserve"> </w:t>
      </w:r>
    </w:p>
    <w:p w14:paraId="1F2157AB" w14:textId="77777777" w:rsidR="00ED2FBD" w:rsidRPr="00480098" w:rsidRDefault="00ED2FBD" w:rsidP="00342FC8">
      <w:pPr>
        <w:outlineLvl w:val="0"/>
        <w:rPr>
          <w:sz w:val="22"/>
          <w:szCs w:val="22"/>
        </w:rPr>
      </w:pP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  <w:r w:rsidR="000C7309"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>Case Western Reserve University, Cleveland, Ohio</w:t>
      </w:r>
      <w:r w:rsidR="00492300" w:rsidRPr="00480098">
        <w:rPr>
          <w:sz w:val="22"/>
          <w:szCs w:val="22"/>
        </w:rPr>
        <w:t xml:space="preserve">    Overall GPA 4.0</w:t>
      </w:r>
    </w:p>
    <w:p w14:paraId="5D2D00A7" w14:textId="77777777" w:rsidR="00EF172F" w:rsidRPr="00480098" w:rsidRDefault="00EF172F" w:rsidP="00342FC8">
      <w:pPr>
        <w:outlineLvl w:val="0"/>
        <w:rPr>
          <w:sz w:val="22"/>
          <w:szCs w:val="22"/>
        </w:rPr>
      </w:pP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  <w:t xml:space="preserve">Masters of the Arts in Sociology </w:t>
      </w:r>
      <w:r w:rsidR="005326A7" w:rsidRPr="00480098">
        <w:rPr>
          <w:sz w:val="22"/>
          <w:szCs w:val="22"/>
        </w:rPr>
        <w:t xml:space="preserve">Awarded </w:t>
      </w:r>
      <w:r w:rsidRPr="00480098">
        <w:rPr>
          <w:sz w:val="22"/>
          <w:szCs w:val="22"/>
        </w:rPr>
        <w:t>August 2007</w:t>
      </w:r>
    </w:p>
    <w:p w14:paraId="227EF617" w14:textId="77777777" w:rsidR="006E1FBA" w:rsidRPr="00480098" w:rsidRDefault="006E1FBA" w:rsidP="000C7309">
      <w:pPr>
        <w:ind w:left="2880"/>
        <w:outlineLvl w:val="0"/>
        <w:rPr>
          <w:sz w:val="22"/>
          <w:szCs w:val="22"/>
        </w:rPr>
      </w:pPr>
      <w:r w:rsidRPr="00480098">
        <w:rPr>
          <w:sz w:val="22"/>
          <w:szCs w:val="22"/>
        </w:rPr>
        <w:t>-Specialization in Research Methods</w:t>
      </w:r>
      <w:r w:rsidR="000C7309" w:rsidRPr="00480098">
        <w:rPr>
          <w:sz w:val="22"/>
          <w:szCs w:val="22"/>
        </w:rPr>
        <w:t xml:space="preserve">, Aging &amp; </w:t>
      </w:r>
      <w:r w:rsidRPr="00480098">
        <w:rPr>
          <w:sz w:val="22"/>
          <w:szCs w:val="22"/>
        </w:rPr>
        <w:t>Medical Sociology</w:t>
      </w:r>
    </w:p>
    <w:p w14:paraId="7BB387A6" w14:textId="77777777" w:rsidR="00ED2FBD" w:rsidRPr="00480098" w:rsidRDefault="00ED2FBD">
      <w:pPr>
        <w:rPr>
          <w:sz w:val="22"/>
          <w:szCs w:val="22"/>
        </w:rPr>
      </w:pP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  <w:t xml:space="preserve">Doctor </w:t>
      </w:r>
      <w:r w:rsidR="00CE24A8" w:rsidRPr="00480098">
        <w:rPr>
          <w:sz w:val="22"/>
          <w:szCs w:val="22"/>
        </w:rPr>
        <w:t xml:space="preserve">of Philosophy, </w:t>
      </w:r>
      <w:r w:rsidR="00534B63">
        <w:rPr>
          <w:sz w:val="22"/>
          <w:szCs w:val="22"/>
        </w:rPr>
        <w:t>August</w:t>
      </w:r>
      <w:r w:rsidR="002B468D" w:rsidRPr="00480098">
        <w:rPr>
          <w:sz w:val="22"/>
          <w:szCs w:val="22"/>
        </w:rPr>
        <w:t xml:space="preserve"> </w:t>
      </w:r>
      <w:r w:rsidR="005B2AA3">
        <w:rPr>
          <w:sz w:val="22"/>
          <w:szCs w:val="22"/>
        </w:rPr>
        <w:t>2020</w:t>
      </w:r>
    </w:p>
    <w:p w14:paraId="3167ED75" w14:textId="77777777" w:rsidR="00ED2FBD" w:rsidRPr="00480098" w:rsidRDefault="00ED2FBD">
      <w:pPr>
        <w:rPr>
          <w:sz w:val="22"/>
          <w:szCs w:val="22"/>
        </w:rPr>
      </w:pP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</w:p>
    <w:p w14:paraId="7B0D689C" w14:textId="77777777" w:rsidR="002C59C2" w:rsidRPr="00480098" w:rsidRDefault="002C59C2" w:rsidP="000C7309">
      <w:pPr>
        <w:ind w:left="1440" w:firstLine="720"/>
        <w:outlineLvl w:val="0"/>
        <w:rPr>
          <w:sz w:val="22"/>
          <w:szCs w:val="22"/>
        </w:rPr>
      </w:pPr>
      <w:r w:rsidRPr="00480098">
        <w:rPr>
          <w:sz w:val="22"/>
          <w:szCs w:val="22"/>
        </w:rPr>
        <w:t>Baldwin-Wallace College, Berea, Ohio</w:t>
      </w:r>
    </w:p>
    <w:p w14:paraId="4C7310F9" w14:textId="77777777" w:rsidR="002C59C2" w:rsidRPr="00480098" w:rsidRDefault="002C59C2">
      <w:pPr>
        <w:rPr>
          <w:sz w:val="22"/>
          <w:szCs w:val="22"/>
        </w:rPr>
      </w:pP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  <w:t xml:space="preserve">Bachelor of the Arts in </w:t>
      </w:r>
      <w:r w:rsidR="005D27D1" w:rsidRPr="00480098">
        <w:rPr>
          <w:sz w:val="22"/>
          <w:szCs w:val="22"/>
        </w:rPr>
        <w:t>Sociology</w:t>
      </w:r>
      <w:r w:rsidRPr="00480098">
        <w:rPr>
          <w:sz w:val="22"/>
          <w:szCs w:val="22"/>
        </w:rPr>
        <w:t xml:space="preserve"> May 2005</w:t>
      </w:r>
    </w:p>
    <w:p w14:paraId="755EF44D" w14:textId="77777777" w:rsidR="002C59C2" w:rsidRPr="00480098" w:rsidRDefault="002C59C2">
      <w:pPr>
        <w:rPr>
          <w:sz w:val="22"/>
          <w:szCs w:val="22"/>
        </w:rPr>
      </w:pP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  <w:t xml:space="preserve">Major in Sociology and minor in Spanish </w:t>
      </w:r>
    </w:p>
    <w:p w14:paraId="56CF11A0" w14:textId="77777777" w:rsidR="002C59C2" w:rsidRPr="00480098" w:rsidRDefault="002C59C2">
      <w:pPr>
        <w:ind w:left="1440" w:firstLine="720"/>
        <w:rPr>
          <w:sz w:val="22"/>
          <w:szCs w:val="22"/>
        </w:rPr>
      </w:pPr>
      <w:r w:rsidRPr="00480098">
        <w:rPr>
          <w:sz w:val="22"/>
          <w:szCs w:val="22"/>
        </w:rPr>
        <w:t xml:space="preserve">Major GPA: 4.0 </w:t>
      </w: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  <w:t>Overall GPA 3.97</w:t>
      </w:r>
    </w:p>
    <w:p w14:paraId="60E41771" w14:textId="77777777" w:rsidR="002C59C2" w:rsidRPr="00480098" w:rsidRDefault="002C59C2">
      <w:pPr>
        <w:ind w:left="2160"/>
        <w:rPr>
          <w:sz w:val="22"/>
          <w:szCs w:val="22"/>
        </w:rPr>
      </w:pPr>
    </w:p>
    <w:p w14:paraId="29642E9B" w14:textId="77777777" w:rsidR="002C59C2" w:rsidRPr="00480098" w:rsidRDefault="002C59C2" w:rsidP="00342FC8">
      <w:pPr>
        <w:outlineLvl w:val="0"/>
        <w:rPr>
          <w:sz w:val="22"/>
          <w:szCs w:val="22"/>
        </w:rPr>
      </w:pPr>
      <w:r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ab/>
      </w:r>
      <w:r w:rsidR="000C7309"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 xml:space="preserve">Tri-C </w:t>
      </w:r>
      <w:r w:rsidR="00192A83" w:rsidRPr="00480098">
        <w:rPr>
          <w:sz w:val="22"/>
          <w:szCs w:val="22"/>
        </w:rPr>
        <w:t>Western</w:t>
      </w:r>
      <w:r w:rsidRPr="00480098">
        <w:rPr>
          <w:sz w:val="22"/>
          <w:szCs w:val="22"/>
        </w:rPr>
        <w:t xml:space="preserve"> Campus, Parma, Ohio</w:t>
      </w:r>
    </w:p>
    <w:p w14:paraId="035CC103" w14:textId="77777777" w:rsidR="002C59C2" w:rsidRPr="00480098" w:rsidRDefault="002C59C2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>Associates in Sociology</w:t>
      </w:r>
    </w:p>
    <w:p w14:paraId="18653542" w14:textId="77777777" w:rsidR="002C59C2" w:rsidRPr="00480098" w:rsidRDefault="002C59C2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>GPA 4.0</w:t>
      </w:r>
    </w:p>
    <w:p w14:paraId="7DB8DC0C" w14:textId="77777777" w:rsidR="00333CCD" w:rsidRPr="00480098" w:rsidRDefault="00333CCD">
      <w:pPr>
        <w:ind w:left="2160"/>
        <w:rPr>
          <w:sz w:val="22"/>
          <w:szCs w:val="22"/>
        </w:rPr>
      </w:pPr>
    </w:p>
    <w:p w14:paraId="37DEA59B" w14:textId="77777777" w:rsidR="00534B63" w:rsidRPr="00480098" w:rsidRDefault="002C59C2" w:rsidP="00534B63">
      <w:pPr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>EMPLOYMENT</w:t>
      </w:r>
      <w:r w:rsidR="006B0CC8" w:rsidRPr="00480098">
        <w:rPr>
          <w:b/>
          <w:i/>
          <w:sz w:val="22"/>
          <w:szCs w:val="22"/>
          <w:u w:val="single"/>
        </w:rPr>
        <w:t>:</w:t>
      </w:r>
      <w:r w:rsidR="00BC7403" w:rsidRPr="00480098">
        <w:rPr>
          <w:b/>
          <w:i/>
          <w:sz w:val="22"/>
          <w:szCs w:val="22"/>
        </w:rPr>
        <w:t xml:space="preserve">         </w:t>
      </w:r>
    </w:p>
    <w:p w14:paraId="7383FEDA" w14:textId="77777777" w:rsidR="009A3C39" w:rsidRDefault="009A3C39" w:rsidP="009A3C39">
      <w:pPr>
        <w:ind w:left="21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b/>
          <w:sz w:val="22"/>
          <w:szCs w:val="22"/>
        </w:rPr>
        <w:t xml:space="preserve">Executive Director, </w:t>
      </w:r>
      <w:proofErr w:type="spellStart"/>
      <w:r>
        <w:rPr>
          <w:b/>
          <w:sz w:val="22"/>
          <w:szCs w:val="22"/>
        </w:rPr>
        <w:t>InclusionWorks</w:t>
      </w:r>
      <w:proofErr w:type="spellEnd"/>
      <w:r>
        <w:rPr>
          <w:b/>
          <w:sz w:val="22"/>
          <w:szCs w:val="22"/>
        </w:rPr>
        <w:t xml:space="preserve"> Consulting 501c3 Corporation</w:t>
      </w:r>
      <w:r>
        <w:rPr>
          <w:b/>
          <w:sz w:val="22"/>
          <w:szCs w:val="22"/>
        </w:rPr>
        <w:br/>
      </w:r>
      <w:r w:rsidRPr="005B2AA3">
        <w:rPr>
          <w:color w:val="222222"/>
          <w:sz w:val="22"/>
          <w:szCs w:val="22"/>
          <w:shd w:val="clear" w:color="auto" w:fill="FFFFFF"/>
        </w:rPr>
        <w:t>InclusionWorks is designed to advocate and provide service for veterans, youth, individuals with learning disabilities and their families. Accomplished through evidence based comprehensive wrap-around educational and social programs using local community settings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29D4DF57" w14:textId="77777777" w:rsidR="009A3C39" w:rsidRDefault="009A3C39" w:rsidP="009A3C39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August 2018-present</w:t>
      </w:r>
      <w:r w:rsidRPr="00534B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</w:p>
    <w:p w14:paraId="6688E70B" w14:textId="77777777" w:rsidR="005326A7" w:rsidRPr="00480098" w:rsidRDefault="00B963F1" w:rsidP="00D76950">
      <w:p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t>Senior Lecturer</w:t>
      </w:r>
      <w:r w:rsidR="009A3C39">
        <w:rPr>
          <w:b/>
          <w:sz w:val="22"/>
          <w:szCs w:val="22"/>
        </w:rPr>
        <w:t>:</w:t>
      </w:r>
      <w:r w:rsidR="002B468D" w:rsidRPr="00480098">
        <w:rPr>
          <w:b/>
          <w:sz w:val="22"/>
          <w:szCs w:val="22"/>
        </w:rPr>
        <w:t xml:space="preserve"> Aug 07-</w:t>
      </w:r>
      <w:r w:rsidR="00F323C4">
        <w:rPr>
          <w:b/>
          <w:sz w:val="22"/>
          <w:szCs w:val="22"/>
        </w:rPr>
        <w:t xml:space="preserve"> Present</w:t>
      </w:r>
      <w:r w:rsidR="00D12512">
        <w:rPr>
          <w:b/>
          <w:sz w:val="22"/>
          <w:szCs w:val="22"/>
        </w:rPr>
        <w:br/>
      </w:r>
    </w:p>
    <w:p w14:paraId="2D14740E" w14:textId="77777777" w:rsidR="004F4E5A" w:rsidRPr="00480098" w:rsidRDefault="004F4E5A" w:rsidP="004F4E5A">
      <w:pPr>
        <w:numPr>
          <w:ilvl w:val="0"/>
          <w:numId w:val="3"/>
        </w:numPr>
        <w:rPr>
          <w:sz w:val="22"/>
          <w:szCs w:val="22"/>
        </w:rPr>
      </w:pPr>
      <w:r w:rsidRPr="00480098">
        <w:rPr>
          <w:sz w:val="22"/>
          <w:szCs w:val="22"/>
          <w:u w:val="single"/>
        </w:rPr>
        <w:t xml:space="preserve">University of Akron NEOMED </w:t>
      </w:r>
    </w:p>
    <w:p w14:paraId="04B4F583" w14:textId="77777777" w:rsidR="004F4E5A" w:rsidRPr="00480098" w:rsidRDefault="004F4E5A" w:rsidP="004F4E5A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Social and Behavioral Science online taught as part of the North East Ohio Medical University Consortium for Public Health Spring 2017</w:t>
      </w:r>
      <w:r w:rsidR="0028399F">
        <w:rPr>
          <w:sz w:val="22"/>
          <w:szCs w:val="22"/>
        </w:rPr>
        <w:t>-202</w:t>
      </w:r>
      <w:r w:rsidR="00F323C4">
        <w:rPr>
          <w:sz w:val="22"/>
          <w:szCs w:val="22"/>
        </w:rPr>
        <w:t>2</w:t>
      </w:r>
      <w:r w:rsidR="00D12512">
        <w:rPr>
          <w:sz w:val="22"/>
          <w:szCs w:val="22"/>
        </w:rPr>
        <w:br/>
      </w:r>
    </w:p>
    <w:p w14:paraId="2D3B4D73" w14:textId="77777777" w:rsidR="00333D74" w:rsidRPr="00480098" w:rsidRDefault="00333D74" w:rsidP="00333D74">
      <w:pPr>
        <w:numPr>
          <w:ilvl w:val="0"/>
          <w:numId w:val="3"/>
        </w:numPr>
        <w:rPr>
          <w:sz w:val="22"/>
          <w:szCs w:val="22"/>
          <w:u w:val="single"/>
        </w:rPr>
      </w:pPr>
      <w:r w:rsidRPr="00480098">
        <w:rPr>
          <w:sz w:val="22"/>
          <w:szCs w:val="22"/>
          <w:u w:val="single"/>
        </w:rPr>
        <w:t>Cleveland State University</w:t>
      </w:r>
      <w:r w:rsidR="000A3349" w:rsidRPr="00480098">
        <w:rPr>
          <w:sz w:val="22"/>
          <w:szCs w:val="22"/>
          <w:u w:val="single"/>
        </w:rPr>
        <w:t xml:space="preserve"> </w:t>
      </w:r>
      <w:r w:rsidR="002D527E" w:rsidRPr="00480098">
        <w:rPr>
          <w:sz w:val="22"/>
          <w:szCs w:val="22"/>
          <w:u w:val="single"/>
        </w:rPr>
        <w:t xml:space="preserve">Classroom (C) and </w:t>
      </w:r>
      <w:r w:rsidR="000A3349" w:rsidRPr="00480098">
        <w:rPr>
          <w:sz w:val="22"/>
          <w:szCs w:val="22"/>
          <w:u w:val="single"/>
        </w:rPr>
        <w:t>Online courses</w:t>
      </w:r>
      <w:r w:rsidR="002D527E" w:rsidRPr="00480098">
        <w:rPr>
          <w:sz w:val="22"/>
          <w:szCs w:val="22"/>
          <w:u w:val="single"/>
        </w:rPr>
        <w:t xml:space="preserve"> (O)</w:t>
      </w:r>
    </w:p>
    <w:p w14:paraId="57170AB8" w14:textId="77777777" w:rsidR="00D57204" w:rsidRDefault="00D57204" w:rsidP="00333D74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SOC 343 Medical Sociology Spring 2020 (C</w:t>
      </w:r>
      <w:r w:rsidR="00534B63">
        <w:rPr>
          <w:sz w:val="22"/>
          <w:szCs w:val="22"/>
        </w:rPr>
        <w:t xml:space="preserve"> &amp; 0</w:t>
      </w:r>
      <w:r>
        <w:rPr>
          <w:sz w:val="22"/>
          <w:szCs w:val="22"/>
        </w:rPr>
        <w:t>)</w:t>
      </w:r>
    </w:p>
    <w:p w14:paraId="2A031BCC" w14:textId="77777777" w:rsidR="009A3C39" w:rsidRDefault="009A3C39" w:rsidP="009A3C39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SOC 353 Social Research Methods Fall 2019 (C) </w:t>
      </w:r>
    </w:p>
    <w:p w14:paraId="544E2A9D" w14:textId="77777777" w:rsidR="00534B63" w:rsidRDefault="00534B63" w:rsidP="00333D74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SOC</w:t>
      </w:r>
      <w:r w:rsidR="009A3C39">
        <w:rPr>
          <w:sz w:val="22"/>
          <w:szCs w:val="22"/>
        </w:rPr>
        <w:t xml:space="preserve"> </w:t>
      </w:r>
      <w:r>
        <w:rPr>
          <w:sz w:val="22"/>
          <w:szCs w:val="22"/>
        </w:rPr>
        <w:t>201 Sociology of Race, Class and Gender</w:t>
      </w:r>
      <w:r w:rsidR="009A3C39">
        <w:rPr>
          <w:sz w:val="22"/>
          <w:szCs w:val="22"/>
        </w:rPr>
        <w:t>;</w:t>
      </w:r>
      <w:r w:rsidR="0028399F">
        <w:rPr>
          <w:sz w:val="22"/>
          <w:szCs w:val="22"/>
        </w:rPr>
        <w:t xml:space="preserve"> </w:t>
      </w:r>
      <w:r w:rsidR="009A3C39">
        <w:rPr>
          <w:sz w:val="22"/>
          <w:szCs w:val="22"/>
        </w:rPr>
        <w:t xml:space="preserve">January </w:t>
      </w:r>
      <w:r w:rsidR="0028399F">
        <w:rPr>
          <w:sz w:val="22"/>
          <w:szCs w:val="22"/>
        </w:rPr>
        <w:t>2020-</w:t>
      </w:r>
      <w:r w:rsidR="009A3C39">
        <w:rPr>
          <w:sz w:val="22"/>
          <w:szCs w:val="22"/>
        </w:rPr>
        <w:t xml:space="preserve"> Sum </w:t>
      </w:r>
      <w:r w:rsidR="0028399F">
        <w:rPr>
          <w:sz w:val="22"/>
          <w:szCs w:val="22"/>
        </w:rPr>
        <w:t>2021</w:t>
      </w:r>
      <w:r>
        <w:rPr>
          <w:sz w:val="22"/>
          <w:szCs w:val="22"/>
        </w:rPr>
        <w:t xml:space="preserve"> (O)</w:t>
      </w:r>
    </w:p>
    <w:p w14:paraId="55C5AA24" w14:textId="77777777" w:rsidR="00D76950" w:rsidRDefault="00D76950" w:rsidP="009A3C39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SOC 100 Introduction to Sociology Fall 2022</w:t>
      </w:r>
    </w:p>
    <w:p w14:paraId="1B1D1081" w14:textId="77777777" w:rsidR="009A3C39" w:rsidRDefault="009A3C39" w:rsidP="009A3C39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CRIM 363 Victimology Fall 2019-2021 (C &amp; 0)</w:t>
      </w:r>
    </w:p>
    <w:p w14:paraId="450EEE25" w14:textId="77777777" w:rsidR="009A3C39" w:rsidRPr="00480098" w:rsidRDefault="009A3C39" w:rsidP="009A3C39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 xml:space="preserve">HSC </w:t>
      </w:r>
      <w:r>
        <w:rPr>
          <w:sz w:val="22"/>
          <w:szCs w:val="22"/>
        </w:rPr>
        <w:t>6</w:t>
      </w:r>
      <w:r w:rsidRPr="00480098">
        <w:rPr>
          <w:sz w:val="22"/>
          <w:szCs w:val="22"/>
        </w:rPr>
        <w:t>92 Capstone Advisor MSHS Spring 2018</w:t>
      </w:r>
      <w:r>
        <w:rPr>
          <w:sz w:val="22"/>
          <w:szCs w:val="22"/>
        </w:rPr>
        <w:t xml:space="preserve"> &amp; 2021</w:t>
      </w:r>
    </w:p>
    <w:p w14:paraId="68D2CDA4" w14:textId="77777777" w:rsidR="009A3C39" w:rsidRDefault="009A3C39" w:rsidP="009A3C39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HED 589 Advocacy and Public Policy Spring 2021 </w:t>
      </w:r>
      <w:r w:rsidR="00D76950">
        <w:rPr>
          <w:sz w:val="22"/>
          <w:szCs w:val="22"/>
        </w:rPr>
        <w:t>(</w:t>
      </w:r>
      <w:r>
        <w:rPr>
          <w:sz w:val="22"/>
          <w:szCs w:val="22"/>
        </w:rPr>
        <w:t>O)</w:t>
      </w:r>
    </w:p>
    <w:p w14:paraId="7A28025D" w14:textId="77777777" w:rsidR="009A3C39" w:rsidRPr="0028399F" w:rsidRDefault="009A3C39" w:rsidP="009A3C39">
      <w:pPr>
        <w:numPr>
          <w:ilvl w:val="1"/>
          <w:numId w:val="3"/>
        </w:numPr>
        <w:rPr>
          <w:sz w:val="22"/>
          <w:szCs w:val="22"/>
        </w:rPr>
      </w:pPr>
      <w:r w:rsidRPr="0028399F">
        <w:rPr>
          <w:sz w:val="22"/>
          <w:szCs w:val="22"/>
        </w:rPr>
        <w:t>HED</w:t>
      </w:r>
      <w:r>
        <w:rPr>
          <w:sz w:val="22"/>
          <w:szCs w:val="22"/>
        </w:rPr>
        <w:t xml:space="preserve"> </w:t>
      </w:r>
      <w:r w:rsidRPr="0028399F">
        <w:rPr>
          <w:sz w:val="22"/>
          <w:szCs w:val="22"/>
        </w:rPr>
        <w:t>360 Workplace Health Promotion Spring &amp; Summer 2020 (C &amp; O)</w:t>
      </w:r>
    </w:p>
    <w:p w14:paraId="6BEF984D" w14:textId="77777777" w:rsidR="00333D74" w:rsidRPr="00480098" w:rsidRDefault="00333D74" w:rsidP="00333D74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HSC 503 Research and Analysis in Health Science F</w:t>
      </w:r>
      <w:r w:rsidR="005B2AA3">
        <w:rPr>
          <w:sz w:val="22"/>
          <w:szCs w:val="22"/>
        </w:rPr>
        <w:t xml:space="preserve">all </w:t>
      </w:r>
      <w:r w:rsidRPr="00480098">
        <w:rPr>
          <w:sz w:val="22"/>
          <w:szCs w:val="22"/>
        </w:rPr>
        <w:t>2015-</w:t>
      </w:r>
      <w:r w:rsidR="005B2AA3">
        <w:rPr>
          <w:sz w:val="22"/>
          <w:szCs w:val="22"/>
        </w:rPr>
        <w:t>Spr 2019</w:t>
      </w:r>
      <w:r w:rsidR="002D527E" w:rsidRPr="00480098">
        <w:rPr>
          <w:sz w:val="22"/>
          <w:szCs w:val="22"/>
        </w:rPr>
        <w:t xml:space="preserve"> (O)</w:t>
      </w:r>
    </w:p>
    <w:p w14:paraId="61B2BF2D" w14:textId="77777777" w:rsidR="00333D74" w:rsidRPr="00480098" w:rsidRDefault="00333D74" w:rsidP="00333D74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HSC 533 Program Development and Assessment fall 2015-</w:t>
      </w:r>
      <w:r w:rsidR="00D12512">
        <w:rPr>
          <w:sz w:val="22"/>
          <w:szCs w:val="22"/>
        </w:rPr>
        <w:t>Spring 2020</w:t>
      </w:r>
      <w:r w:rsidR="002D527E" w:rsidRPr="00480098">
        <w:rPr>
          <w:sz w:val="22"/>
          <w:szCs w:val="22"/>
        </w:rPr>
        <w:t xml:space="preserve"> (O)</w:t>
      </w:r>
    </w:p>
    <w:p w14:paraId="215D0F45" w14:textId="77777777" w:rsidR="000A3349" w:rsidRPr="00480098" w:rsidRDefault="00333D74" w:rsidP="000A3349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HSC 510 Principles of Evi</w:t>
      </w:r>
      <w:r w:rsidR="00F363E5" w:rsidRPr="00480098">
        <w:rPr>
          <w:sz w:val="22"/>
          <w:szCs w:val="22"/>
        </w:rPr>
        <w:t>dence Based Practice Spring 2015</w:t>
      </w:r>
      <w:r w:rsidR="000A3349" w:rsidRPr="00480098">
        <w:rPr>
          <w:sz w:val="22"/>
          <w:szCs w:val="22"/>
        </w:rPr>
        <w:t xml:space="preserve"> </w:t>
      </w:r>
      <w:r w:rsidR="002D527E" w:rsidRPr="00480098">
        <w:rPr>
          <w:sz w:val="22"/>
          <w:szCs w:val="22"/>
        </w:rPr>
        <w:t>–</w:t>
      </w:r>
      <w:r w:rsidR="00F363E5" w:rsidRPr="00480098">
        <w:rPr>
          <w:sz w:val="22"/>
          <w:szCs w:val="22"/>
        </w:rPr>
        <w:t xml:space="preserve"> </w:t>
      </w:r>
      <w:proofErr w:type="spellStart"/>
      <w:r w:rsidR="0028399F">
        <w:rPr>
          <w:sz w:val="22"/>
          <w:szCs w:val="22"/>
        </w:rPr>
        <w:t>Spr</w:t>
      </w:r>
      <w:proofErr w:type="spellEnd"/>
      <w:r w:rsidR="0028399F">
        <w:rPr>
          <w:sz w:val="22"/>
          <w:szCs w:val="22"/>
        </w:rPr>
        <w:t xml:space="preserve"> 202</w:t>
      </w:r>
      <w:r w:rsidR="005B19E7">
        <w:rPr>
          <w:sz w:val="22"/>
          <w:szCs w:val="22"/>
        </w:rPr>
        <w:t>2</w:t>
      </w:r>
      <w:r w:rsidR="002D527E" w:rsidRPr="00480098">
        <w:rPr>
          <w:sz w:val="22"/>
          <w:szCs w:val="22"/>
        </w:rPr>
        <w:t xml:space="preserve"> (O)</w:t>
      </w:r>
    </w:p>
    <w:p w14:paraId="0A1F8F74" w14:textId="77777777" w:rsidR="00F363E5" w:rsidRPr="00480098" w:rsidRDefault="00F363E5" w:rsidP="000A3349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HSC 501 Issues in Health Sciences- Summer 2016</w:t>
      </w:r>
      <w:r w:rsidR="002D527E" w:rsidRPr="00480098">
        <w:rPr>
          <w:sz w:val="22"/>
          <w:szCs w:val="22"/>
        </w:rPr>
        <w:t xml:space="preserve"> (O)</w:t>
      </w:r>
    </w:p>
    <w:p w14:paraId="77CF1042" w14:textId="77777777" w:rsidR="00333D74" w:rsidRDefault="000A3349" w:rsidP="00333D74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HSC 484 Advanced Research and Writing Online 2014</w:t>
      </w:r>
      <w:r w:rsidR="00F363E5" w:rsidRPr="00480098">
        <w:rPr>
          <w:sz w:val="22"/>
          <w:szCs w:val="22"/>
        </w:rPr>
        <w:t>-2016</w:t>
      </w:r>
      <w:r w:rsidR="002D527E" w:rsidRPr="00480098">
        <w:rPr>
          <w:sz w:val="22"/>
          <w:szCs w:val="22"/>
        </w:rPr>
        <w:t xml:space="preserve"> (O)</w:t>
      </w:r>
    </w:p>
    <w:p w14:paraId="5DAF99E1" w14:textId="77777777" w:rsidR="009A3C39" w:rsidRPr="00480098" w:rsidRDefault="009A3C39" w:rsidP="009A3C39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HSC 410 Evidence Based Practice Online 2018-202</w:t>
      </w:r>
      <w:r w:rsidR="003C37E1">
        <w:rPr>
          <w:sz w:val="22"/>
          <w:szCs w:val="22"/>
        </w:rPr>
        <w:t>2</w:t>
      </w:r>
      <w:r>
        <w:rPr>
          <w:sz w:val="22"/>
          <w:szCs w:val="22"/>
        </w:rPr>
        <w:t xml:space="preserve"> (O)</w:t>
      </w:r>
    </w:p>
    <w:p w14:paraId="34AF27C7" w14:textId="77777777" w:rsidR="009A3C39" w:rsidRDefault="009A3C39" w:rsidP="009A3C39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PSY 429 Psychology of Aging Spring 2017 (C)</w:t>
      </w:r>
    </w:p>
    <w:p w14:paraId="3E95CB5E" w14:textId="77777777" w:rsidR="009A3C39" w:rsidRPr="00480098" w:rsidRDefault="009A3C39" w:rsidP="009A3C39">
      <w:pPr>
        <w:ind w:left="3960"/>
        <w:rPr>
          <w:sz w:val="22"/>
          <w:szCs w:val="22"/>
        </w:rPr>
      </w:pPr>
    </w:p>
    <w:p w14:paraId="13A7B955" w14:textId="77777777" w:rsidR="005B19E7" w:rsidRDefault="005B19E7" w:rsidP="00DA02C3">
      <w:pPr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Walsh University</w:t>
      </w:r>
    </w:p>
    <w:p w14:paraId="247D9FBD" w14:textId="77777777" w:rsidR="005B19E7" w:rsidRPr="005B19E7" w:rsidRDefault="005B19E7" w:rsidP="005B19E7">
      <w:pPr>
        <w:numPr>
          <w:ilvl w:val="1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Social Research Methods, Spring 2022</w:t>
      </w:r>
    </w:p>
    <w:p w14:paraId="0265CF6F" w14:textId="77777777" w:rsidR="005B19E7" w:rsidRDefault="005B19E7" w:rsidP="005B19E7">
      <w:pPr>
        <w:ind w:left="3960"/>
        <w:rPr>
          <w:sz w:val="22"/>
          <w:szCs w:val="22"/>
          <w:u w:val="single"/>
        </w:rPr>
      </w:pPr>
    </w:p>
    <w:p w14:paraId="16D38A87" w14:textId="77777777" w:rsidR="00DA02C3" w:rsidRPr="00480098" w:rsidRDefault="00DA02C3" w:rsidP="00DA02C3">
      <w:pPr>
        <w:numPr>
          <w:ilvl w:val="0"/>
          <w:numId w:val="3"/>
        </w:numPr>
        <w:rPr>
          <w:sz w:val="22"/>
          <w:szCs w:val="22"/>
          <w:u w:val="single"/>
        </w:rPr>
      </w:pPr>
      <w:r w:rsidRPr="00480098">
        <w:rPr>
          <w:sz w:val="22"/>
          <w:szCs w:val="22"/>
          <w:u w:val="single"/>
        </w:rPr>
        <w:t>Tri-C Western Campus</w:t>
      </w:r>
      <w:r w:rsidR="00534B63">
        <w:rPr>
          <w:sz w:val="22"/>
          <w:szCs w:val="22"/>
          <w:u w:val="single"/>
        </w:rPr>
        <w:t xml:space="preserve"> (classroom and online)</w:t>
      </w:r>
    </w:p>
    <w:p w14:paraId="4C760F2C" w14:textId="77777777" w:rsidR="005B2AA3" w:rsidRDefault="005326A7" w:rsidP="00AF221A">
      <w:pPr>
        <w:numPr>
          <w:ilvl w:val="1"/>
          <w:numId w:val="3"/>
        </w:numPr>
        <w:rPr>
          <w:sz w:val="22"/>
          <w:szCs w:val="22"/>
        </w:rPr>
      </w:pPr>
      <w:r w:rsidRPr="005B2AA3">
        <w:rPr>
          <w:sz w:val="22"/>
          <w:szCs w:val="22"/>
        </w:rPr>
        <w:t xml:space="preserve">Introductory Sociology </w:t>
      </w:r>
      <w:r w:rsidR="000875B2" w:rsidRPr="005B2AA3">
        <w:rPr>
          <w:sz w:val="22"/>
          <w:szCs w:val="22"/>
        </w:rPr>
        <w:t>Spring 2007</w:t>
      </w:r>
      <w:r w:rsidR="0063336D" w:rsidRPr="005B2AA3">
        <w:rPr>
          <w:sz w:val="22"/>
          <w:szCs w:val="22"/>
        </w:rPr>
        <w:t>-present</w:t>
      </w:r>
      <w:r w:rsidR="00BC7403" w:rsidRPr="005B2AA3">
        <w:rPr>
          <w:sz w:val="22"/>
          <w:szCs w:val="22"/>
        </w:rPr>
        <w:t xml:space="preserve"> </w:t>
      </w:r>
    </w:p>
    <w:p w14:paraId="6830E951" w14:textId="77777777" w:rsidR="00204812" w:rsidRPr="005B2AA3" w:rsidRDefault="00204812" w:rsidP="00AF221A">
      <w:pPr>
        <w:numPr>
          <w:ilvl w:val="1"/>
          <w:numId w:val="3"/>
        </w:numPr>
        <w:rPr>
          <w:sz w:val="22"/>
          <w:szCs w:val="22"/>
        </w:rPr>
      </w:pPr>
      <w:r w:rsidRPr="005B2AA3">
        <w:rPr>
          <w:sz w:val="22"/>
          <w:szCs w:val="22"/>
        </w:rPr>
        <w:t>Introduction to Criminology 2008</w:t>
      </w:r>
      <w:r w:rsidR="00197BB6" w:rsidRPr="005B2AA3">
        <w:rPr>
          <w:sz w:val="22"/>
          <w:szCs w:val="22"/>
        </w:rPr>
        <w:t>-present</w:t>
      </w:r>
    </w:p>
    <w:p w14:paraId="3773BC91" w14:textId="77777777" w:rsidR="00204812" w:rsidRPr="00480098" w:rsidRDefault="00204812" w:rsidP="00DA02C3">
      <w:pPr>
        <w:numPr>
          <w:ilvl w:val="1"/>
          <w:numId w:val="3"/>
        </w:numPr>
        <w:rPr>
          <w:sz w:val="22"/>
          <w:szCs w:val="22"/>
        </w:rPr>
      </w:pPr>
      <w:r w:rsidRPr="00480098">
        <w:rPr>
          <w:sz w:val="22"/>
          <w:szCs w:val="22"/>
        </w:rPr>
        <w:t>Sociology of the Family Fall 2008</w:t>
      </w:r>
      <w:r w:rsidR="003820CA" w:rsidRPr="00480098">
        <w:rPr>
          <w:sz w:val="22"/>
          <w:szCs w:val="22"/>
        </w:rPr>
        <w:t>/2009</w:t>
      </w:r>
      <w:r w:rsidR="00DF1E9B">
        <w:rPr>
          <w:sz w:val="22"/>
          <w:szCs w:val="22"/>
        </w:rPr>
        <w:t>/2018</w:t>
      </w:r>
      <w:r w:rsidR="0028399F">
        <w:rPr>
          <w:sz w:val="22"/>
          <w:szCs w:val="22"/>
        </w:rPr>
        <w:t>-2</w:t>
      </w:r>
      <w:r w:rsidR="00115BAA">
        <w:rPr>
          <w:sz w:val="22"/>
          <w:szCs w:val="22"/>
        </w:rPr>
        <w:t>020</w:t>
      </w:r>
      <w:r w:rsidR="00D12512">
        <w:rPr>
          <w:sz w:val="22"/>
          <w:szCs w:val="22"/>
        </w:rPr>
        <w:br/>
      </w:r>
    </w:p>
    <w:p w14:paraId="6E15CEFB" w14:textId="77777777" w:rsidR="00DA02C3" w:rsidRPr="00480098" w:rsidRDefault="00DA02C3" w:rsidP="00DA02C3">
      <w:pPr>
        <w:numPr>
          <w:ilvl w:val="0"/>
          <w:numId w:val="2"/>
        </w:numPr>
        <w:rPr>
          <w:sz w:val="22"/>
          <w:szCs w:val="22"/>
          <w:u w:val="single"/>
        </w:rPr>
      </w:pPr>
      <w:r w:rsidRPr="00480098">
        <w:rPr>
          <w:sz w:val="22"/>
          <w:szCs w:val="22"/>
          <w:u w:val="single"/>
        </w:rPr>
        <w:t>Case Western Reserve University</w:t>
      </w:r>
    </w:p>
    <w:p w14:paraId="55B257E3" w14:textId="77777777" w:rsidR="009A3C39" w:rsidRPr="00480098" w:rsidRDefault="009A3C39" w:rsidP="009A3C39">
      <w:pPr>
        <w:numPr>
          <w:ilvl w:val="1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Research Methods Spring 2009</w:t>
      </w:r>
    </w:p>
    <w:p w14:paraId="35E27E1A" w14:textId="77777777" w:rsidR="009A3C39" w:rsidRPr="00480098" w:rsidRDefault="009A3C39" w:rsidP="009A3C39">
      <w:pPr>
        <w:numPr>
          <w:ilvl w:val="1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Sociological Theory Spring 2010</w:t>
      </w:r>
    </w:p>
    <w:p w14:paraId="4D0C6EBB" w14:textId="77777777" w:rsidR="009A3C39" w:rsidRPr="00480098" w:rsidRDefault="009A3C39" w:rsidP="009A3C39">
      <w:pPr>
        <w:numPr>
          <w:ilvl w:val="1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Social Problems</w:t>
      </w:r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Inequaltiy</w:t>
      </w:r>
      <w:proofErr w:type="spellEnd"/>
      <w:r w:rsidRPr="00480098">
        <w:rPr>
          <w:sz w:val="22"/>
          <w:szCs w:val="22"/>
        </w:rPr>
        <w:t xml:space="preserve"> Fall 2007, 2009, 2015, 2016</w:t>
      </w:r>
      <w:r>
        <w:rPr>
          <w:sz w:val="22"/>
          <w:szCs w:val="22"/>
        </w:rPr>
        <w:t>, 2018</w:t>
      </w:r>
      <w:r w:rsidRPr="00480098">
        <w:rPr>
          <w:sz w:val="22"/>
          <w:szCs w:val="22"/>
        </w:rPr>
        <w:t xml:space="preserve"> </w:t>
      </w:r>
    </w:p>
    <w:p w14:paraId="7100DA1E" w14:textId="77777777" w:rsidR="005A6720" w:rsidRPr="00480098" w:rsidRDefault="005A6720" w:rsidP="00DA02C3">
      <w:pPr>
        <w:numPr>
          <w:ilvl w:val="1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Introductory Sociology Fall 2008</w:t>
      </w:r>
      <w:r w:rsidR="00DC2CB6" w:rsidRPr="00480098">
        <w:rPr>
          <w:sz w:val="22"/>
          <w:szCs w:val="22"/>
        </w:rPr>
        <w:t>/Spring 2009/Spring 2011</w:t>
      </w:r>
      <w:r w:rsidR="003820CA" w:rsidRPr="00480098">
        <w:rPr>
          <w:sz w:val="22"/>
          <w:szCs w:val="22"/>
        </w:rPr>
        <w:t>/Fall 2013</w:t>
      </w:r>
    </w:p>
    <w:p w14:paraId="48BC971A" w14:textId="77777777" w:rsidR="002D527E" w:rsidRPr="00480098" w:rsidRDefault="002D527E" w:rsidP="00DA02C3">
      <w:pPr>
        <w:numPr>
          <w:ilvl w:val="1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Marriage, Family and Intimate Relationships Fall 2007</w:t>
      </w:r>
    </w:p>
    <w:p w14:paraId="05FD90FF" w14:textId="77777777" w:rsidR="000C7309" w:rsidRPr="00480098" w:rsidRDefault="000C7309" w:rsidP="00D54E42">
      <w:pPr>
        <w:ind w:left="2160"/>
        <w:rPr>
          <w:b/>
          <w:sz w:val="22"/>
          <w:szCs w:val="22"/>
        </w:rPr>
      </w:pPr>
    </w:p>
    <w:p w14:paraId="6BB0443A" w14:textId="77777777" w:rsidR="00D76950" w:rsidRDefault="00D76950" w:rsidP="00D76950">
      <w:p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t>Visiting Assistant Professor in the Department of Sociology, University of Akron</w:t>
      </w:r>
    </w:p>
    <w:p w14:paraId="64364ABF" w14:textId="77777777" w:rsidR="00D76950" w:rsidRDefault="00D76950" w:rsidP="00D76950">
      <w:p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August 2021-May 2022</w:t>
      </w:r>
    </w:p>
    <w:p w14:paraId="11DE6DF6" w14:textId="77777777" w:rsidR="00D76950" w:rsidRPr="009A3C39" w:rsidRDefault="00D76950" w:rsidP="00D76950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3850 342 </w:t>
      </w:r>
      <w:r w:rsidRPr="009A3C39">
        <w:rPr>
          <w:sz w:val="22"/>
          <w:szCs w:val="22"/>
        </w:rPr>
        <w:t>Sociol</w:t>
      </w:r>
      <w:r>
        <w:rPr>
          <w:sz w:val="22"/>
          <w:szCs w:val="22"/>
        </w:rPr>
        <w:t>ogy of Health and Illness, Fa</w:t>
      </w:r>
      <w:r w:rsidRPr="009A3C39">
        <w:rPr>
          <w:sz w:val="22"/>
          <w:szCs w:val="22"/>
        </w:rPr>
        <w:t>2021</w:t>
      </w:r>
    </w:p>
    <w:p w14:paraId="1D2D316A" w14:textId="77777777" w:rsidR="00D76950" w:rsidRPr="00F323C4" w:rsidRDefault="00D76950" w:rsidP="00D76950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3850 100 Introduction to Sociology, Fa2021, Sp22</w:t>
      </w:r>
    </w:p>
    <w:p w14:paraId="69CD6814" w14:textId="77777777" w:rsidR="00D76950" w:rsidRPr="00F323C4" w:rsidRDefault="00D76950" w:rsidP="00D76950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3850 320 Social Inequality, Sp22</w:t>
      </w:r>
    </w:p>
    <w:p w14:paraId="081EA66E" w14:textId="77777777" w:rsidR="00D76950" w:rsidRPr="00D76950" w:rsidRDefault="00D76950" w:rsidP="00D76950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3850 365 Health Policy and Advocacy, Sp22</w:t>
      </w:r>
    </w:p>
    <w:p w14:paraId="1AE3714D" w14:textId="77777777" w:rsidR="00D76950" w:rsidRPr="009A3C39" w:rsidRDefault="00D76950" w:rsidP="00D76950">
      <w:pPr>
        <w:ind w:left="2880"/>
        <w:rPr>
          <w:b/>
          <w:sz w:val="22"/>
          <w:szCs w:val="22"/>
        </w:rPr>
      </w:pPr>
    </w:p>
    <w:p w14:paraId="227E5850" w14:textId="77777777" w:rsidR="00D76950" w:rsidRPr="00480098" w:rsidRDefault="00D76950" w:rsidP="00D76950">
      <w:pPr>
        <w:ind w:left="1440" w:firstLine="720"/>
        <w:rPr>
          <w:b/>
          <w:sz w:val="22"/>
          <w:szCs w:val="22"/>
        </w:rPr>
      </w:pPr>
      <w:r w:rsidRPr="00480098">
        <w:rPr>
          <w:b/>
          <w:sz w:val="22"/>
          <w:szCs w:val="22"/>
        </w:rPr>
        <w:t xml:space="preserve">VAMC Cleveland WOC appointment Department of Research. </w:t>
      </w:r>
    </w:p>
    <w:p w14:paraId="640EB786" w14:textId="77777777" w:rsidR="00D76950" w:rsidRPr="00480098" w:rsidRDefault="00D76950" w:rsidP="00D76950">
      <w:pPr>
        <w:ind w:left="2160"/>
        <w:rPr>
          <w:i/>
          <w:sz w:val="22"/>
          <w:szCs w:val="22"/>
        </w:rPr>
      </w:pPr>
      <w:r w:rsidRPr="00480098">
        <w:rPr>
          <w:sz w:val="22"/>
          <w:szCs w:val="22"/>
        </w:rPr>
        <w:t>Co-Investigator on</w:t>
      </w:r>
      <w:r w:rsidRPr="00480098">
        <w:rPr>
          <w:i/>
          <w:sz w:val="22"/>
          <w:szCs w:val="22"/>
        </w:rPr>
        <w:t xml:space="preserve"> “Living the Forgetting Experience: An exploratory Inquiry of the Lived Experience of Mild Cognitive Impairment Among Older VA Adults in Cleveland Ohio.”</w:t>
      </w:r>
    </w:p>
    <w:p w14:paraId="23A36DF1" w14:textId="77777777" w:rsidR="00D76950" w:rsidRDefault="00D76950" w:rsidP="00D76950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>December 2012-</w:t>
      </w:r>
      <w:r>
        <w:rPr>
          <w:sz w:val="22"/>
          <w:szCs w:val="22"/>
        </w:rPr>
        <w:t xml:space="preserve"> January 2022</w:t>
      </w:r>
    </w:p>
    <w:p w14:paraId="4FBD7D5B" w14:textId="77777777" w:rsidR="00D76950" w:rsidRDefault="00D76950" w:rsidP="00D76950">
      <w:pPr>
        <w:ind w:left="2160"/>
        <w:rPr>
          <w:sz w:val="22"/>
          <w:szCs w:val="22"/>
        </w:rPr>
      </w:pPr>
    </w:p>
    <w:p w14:paraId="337EFEDA" w14:textId="77777777" w:rsidR="00360072" w:rsidRPr="00480098" w:rsidRDefault="00360072" w:rsidP="00D54E42">
      <w:pPr>
        <w:ind w:left="2160"/>
        <w:rPr>
          <w:b/>
          <w:sz w:val="22"/>
          <w:szCs w:val="22"/>
        </w:rPr>
      </w:pPr>
      <w:r w:rsidRPr="00480098">
        <w:rPr>
          <w:b/>
          <w:sz w:val="22"/>
          <w:szCs w:val="22"/>
        </w:rPr>
        <w:t>Research Assistant Elderly Care Research Center</w:t>
      </w:r>
      <w:r w:rsidR="000C7309" w:rsidRPr="00480098">
        <w:rPr>
          <w:b/>
          <w:sz w:val="22"/>
          <w:szCs w:val="22"/>
        </w:rPr>
        <w:t xml:space="preserve"> (ECRC)</w:t>
      </w:r>
    </w:p>
    <w:p w14:paraId="2A03AF2A" w14:textId="77777777" w:rsidR="00360072" w:rsidRDefault="00360072" w:rsidP="00D54E42">
      <w:pPr>
        <w:ind w:left="2160"/>
        <w:rPr>
          <w:b/>
          <w:sz w:val="22"/>
          <w:szCs w:val="22"/>
        </w:rPr>
      </w:pPr>
      <w:r w:rsidRPr="00480098">
        <w:rPr>
          <w:b/>
          <w:sz w:val="22"/>
          <w:szCs w:val="22"/>
        </w:rPr>
        <w:t>November 2015-</w:t>
      </w:r>
      <w:r w:rsidR="00F363E5" w:rsidRPr="00480098">
        <w:rPr>
          <w:b/>
          <w:sz w:val="22"/>
          <w:szCs w:val="22"/>
        </w:rPr>
        <w:t>Dec 2016</w:t>
      </w:r>
      <w:r w:rsidR="0090664F" w:rsidRPr="00480098">
        <w:rPr>
          <w:b/>
          <w:sz w:val="22"/>
          <w:szCs w:val="22"/>
        </w:rPr>
        <w:t>, Fall 2017-</w:t>
      </w:r>
      <w:r w:rsidR="005C723D">
        <w:rPr>
          <w:b/>
          <w:sz w:val="22"/>
          <w:szCs w:val="22"/>
        </w:rPr>
        <w:t>Fall</w:t>
      </w:r>
      <w:r w:rsidR="0090664F" w:rsidRPr="00480098">
        <w:rPr>
          <w:b/>
          <w:sz w:val="22"/>
          <w:szCs w:val="22"/>
        </w:rPr>
        <w:t xml:space="preserve"> </w:t>
      </w:r>
      <w:r w:rsidR="005C723D">
        <w:rPr>
          <w:b/>
          <w:sz w:val="22"/>
          <w:szCs w:val="22"/>
        </w:rPr>
        <w:t>2020</w:t>
      </w:r>
    </w:p>
    <w:p w14:paraId="6A639A0C" w14:textId="77777777" w:rsidR="00011E5E" w:rsidRDefault="00011E5E" w:rsidP="00D54E42">
      <w:pPr>
        <w:ind w:left="2160"/>
        <w:rPr>
          <w:b/>
          <w:sz w:val="22"/>
          <w:szCs w:val="22"/>
        </w:rPr>
      </w:pPr>
    </w:p>
    <w:p w14:paraId="0A19BC9E" w14:textId="77777777" w:rsidR="00011E5E" w:rsidRPr="00480098" w:rsidRDefault="00011E5E" w:rsidP="00D54E42">
      <w:p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Editorial Assistant for The Journal of Elder Policy </w:t>
      </w:r>
      <w:r w:rsidR="00534B63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published </w:t>
      </w:r>
      <w:r w:rsidR="006468C6">
        <w:rPr>
          <w:b/>
          <w:sz w:val="22"/>
          <w:szCs w:val="22"/>
        </w:rPr>
        <w:t>SP</w:t>
      </w:r>
      <w:r>
        <w:rPr>
          <w:b/>
          <w:sz w:val="22"/>
          <w:szCs w:val="22"/>
        </w:rPr>
        <w:t xml:space="preserve"> </w:t>
      </w:r>
      <w:r w:rsidR="00E41199">
        <w:rPr>
          <w:b/>
          <w:sz w:val="22"/>
          <w:szCs w:val="22"/>
        </w:rPr>
        <w:t>2021</w:t>
      </w:r>
      <w:r>
        <w:rPr>
          <w:b/>
          <w:sz w:val="22"/>
          <w:szCs w:val="22"/>
        </w:rPr>
        <w:t>)</w:t>
      </w:r>
    </w:p>
    <w:p w14:paraId="1865AF59" w14:textId="77777777" w:rsidR="00360072" w:rsidRPr="00480098" w:rsidRDefault="00360072" w:rsidP="00D54E42">
      <w:pPr>
        <w:ind w:left="2160"/>
        <w:rPr>
          <w:b/>
          <w:sz w:val="22"/>
          <w:szCs w:val="22"/>
        </w:rPr>
      </w:pPr>
    </w:p>
    <w:p w14:paraId="1004BAC8" w14:textId="77777777" w:rsidR="00D54E42" w:rsidRPr="00480098" w:rsidRDefault="00D54E42" w:rsidP="00D54E42">
      <w:pPr>
        <w:ind w:left="2160"/>
        <w:rPr>
          <w:sz w:val="22"/>
          <w:szCs w:val="22"/>
        </w:rPr>
      </w:pPr>
      <w:r w:rsidRPr="00480098">
        <w:rPr>
          <w:b/>
          <w:sz w:val="22"/>
          <w:szCs w:val="22"/>
        </w:rPr>
        <w:t>Prevention Research Center</w:t>
      </w:r>
      <w:r w:rsidR="000C7309" w:rsidRPr="00480098">
        <w:rPr>
          <w:b/>
          <w:sz w:val="22"/>
          <w:szCs w:val="22"/>
        </w:rPr>
        <w:t xml:space="preserve"> for Healthy Neighborhoods</w:t>
      </w:r>
      <w:r w:rsidRPr="00480098">
        <w:rPr>
          <w:b/>
          <w:sz w:val="22"/>
          <w:szCs w:val="22"/>
        </w:rPr>
        <w:t xml:space="preserve"> </w:t>
      </w:r>
      <w:r w:rsidR="000C7309" w:rsidRPr="00480098">
        <w:rPr>
          <w:b/>
          <w:sz w:val="22"/>
          <w:szCs w:val="22"/>
        </w:rPr>
        <w:t xml:space="preserve">(PRCHN) </w:t>
      </w:r>
      <w:r w:rsidRPr="00480098">
        <w:rPr>
          <w:b/>
          <w:sz w:val="22"/>
          <w:szCs w:val="22"/>
        </w:rPr>
        <w:t>at Case Western Reserve University</w:t>
      </w:r>
      <w:r w:rsidRPr="00480098">
        <w:rPr>
          <w:b/>
          <w:sz w:val="22"/>
          <w:szCs w:val="22"/>
        </w:rPr>
        <w:br/>
      </w:r>
      <w:r w:rsidRPr="00480098">
        <w:rPr>
          <w:sz w:val="22"/>
          <w:szCs w:val="22"/>
        </w:rPr>
        <w:t>November 2011- September 2015</w:t>
      </w:r>
    </w:p>
    <w:p w14:paraId="207E4F25" w14:textId="77777777" w:rsidR="00D54E42" w:rsidRPr="00480098" w:rsidRDefault="00D54E42" w:rsidP="00D54E42">
      <w:pPr>
        <w:numPr>
          <w:ilvl w:val="0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Project Coordinator &amp; Data Manager, Prevention Research Center at Case Western Reserve University</w:t>
      </w:r>
      <w:r w:rsidR="000875B2" w:rsidRPr="00480098">
        <w:rPr>
          <w:sz w:val="22"/>
          <w:szCs w:val="22"/>
        </w:rPr>
        <w:t xml:space="preserve"> 2009-2015</w:t>
      </w:r>
    </w:p>
    <w:p w14:paraId="28AEF2AB" w14:textId="77777777" w:rsidR="00D54E42" w:rsidRPr="00480098" w:rsidRDefault="00D54E42" w:rsidP="00D54E42">
      <w:pPr>
        <w:numPr>
          <w:ilvl w:val="0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Intern Coordinator</w:t>
      </w:r>
      <w:r w:rsidR="000875B2" w:rsidRPr="00480098">
        <w:rPr>
          <w:sz w:val="22"/>
          <w:szCs w:val="22"/>
        </w:rPr>
        <w:t>/MPH Advisor November 2011- November 2015</w:t>
      </w:r>
    </w:p>
    <w:p w14:paraId="5AA054C0" w14:textId="77777777" w:rsidR="00D54E42" w:rsidRPr="00480098" w:rsidRDefault="00D54E42" w:rsidP="00D54E42">
      <w:pPr>
        <w:numPr>
          <w:ilvl w:val="0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>Data Manger, Core Project “Increasing Access to Healthy Foods in Urban Neighborhoods.”</w:t>
      </w:r>
      <w:r w:rsidR="00D12512">
        <w:rPr>
          <w:sz w:val="22"/>
          <w:szCs w:val="22"/>
        </w:rPr>
        <w:br/>
      </w:r>
    </w:p>
    <w:p w14:paraId="53E0204B" w14:textId="77777777" w:rsidR="000C7309" w:rsidRPr="00480098" w:rsidRDefault="000C7309" w:rsidP="000C7309">
      <w:pPr>
        <w:ind w:left="2160"/>
        <w:rPr>
          <w:b/>
          <w:sz w:val="22"/>
          <w:szCs w:val="22"/>
        </w:rPr>
      </w:pPr>
      <w:r w:rsidRPr="00480098">
        <w:rPr>
          <w:b/>
          <w:sz w:val="22"/>
          <w:szCs w:val="22"/>
        </w:rPr>
        <w:t>Program Evaluation Specialist for The Cancer Center, Cleveland Ohio</w:t>
      </w:r>
    </w:p>
    <w:p w14:paraId="5843AF37" w14:textId="77777777" w:rsidR="000C7309" w:rsidRPr="00480098" w:rsidRDefault="000C7309" w:rsidP="000C7309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 xml:space="preserve">January 2010-December </w:t>
      </w:r>
      <w:r w:rsidR="007E490C" w:rsidRPr="00480098">
        <w:rPr>
          <w:sz w:val="22"/>
          <w:szCs w:val="22"/>
        </w:rPr>
        <w:t xml:space="preserve">2010. </w:t>
      </w:r>
    </w:p>
    <w:p w14:paraId="37A5C63E" w14:textId="77777777" w:rsidR="007E490C" w:rsidRPr="00480098" w:rsidRDefault="007E490C" w:rsidP="007E490C">
      <w:pPr>
        <w:numPr>
          <w:ilvl w:val="0"/>
          <w:numId w:val="2"/>
        </w:numPr>
        <w:rPr>
          <w:sz w:val="22"/>
          <w:szCs w:val="22"/>
        </w:rPr>
      </w:pPr>
      <w:r w:rsidRPr="00480098">
        <w:rPr>
          <w:sz w:val="22"/>
          <w:szCs w:val="22"/>
        </w:rPr>
        <w:t xml:space="preserve">Developed and evaluated the curriculum for the Cancer Fellows. </w:t>
      </w:r>
    </w:p>
    <w:p w14:paraId="6DB31CA0" w14:textId="77777777" w:rsidR="007E490C" w:rsidRPr="00480098" w:rsidRDefault="007E490C" w:rsidP="007E490C">
      <w:pPr>
        <w:ind w:left="3330"/>
        <w:rPr>
          <w:sz w:val="22"/>
          <w:szCs w:val="22"/>
        </w:rPr>
      </w:pPr>
    </w:p>
    <w:p w14:paraId="0B5E19BE" w14:textId="77777777" w:rsidR="007E490C" w:rsidRPr="00480098" w:rsidRDefault="007E490C" w:rsidP="007E490C">
      <w:pPr>
        <w:ind w:left="3330"/>
        <w:rPr>
          <w:sz w:val="22"/>
          <w:szCs w:val="22"/>
        </w:rPr>
      </w:pPr>
    </w:p>
    <w:p w14:paraId="340E4BFD" w14:textId="77777777" w:rsidR="002C59C2" w:rsidRPr="00480098" w:rsidRDefault="002C59C2">
      <w:pPr>
        <w:ind w:left="2160" w:hanging="2160"/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>SKILLS</w:t>
      </w:r>
      <w:r w:rsidRPr="00480098">
        <w:rPr>
          <w:sz w:val="22"/>
          <w:szCs w:val="22"/>
        </w:rPr>
        <w:t xml:space="preserve">                      </w:t>
      </w:r>
      <w:r w:rsidR="00677681" w:rsidRPr="00480098">
        <w:rPr>
          <w:sz w:val="22"/>
          <w:szCs w:val="22"/>
        </w:rPr>
        <w:tab/>
      </w:r>
      <w:r w:rsidR="00534B63">
        <w:rPr>
          <w:sz w:val="22"/>
          <w:szCs w:val="22"/>
        </w:rPr>
        <w:t>Advanced</w:t>
      </w:r>
      <w:r w:rsidRPr="00480098">
        <w:rPr>
          <w:sz w:val="22"/>
          <w:szCs w:val="22"/>
        </w:rPr>
        <w:t xml:space="preserve"> knowledge of Microsoft </w:t>
      </w:r>
      <w:r w:rsidR="008E7D1B" w:rsidRPr="00480098">
        <w:rPr>
          <w:sz w:val="22"/>
          <w:szCs w:val="22"/>
        </w:rPr>
        <w:t xml:space="preserve">Access, Excel, Word, </w:t>
      </w:r>
      <w:r w:rsidR="006E1FBA" w:rsidRPr="00480098">
        <w:rPr>
          <w:sz w:val="22"/>
          <w:szCs w:val="22"/>
        </w:rPr>
        <w:t>PowerPoint, SQL Server</w:t>
      </w:r>
      <w:r w:rsidR="007E490C" w:rsidRPr="00480098">
        <w:rPr>
          <w:sz w:val="22"/>
          <w:szCs w:val="22"/>
        </w:rPr>
        <w:t xml:space="preserve">, Blackboard, </w:t>
      </w:r>
      <w:r w:rsidR="00534B63">
        <w:rPr>
          <w:sz w:val="22"/>
          <w:szCs w:val="22"/>
        </w:rPr>
        <w:t xml:space="preserve">Canvas, </w:t>
      </w:r>
      <w:r w:rsidR="007E490C" w:rsidRPr="00480098">
        <w:rPr>
          <w:sz w:val="22"/>
          <w:szCs w:val="22"/>
        </w:rPr>
        <w:t>Springboard</w:t>
      </w:r>
      <w:r w:rsidR="00830488" w:rsidRPr="00480098">
        <w:rPr>
          <w:sz w:val="22"/>
          <w:szCs w:val="22"/>
        </w:rPr>
        <w:t xml:space="preserve">, </w:t>
      </w:r>
      <w:proofErr w:type="spellStart"/>
      <w:r w:rsidR="00830488" w:rsidRPr="00480098">
        <w:rPr>
          <w:sz w:val="22"/>
          <w:szCs w:val="22"/>
        </w:rPr>
        <w:t>Brightspace</w:t>
      </w:r>
      <w:proofErr w:type="spellEnd"/>
      <w:r w:rsidR="00830488" w:rsidRPr="00480098">
        <w:rPr>
          <w:sz w:val="22"/>
          <w:szCs w:val="22"/>
        </w:rPr>
        <w:t>, Adobe Connect, Zoom</w:t>
      </w:r>
      <w:r w:rsidR="006E1FBA" w:rsidRPr="00480098">
        <w:rPr>
          <w:sz w:val="22"/>
          <w:szCs w:val="22"/>
        </w:rPr>
        <w:t xml:space="preserve"> </w:t>
      </w:r>
      <w:r w:rsidRPr="00480098">
        <w:rPr>
          <w:sz w:val="22"/>
          <w:szCs w:val="22"/>
        </w:rPr>
        <w:t>and the Internet.</w:t>
      </w:r>
      <w:r w:rsidR="00ED2FBD" w:rsidRPr="00480098">
        <w:rPr>
          <w:sz w:val="22"/>
          <w:szCs w:val="22"/>
        </w:rPr>
        <w:t xml:space="preserve"> </w:t>
      </w:r>
    </w:p>
    <w:p w14:paraId="23860B11" w14:textId="77777777" w:rsidR="007E490C" w:rsidRPr="00480098" w:rsidRDefault="007E490C">
      <w:pPr>
        <w:ind w:left="2160" w:hanging="2160"/>
        <w:rPr>
          <w:sz w:val="22"/>
          <w:szCs w:val="22"/>
        </w:rPr>
      </w:pPr>
    </w:p>
    <w:p w14:paraId="68636311" w14:textId="77777777" w:rsidR="006E1FBA" w:rsidRPr="00480098" w:rsidRDefault="006E1FBA" w:rsidP="005F32D9">
      <w:pPr>
        <w:ind w:left="2160" w:hanging="2160"/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>Statistical</w:t>
      </w:r>
      <w:r w:rsidR="005F32D9" w:rsidRPr="00480098">
        <w:rPr>
          <w:b/>
          <w:i/>
          <w:sz w:val="22"/>
          <w:szCs w:val="22"/>
          <w:u w:val="single"/>
        </w:rPr>
        <w:t xml:space="preserve"> skills</w:t>
      </w:r>
      <w:r w:rsidR="005F32D9" w:rsidRPr="00480098">
        <w:rPr>
          <w:sz w:val="22"/>
          <w:szCs w:val="22"/>
        </w:rPr>
        <w:t xml:space="preserve">             </w:t>
      </w:r>
      <w:r w:rsidR="00534B63" w:rsidRPr="00480098">
        <w:rPr>
          <w:sz w:val="22"/>
          <w:szCs w:val="22"/>
        </w:rPr>
        <w:t>Quantitative and Qualitative data collection and analysis.</w:t>
      </w:r>
      <w:r w:rsidR="009A3C39">
        <w:rPr>
          <w:sz w:val="22"/>
          <w:szCs w:val="22"/>
        </w:rPr>
        <w:t xml:space="preserve"> </w:t>
      </w:r>
      <w:r w:rsidR="007E490C" w:rsidRPr="00480098">
        <w:rPr>
          <w:sz w:val="22"/>
          <w:szCs w:val="22"/>
        </w:rPr>
        <w:t>Qualita</w:t>
      </w:r>
      <w:r w:rsidR="009A3C39">
        <w:rPr>
          <w:sz w:val="22"/>
          <w:szCs w:val="22"/>
        </w:rPr>
        <w:t xml:space="preserve">tive use of </w:t>
      </w:r>
      <w:proofErr w:type="spellStart"/>
      <w:r w:rsidR="009A3C39">
        <w:rPr>
          <w:sz w:val="22"/>
          <w:szCs w:val="22"/>
        </w:rPr>
        <w:t>ATLAS.ti</w:t>
      </w:r>
      <w:proofErr w:type="spellEnd"/>
      <w:r w:rsidR="009A3C39">
        <w:rPr>
          <w:sz w:val="22"/>
          <w:szCs w:val="22"/>
        </w:rPr>
        <w:t xml:space="preserve"> and </w:t>
      </w:r>
      <w:proofErr w:type="spellStart"/>
      <w:r w:rsidR="009A3C39">
        <w:rPr>
          <w:sz w:val="22"/>
          <w:szCs w:val="22"/>
        </w:rPr>
        <w:t>NVivo</w:t>
      </w:r>
      <w:proofErr w:type="spellEnd"/>
      <w:r w:rsidR="009A3C39">
        <w:rPr>
          <w:sz w:val="22"/>
          <w:szCs w:val="22"/>
        </w:rPr>
        <w:t xml:space="preserve">. </w:t>
      </w:r>
      <w:r w:rsidR="007E490C" w:rsidRPr="00480098">
        <w:rPr>
          <w:sz w:val="22"/>
          <w:szCs w:val="22"/>
        </w:rPr>
        <w:t>Quantitative k</w:t>
      </w:r>
      <w:r w:rsidR="003445FE" w:rsidRPr="00480098">
        <w:rPr>
          <w:sz w:val="22"/>
          <w:szCs w:val="22"/>
        </w:rPr>
        <w:t>nowledge of chi-square tests, t-tests, ANOVA, MANOVA,</w:t>
      </w:r>
      <w:r w:rsidR="005F32D9" w:rsidRPr="00480098">
        <w:rPr>
          <w:sz w:val="22"/>
          <w:szCs w:val="22"/>
        </w:rPr>
        <w:t xml:space="preserve"> multivariate and logic regressions and longitudinal modeling</w:t>
      </w:r>
      <w:r w:rsidR="00534B63">
        <w:rPr>
          <w:sz w:val="22"/>
          <w:szCs w:val="22"/>
        </w:rPr>
        <w:t xml:space="preserve"> using </w:t>
      </w:r>
      <w:r w:rsidR="00534B63" w:rsidRPr="00480098">
        <w:rPr>
          <w:sz w:val="22"/>
          <w:szCs w:val="22"/>
        </w:rPr>
        <w:t>STATA, SAS, SPSS</w:t>
      </w:r>
      <w:r w:rsidR="00534B63">
        <w:rPr>
          <w:sz w:val="22"/>
          <w:szCs w:val="22"/>
        </w:rPr>
        <w:t xml:space="preserve">. </w:t>
      </w:r>
      <w:r w:rsidR="005F32D9" w:rsidRPr="00480098">
        <w:rPr>
          <w:sz w:val="22"/>
          <w:szCs w:val="22"/>
        </w:rPr>
        <w:t xml:space="preserve"> </w:t>
      </w:r>
    </w:p>
    <w:p w14:paraId="47DC5F7D" w14:textId="77777777" w:rsidR="002C59C2" w:rsidRPr="00480098" w:rsidRDefault="002C59C2">
      <w:pPr>
        <w:ind w:left="2160" w:hanging="2160"/>
        <w:rPr>
          <w:sz w:val="22"/>
          <w:szCs w:val="22"/>
        </w:rPr>
      </w:pPr>
    </w:p>
    <w:p w14:paraId="6C480FDB" w14:textId="77777777" w:rsidR="000A3349" w:rsidRPr="00480098" w:rsidRDefault="0090664F">
      <w:pPr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 xml:space="preserve">Book Chapter </w:t>
      </w:r>
      <w:r w:rsidR="00677681" w:rsidRPr="00480098">
        <w:rPr>
          <w:b/>
          <w:i/>
          <w:sz w:val="22"/>
          <w:szCs w:val="22"/>
          <w:u w:val="single"/>
        </w:rPr>
        <w:t>Publications</w:t>
      </w:r>
      <w:r w:rsidR="00677681" w:rsidRPr="00480098">
        <w:rPr>
          <w:sz w:val="22"/>
          <w:szCs w:val="22"/>
        </w:rPr>
        <w:tab/>
      </w:r>
      <w:r w:rsidR="00677681" w:rsidRPr="00480098">
        <w:rPr>
          <w:sz w:val="22"/>
          <w:szCs w:val="22"/>
        </w:rPr>
        <w:tab/>
      </w:r>
    </w:p>
    <w:p w14:paraId="23952F69" w14:textId="77777777" w:rsidR="0090664F" w:rsidRPr="00480098" w:rsidRDefault="0090664F" w:rsidP="000A3349">
      <w:pPr>
        <w:rPr>
          <w:bCs/>
          <w:sz w:val="22"/>
          <w:szCs w:val="22"/>
        </w:rPr>
      </w:pPr>
    </w:p>
    <w:p w14:paraId="2D488385" w14:textId="77777777" w:rsidR="0090664F" w:rsidRDefault="0090664F" w:rsidP="0090664F">
      <w:pPr>
        <w:rPr>
          <w:sz w:val="22"/>
          <w:szCs w:val="22"/>
        </w:rPr>
      </w:pPr>
      <w:r w:rsidRPr="00480098">
        <w:rPr>
          <w:b/>
          <w:sz w:val="22"/>
          <w:szCs w:val="22"/>
        </w:rPr>
        <w:t>Schneider, C</w:t>
      </w:r>
      <w:r w:rsidRPr="00480098">
        <w:rPr>
          <w:sz w:val="22"/>
          <w:szCs w:val="22"/>
        </w:rPr>
        <w:t xml:space="preserve">. &amp; Kahana, E. (2018). </w:t>
      </w:r>
      <w:r w:rsidRPr="00480098">
        <w:rPr>
          <w:bCs/>
          <w:color w:val="1D2129"/>
          <w:sz w:val="22"/>
          <w:szCs w:val="22"/>
        </w:rPr>
        <w:t xml:space="preserve">Challenges of Participating in Research about Living with MCI among Disabled Veterans. </w:t>
      </w:r>
      <w:r w:rsidRPr="00480098">
        <w:rPr>
          <w:sz w:val="22"/>
          <w:szCs w:val="22"/>
        </w:rPr>
        <w:t xml:space="preserve">Accepted as book Chapter, Oxford University Press. </w:t>
      </w:r>
    </w:p>
    <w:p w14:paraId="51EA5DE2" w14:textId="77777777" w:rsidR="0090664F" w:rsidRPr="00480098" w:rsidRDefault="0090664F" w:rsidP="0090664F">
      <w:pPr>
        <w:ind w:left="720" w:hanging="720"/>
        <w:rPr>
          <w:b/>
          <w:i/>
          <w:sz w:val="22"/>
          <w:szCs w:val="22"/>
          <w:u w:val="single"/>
        </w:rPr>
      </w:pPr>
      <w:r w:rsidRPr="00480098">
        <w:rPr>
          <w:b/>
          <w:i/>
          <w:sz w:val="22"/>
          <w:szCs w:val="22"/>
          <w:u w:val="single"/>
        </w:rPr>
        <w:lastRenderedPageBreak/>
        <w:t>Journal article Publications</w:t>
      </w:r>
    </w:p>
    <w:p w14:paraId="27207567" w14:textId="77777777" w:rsidR="0090664F" w:rsidRPr="00480098" w:rsidRDefault="0090664F" w:rsidP="0090664F">
      <w:pPr>
        <w:ind w:left="720" w:hanging="720"/>
        <w:rPr>
          <w:b/>
          <w:i/>
          <w:sz w:val="22"/>
          <w:szCs w:val="22"/>
          <w:u w:val="single"/>
        </w:rPr>
      </w:pPr>
    </w:p>
    <w:p w14:paraId="2344C324" w14:textId="77777777" w:rsidR="00534B63" w:rsidRDefault="00534B63" w:rsidP="000A3349">
      <w:pPr>
        <w:rPr>
          <w:i/>
          <w:iCs/>
          <w:sz w:val="22"/>
          <w:szCs w:val="22"/>
        </w:rPr>
      </w:pPr>
      <w:proofErr w:type="spellStart"/>
      <w:r w:rsidRPr="00D12512">
        <w:rPr>
          <w:bCs/>
          <w:sz w:val="22"/>
          <w:szCs w:val="22"/>
        </w:rPr>
        <w:t>Trapl</w:t>
      </w:r>
      <w:proofErr w:type="spellEnd"/>
      <w:r w:rsidRPr="00D12512">
        <w:rPr>
          <w:bCs/>
          <w:sz w:val="22"/>
          <w:szCs w:val="22"/>
        </w:rPr>
        <w:t xml:space="preserve"> ES</w:t>
      </w:r>
      <w:r w:rsidRPr="00D12512">
        <w:rPr>
          <w:b/>
          <w:bCs/>
          <w:sz w:val="22"/>
          <w:szCs w:val="22"/>
        </w:rPr>
        <w:t xml:space="preserve">, </w:t>
      </w:r>
      <w:r w:rsidRPr="00D12512">
        <w:rPr>
          <w:sz w:val="22"/>
          <w:szCs w:val="22"/>
        </w:rPr>
        <w:t xml:space="preserve">Pike SN, Borawski EA, </w:t>
      </w:r>
      <w:proofErr w:type="spellStart"/>
      <w:r w:rsidRPr="00D12512">
        <w:rPr>
          <w:sz w:val="22"/>
          <w:szCs w:val="22"/>
        </w:rPr>
        <w:t>Flocke</w:t>
      </w:r>
      <w:proofErr w:type="spellEnd"/>
      <w:r w:rsidRPr="00D12512">
        <w:rPr>
          <w:sz w:val="22"/>
          <w:szCs w:val="22"/>
        </w:rPr>
        <w:t xml:space="preserve"> SA, Freedman DA, Walsh CC, </w:t>
      </w:r>
      <w:r w:rsidRPr="00D12512">
        <w:rPr>
          <w:b/>
          <w:sz w:val="22"/>
          <w:szCs w:val="22"/>
        </w:rPr>
        <w:t>Schneider C,</w:t>
      </w:r>
      <w:r w:rsidRPr="00D12512">
        <w:rPr>
          <w:sz w:val="22"/>
          <w:szCs w:val="22"/>
        </w:rPr>
        <w:t xml:space="preserve"> Yoder LD. (2017). Food melt in consumer food environments in low-income urban neighborhoods. </w:t>
      </w:r>
      <w:r w:rsidRPr="00D12512">
        <w:rPr>
          <w:i/>
          <w:iCs/>
          <w:sz w:val="22"/>
          <w:szCs w:val="22"/>
        </w:rPr>
        <w:t>American Journal of Health Behavior.</w:t>
      </w:r>
    </w:p>
    <w:p w14:paraId="1FFF03F0" w14:textId="77777777" w:rsidR="00534B63" w:rsidRDefault="00534B63" w:rsidP="000A3349">
      <w:pPr>
        <w:rPr>
          <w:i/>
          <w:iCs/>
          <w:sz w:val="22"/>
          <w:szCs w:val="22"/>
        </w:rPr>
      </w:pPr>
    </w:p>
    <w:p w14:paraId="1546C916" w14:textId="77777777" w:rsidR="009953EA" w:rsidRPr="00A97575" w:rsidRDefault="009953EA" w:rsidP="009953EA">
      <w:pPr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Trapl</w:t>
      </w:r>
      <w:proofErr w:type="spellEnd"/>
      <w:r>
        <w:rPr>
          <w:sz w:val="22"/>
          <w:szCs w:val="22"/>
        </w:rPr>
        <w:t>, E.</w:t>
      </w:r>
      <w:r w:rsidRPr="00480098">
        <w:rPr>
          <w:sz w:val="22"/>
          <w:szCs w:val="22"/>
        </w:rPr>
        <w:t>,</w:t>
      </w:r>
      <w:r>
        <w:rPr>
          <w:sz w:val="22"/>
          <w:szCs w:val="22"/>
        </w:rPr>
        <w:t xml:space="preserve"> Pike</w:t>
      </w:r>
      <w:r w:rsidRPr="0048009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S., </w:t>
      </w:r>
      <w:proofErr w:type="spellStart"/>
      <w:r>
        <w:rPr>
          <w:sz w:val="22"/>
          <w:szCs w:val="22"/>
        </w:rPr>
        <w:t>Borowski</w:t>
      </w:r>
      <w:proofErr w:type="spellEnd"/>
      <w:r>
        <w:rPr>
          <w:sz w:val="22"/>
          <w:szCs w:val="22"/>
        </w:rPr>
        <w:t xml:space="preserve">, E. </w:t>
      </w:r>
      <w:proofErr w:type="spellStart"/>
      <w:r>
        <w:rPr>
          <w:sz w:val="22"/>
          <w:szCs w:val="22"/>
        </w:rPr>
        <w:t>Flocke</w:t>
      </w:r>
      <w:proofErr w:type="spellEnd"/>
      <w:r>
        <w:rPr>
          <w:sz w:val="22"/>
          <w:szCs w:val="22"/>
        </w:rPr>
        <w:t xml:space="preserve">, S., </w:t>
      </w:r>
      <w:r w:rsidRPr="00480098">
        <w:rPr>
          <w:sz w:val="22"/>
          <w:szCs w:val="22"/>
        </w:rPr>
        <w:t xml:space="preserve">Freedman, </w:t>
      </w:r>
      <w:r>
        <w:rPr>
          <w:sz w:val="22"/>
          <w:szCs w:val="22"/>
        </w:rPr>
        <w:t>D.,</w:t>
      </w:r>
      <w:r w:rsidRPr="00480098">
        <w:rPr>
          <w:sz w:val="22"/>
          <w:szCs w:val="22"/>
        </w:rPr>
        <w:t xml:space="preserve"> Walsh, </w:t>
      </w:r>
      <w:r>
        <w:rPr>
          <w:sz w:val="22"/>
          <w:szCs w:val="22"/>
        </w:rPr>
        <w:t xml:space="preserve">C., </w:t>
      </w:r>
      <w:r w:rsidRPr="00A97575">
        <w:rPr>
          <w:b/>
          <w:sz w:val="22"/>
          <w:szCs w:val="22"/>
        </w:rPr>
        <w:t>Schneider, C</w:t>
      </w:r>
      <w:r>
        <w:rPr>
          <w:sz w:val="22"/>
          <w:szCs w:val="22"/>
        </w:rPr>
        <w:t>. &amp; Yoder, L. (2017). C</w:t>
      </w:r>
      <w:r w:rsidRPr="00480098">
        <w:rPr>
          <w:sz w:val="22"/>
          <w:szCs w:val="22"/>
        </w:rPr>
        <w:t>hange in availability, quantity and price of perishable foods over time in low-income</w:t>
      </w:r>
      <w:r>
        <w:rPr>
          <w:sz w:val="22"/>
          <w:szCs w:val="22"/>
        </w:rPr>
        <w:t xml:space="preserve"> urban neighborhoods. </w:t>
      </w:r>
      <w:r w:rsidRPr="00A97575">
        <w:rPr>
          <w:i/>
          <w:sz w:val="22"/>
          <w:szCs w:val="22"/>
        </w:rPr>
        <w:t>American Journal of Health Behavior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97575">
        <w:rPr>
          <w:sz w:val="22"/>
          <w:szCs w:val="22"/>
        </w:rPr>
        <w:t>vol. 41(6) pp710-719.</w:t>
      </w:r>
    </w:p>
    <w:p w14:paraId="579CFBA0" w14:textId="77777777" w:rsidR="000A3349" w:rsidRDefault="000A3349" w:rsidP="000A3349">
      <w:pPr>
        <w:rPr>
          <w:bCs/>
          <w:i/>
          <w:sz w:val="22"/>
          <w:szCs w:val="22"/>
        </w:rPr>
      </w:pPr>
      <w:r w:rsidRPr="00480098">
        <w:rPr>
          <w:bCs/>
          <w:sz w:val="22"/>
          <w:szCs w:val="22"/>
        </w:rPr>
        <w:t>Freedman, D.</w:t>
      </w:r>
      <w:r w:rsidRPr="00480098">
        <w:rPr>
          <w:b/>
          <w:bCs/>
          <w:sz w:val="22"/>
          <w:szCs w:val="22"/>
        </w:rPr>
        <w:t xml:space="preserve"> </w:t>
      </w:r>
      <w:proofErr w:type="spellStart"/>
      <w:r w:rsidRPr="00480098">
        <w:rPr>
          <w:bCs/>
          <w:sz w:val="22"/>
          <w:szCs w:val="22"/>
        </w:rPr>
        <w:t>Vaudrin</w:t>
      </w:r>
      <w:proofErr w:type="spellEnd"/>
      <w:r w:rsidRPr="00480098">
        <w:rPr>
          <w:bCs/>
          <w:sz w:val="22"/>
          <w:szCs w:val="22"/>
        </w:rPr>
        <w:t xml:space="preserve">, N., </w:t>
      </w:r>
      <w:r w:rsidR="009953EA" w:rsidRPr="00480098">
        <w:rPr>
          <w:b/>
          <w:bCs/>
          <w:sz w:val="22"/>
          <w:szCs w:val="22"/>
        </w:rPr>
        <w:t>Schneider</w:t>
      </w:r>
      <w:r w:rsidR="009953EA" w:rsidRPr="00480098">
        <w:rPr>
          <w:bCs/>
          <w:sz w:val="22"/>
          <w:szCs w:val="22"/>
        </w:rPr>
        <w:t xml:space="preserve">, C., </w:t>
      </w:r>
      <w:proofErr w:type="spellStart"/>
      <w:r w:rsidR="009953EA">
        <w:rPr>
          <w:bCs/>
          <w:sz w:val="22"/>
          <w:szCs w:val="22"/>
        </w:rPr>
        <w:t>Trapl</w:t>
      </w:r>
      <w:proofErr w:type="spellEnd"/>
      <w:r w:rsidR="009953EA">
        <w:rPr>
          <w:bCs/>
          <w:sz w:val="22"/>
          <w:szCs w:val="22"/>
        </w:rPr>
        <w:t>, E.</w:t>
      </w:r>
      <w:r w:rsidRPr="00480098">
        <w:rPr>
          <w:bCs/>
          <w:sz w:val="22"/>
          <w:szCs w:val="22"/>
        </w:rPr>
        <w:t xml:space="preserve">, </w:t>
      </w:r>
      <w:proofErr w:type="spellStart"/>
      <w:r w:rsidRPr="00480098">
        <w:rPr>
          <w:bCs/>
          <w:sz w:val="22"/>
          <w:szCs w:val="22"/>
        </w:rPr>
        <w:t>Flocke</w:t>
      </w:r>
      <w:proofErr w:type="spellEnd"/>
      <w:r w:rsidRPr="00480098">
        <w:rPr>
          <w:bCs/>
          <w:sz w:val="22"/>
          <w:szCs w:val="22"/>
        </w:rPr>
        <w:t xml:space="preserve">, S., </w:t>
      </w:r>
      <w:proofErr w:type="spellStart"/>
      <w:r w:rsidR="009953EA">
        <w:rPr>
          <w:bCs/>
          <w:sz w:val="22"/>
          <w:szCs w:val="22"/>
        </w:rPr>
        <w:t>Ohrii-Vachaspati</w:t>
      </w:r>
      <w:proofErr w:type="spellEnd"/>
      <w:r w:rsidR="009953EA">
        <w:rPr>
          <w:bCs/>
          <w:sz w:val="22"/>
          <w:szCs w:val="22"/>
        </w:rPr>
        <w:t>, P.</w:t>
      </w:r>
      <w:r w:rsidRPr="00480098">
        <w:rPr>
          <w:bCs/>
          <w:sz w:val="22"/>
          <w:szCs w:val="22"/>
        </w:rPr>
        <w:t xml:space="preserve">, </w:t>
      </w:r>
      <w:r w:rsidR="009953EA">
        <w:rPr>
          <w:bCs/>
          <w:sz w:val="22"/>
          <w:szCs w:val="22"/>
        </w:rPr>
        <w:t xml:space="preserve">Taggart, M., </w:t>
      </w:r>
      <w:proofErr w:type="spellStart"/>
      <w:r w:rsidR="009953EA">
        <w:rPr>
          <w:bCs/>
          <w:sz w:val="22"/>
          <w:szCs w:val="22"/>
        </w:rPr>
        <w:t>Cascio</w:t>
      </w:r>
      <w:proofErr w:type="spellEnd"/>
      <w:r w:rsidRPr="00480098">
        <w:rPr>
          <w:bCs/>
          <w:sz w:val="22"/>
          <w:szCs w:val="22"/>
        </w:rPr>
        <w:t>.</w:t>
      </w:r>
      <w:r w:rsidR="009953EA">
        <w:rPr>
          <w:bCs/>
          <w:sz w:val="22"/>
          <w:szCs w:val="22"/>
        </w:rPr>
        <w:t xml:space="preserve"> A., </w:t>
      </w:r>
      <w:r w:rsidRPr="00480098">
        <w:rPr>
          <w:bCs/>
          <w:sz w:val="22"/>
          <w:szCs w:val="22"/>
        </w:rPr>
        <w:t>Walsh, C.</w:t>
      </w:r>
      <w:r w:rsidR="009953EA">
        <w:rPr>
          <w:bCs/>
          <w:sz w:val="22"/>
          <w:szCs w:val="22"/>
        </w:rPr>
        <w:t xml:space="preserve"> &amp; </w:t>
      </w:r>
      <w:proofErr w:type="spellStart"/>
      <w:r w:rsidR="009953EA">
        <w:rPr>
          <w:bCs/>
          <w:sz w:val="22"/>
          <w:szCs w:val="22"/>
        </w:rPr>
        <w:t>Flocke</w:t>
      </w:r>
      <w:proofErr w:type="spellEnd"/>
      <w:r w:rsidR="009953EA">
        <w:rPr>
          <w:bCs/>
          <w:sz w:val="22"/>
          <w:szCs w:val="22"/>
        </w:rPr>
        <w:t>, S.</w:t>
      </w:r>
      <w:r w:rsidRPr="00480098">
        <w:rPr>
          <w:bCs/>
          <w:sz w:val="22"/>
          <w:szCs w:val="22"/>
        </w:rPr>
        <w:t xml:space="preserve"> (2016) </w:t>
      </w:r>
      <w:proofErr w:type="spellStart"/>
      <w:r w:rsidR="009953EA">
        <w:rPr>
          <w:bCs/>
          <w:sz w:val="22"/>
          <w:szCs w:val="22"/>
        </w:rPr>
        <w:t>Sytematic</w:t>
      </w:r>
      <w:proofErr w:type="spellEnd"/>
      <w:r w:rsidR="009953EA">
        <w:rPr>
          <w:bCs/>
          <w:sz w:val="22"/>
          <w:szCs w:val="22"/>
        </w:rPr>
        <w:t xml:space="preserve"> Review of Factors Influencing Farmers’ Market Use Overall and among Low-Income Populations</w:t>
      </w:r>
      <w:r w:rsidRPr="00480098">
        <w:rPr>
          <w:bCs/>
          <w:sz w:val="22"/>
          <w:szCs w:val="22"/>
        </w:rPr>
        <w:t xml:space="preserve">. </w:t>
      </w:r>
      <w:r w:rsidRPr="00480098">
        <w:rPr>
          <w:bCs/>
          <w:i/>
          <w:sz w:val="22"/>
          <w:szCs w:val="22"/>
        </w:rPr>
        <w:t xml:space="preserve">American Journal of Nutrition and Dietetics. </w:t>
      </w:r>
    </w:p>
    <w:p w14:paraId="3C6E1087" w14:textId="77777777" w:rsidR="00A97575" w:rsidRPr="00480098" w:rsidRDefault="00A97575" w:rsidP="00A97575">
      <w:pPr>
        <w:rPr>
          <w:sz w:val="22"/>
          <w:szCs w:val="22"/>
        </w:rPr>
      </w:pPr>
      <w:r w:rsidRPr="00480098">
        <w:rPr>
          <w:sz w:val="22"/>
          <w:szCs w:val="22"/>
        </w:rPr>
        <w:t xml:space="preserve">     </w:t>
      </w:r>
    </w:p>
    <w:p w14:paraId="657CD7FE" w14:textId="77777777" w:rsidR="00677681" w:rsidRPr="00480098" w:rsidRDefault="00677681" w:rsidP="000A3349">
      <w:pPr>
        <w:rPr>
          <w:sz w:val="22"/>
          <w:szCs w:val="22"/>
        </w:rPr>
      </w:pPr>
      <w:r w:rsidRPr="00480098">
        <w:rPr>
          <w:sz w:val="22"/>
          <w:szCs w:val="22"/>
        </w:rPr>
        <w:t xml:space="preserve">Encyclopedia of Privacy, edited by William G. Staples. Greenwood Press </w:t>
      </w:r>
      <w:r w:rsidR="000A3349" w:rsidRPr="00480098">
        <w:rPr>
          <w:sz w:val="22"/>
          <w:szCs w:val="22"/>
        </w:rPr>
        <w:t xml:space="preserve"> </w:t>
      </w:r>
      <w:r w:rsidRPr="00480098">
        <w:rPr>
          <w:sz w:val="22"/>
          <w:szCs w:val="22"/>
        </w:rPr>
        <w:t xml:space="preserve">2007. </w:t>
      </w:r>
      <w:r w:rsidR="008E7D1B" w:rsidRPr="00480098">
        <w:rPr>
          <w:sz w:val="22"/>
          <w:szCs w:val="22"/>
        </w:rPr>
        <w:tab/>
      </w:r>
      <w:r w:rsidRPr="00480098">
        <w:rPr>
          <w:sz w:val="22"/>
          <w:szCs w:val="22"/>
        </w:rPr>
        <w:t>NSA and Privacy</w:t>
      </w:r>
      <w:r w:rsidR="000A3349" w:rsidRPr="00480098">
        <w:rPr>
          <w:sz w:val="22"/>
          <w:szCs w:val="22"/>
        </w:rPr>
        <w:t xml:space="preserve"> and </w:t>
      </w:r>
      <w:r w:rsidRPr="00480098">
        <w:rPr>
          <w:sz w:val="22"/>
          <w:szCs w:val="22"/>
        </w:rPr>
        <w:t>USPS and Privacy.</w:t>
      </w:r>
    </w:p>
    <w:p w14:paraId="01771A06" w14:textId="77777777" w:rsidR="000A3349" w:rsidRPr="00480098" w:rsidRDefault="000A3349" w:rsidP="000A3349">
      <w:pPr>
        <w:rPr>
          <w:sz w:val="22"/>
          <w:szCs w:val="22"/>
        </w:rPr>
      </w:pPr>
    </w:p>
    <w:p w14:paraId="512DF720" w14:textId="77777777" w:rsidR="00AC3716" w:rsidRPr="00480098" w:rsidRDefault="00AC3716">
      <w:pPr>
        <w:rPr>
          <w:sz w:val="22"/>
          <w:szCs w:val="22"/>
        </w:rPr>
      </w:pPr>
      <w:r w:rsidRPr="00480098">
        <w:rPr>
          <w:sz w:val="22"/>
          <w:szCs w:val="22"/>
        </w:rPr>
        <w:t xml:space="preserve">AANB Encyclopedia, </w:t>
      </w:r>
      <w:r w:rsidR="008E7D1B" w:rsidRPr="00480098">
        <w:rPr>
          <w:sz w:val="22"/>
          <w:szCs w:val="22"/>
        </w:rPr>
        <w:t xml:space="preserve">edited by Harvard University, </w:t>
      </w:r>
      <w:r w:rsidR="00230828" w:rsidRPr="00480098">
        <w:rPr>
          <w:sz w:val="22"/>
          <w:szCs w:val="22"/>
        </w:rPr>
        <w:t>March</w:t>
      </w:r>
      <w:r w:rsidR="008E7D1B" w:rsidRPr="00480098">
        <w:rPr>
          <w:sz w:val="22"/>
          <w:szCs w:val="22"/>
        </w:rPr>
        <w:t xml:space="preserve"> 2008.</w:t>
      </w:r>
      <w:r w:rsidR="000A3349" w:rsidRPr="00480098">
        <w:rPr>
          <w:sz w:val="22"/>
          <w:szCs w:val="22"/>
        </w:rPr>
        <w:t xml:space="preserve"> </w:t>
      </w:r>
      <w:r w:rsidRPr="00480098">
        <w:rPr>
          <w:sz w:val="22"/>
          <w:szCs w:val="22"/>
        </w:rPr>
        <w:t>Jesse O Thomas</w:t>
      </w:r>
      <w:r w:rsidR="000A3349" w:rsidRPr="00480098">
        <w:rPr>
          <w:sz w:val="22"/>
          <w:szCs w:val="22"/>
        </w:rPr>
        <w:t xml:space="preserve"> and </w:t>
      </w:r>
      <w:r w:rsidRPr="00480098">
        <w:rPr>
          <w:sz w:val="22"/>
          <w:szCs w:val="22"/>
        </w:rPr>
        <w:t xml:space="preserve">John C </w:t>
      </w:r>
      <w:proofErr w:type="spellStart"/>
      <w:r w:rsidRPr="00480098">
        <w:rPr>
          <w:sz w:val="22"/>
          <w:szCs w:val="22"/>
        </w:rPr>
        <w:t>Artemus</w:t>
      </w:r>
      <w:proofErr w:type="spellEnd"/>
    </w:p>
    <w:p w14:paraId="6B6E6123" w14:textId="77777777" w:rsidR="000875B2" w:rsidRPr="00480098" w:rsidRDefault="000875B2">
      <w:pPr>
        <w:rPr>
          <w:sz w:val="22"/>
          <w:szCs w:val="22"/>
        </w:rPr>
      </w:pPr>
    </w:p>
    <w:p w14:paraId="04917135" w14:textId="77777777" w:rsidR="00B126CA" w:rsidRPr="00480098" w:rsidRDefault="00B126CA" w:rsidP="00360072">
      <w:pPr>
        <w:ind w:left="2160" w:hanging="2160"/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>Manuscripts</w:t>
      </w:r>
      <w:r w:rsidR="002E33FE" w:rsidRPr="00480098">
        <w:rPr>
          <w:b/>
          <w:i/>
          <w:sz w:val="22"/>
          <w:szCs w:val="22"/>
          <w:u w:val="single"/>
        </w:rPr>
        <w:t xml:space="preserve"> </w:t>
      </w:r>
      <w:r w:rsidR="00774A2B" w:rsidRPr="00480098">
        <w:rPr>
          <w:b/>
          <w:i/>
          <w:sz w:val="22"/>
          <w:szCs w:val="22"/>
          <w:u w:val="single"/>
        </w:rPr>
        <w:t>in</w:t>
      </w:r>
      <w:r w:rsidR="008C0D34" w:rsidRPr="00480098">
        <w:rPr>
          <w:b/>
          <w:i/>
          <w:sz w:val="22"/>
          <w:szCs w:val="22"/>
          <w:u w:val="single"/>
        </w:rPr>
        <w:t xml:space="preserve"> </w:t>
      </w:r>
      <w:r w:rsidR="003413FE">
        <w:rPr>
          <w:b/>
          <w:i/>
          <w:sz w:val="22"/>
          <w:szCs w:val="22"/>
          <w:u w:val="single"/>
        </w:rPr>
        <w:t>peer review</w:t>
      </w:r>
      <w:r w:rsidR="008C0D34" w:rsidRPr="00480098">
        <w:rPr>
          <w:sz w:val="22"/>
          <w:szCs w:val="22"/>
        </w:rPr>
        <w:tab/>
      </w:r>
    </w:p>
    <w:p w14:paraId="5AB0AA89" w14:textId="77777777" w:rsidR="003413FE" w:rsidRDefault="009A3C39" w:rsidP="003413FE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Schneider, C., Kahana, E., &amp; </w:t>
      </w:r>
      <w:proofErr w:type="spellStart"/>
      <w:r>
        <w:rPr>
          <w:b/>
          <w:bCs/>
          <w:sz w:val="22"/>
          <w:szCs w:val="22"/>
        </w:rPr>
        <w:t>Kresevic</w:t>
      </w:r>
      <w:proofErr w:type="spellEnd"/>
      <w:r>
        <w:rPr>
          <w:b/>
          <w:bCs/>
          <w:sz w:val="22"/>
          <w:szCs w:val="22"/>
        </w:rPr>
        <w:t xml:space="preserve">, E. </w:t>
      </w:r>
      <w:r>
        <w:rPr>
          <w:bCs/>
          <w:sz w:val="22"/>
          <w:szCs w:val="22"/>
        </w:rPr>
        <w:t xml:space="preserve">Understanding the Realization of, and </w:t>
      </w:r>
      <w:r w:rsidR="003413FE">
        <w:rPr>
          <w:bCs/>
          <w:sz w:val="22"/>
          <w:szCs w:val="22"/>
        </w:rPr>
        <w:t>Reactions</w:t>
      </w:r>
      <w:r>
        <w:rPr>
          <w:bCs/>
          <w:sz w:val="22"/>
          <w:szCs w:val="22"/>
        </w:rPr>
        <w:t xml:space="preserve"> to, Mild Cognitive Impairment (MCI) Among Older Disabled Veterans. </w:t>
      </w:r>
    </w:p>
    <w:p w14:paraId="468B3105" w14:textId="77777777" w:rsidR="003413FE" w:rsidRPr="003413FE" w:rsidRDefault="003413FE" w:rsidP="003413FE">
      <w:pPr>
        <w:rPr>
          <w:bCs/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  <w:u w:val="single"/>
        </w:rPr>
        <w:t>Manuscripts in progress</w:t>
      </w:r>
    </w:p>
    <w:p w14:paraId="64E47231" w14:textId="77777777" w:rsidR="00D12512" w:rsidRDefault="00D12512" w:rsidP="005B6C74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Schneider, C. </w:t>
      </w:r>
      <w:r w:rsidRPr="00D12512">
        <w:rPr>
          <w:bCs/>
          <w:sz w:val="22"/>
          <w:szCs w:val="22"/>
        </w:rPr>
        <w:t xml:space="preserve">Veterans </w:t>
      </w:r>
      <w:r>
        <w:rPr>
          <w:bCs/>
          <w:sz w:val="22"/>
          <w:szCs w:val="22"/>
        </w:rPr>
        <w:t xml:space="preserve">Military Experiences and Patient Related Outcomes. </w:t>
      </w:r>
    </w:p>
    <w:p w14:paraId="2AFDB8CA" w14:textId="77777777" w:rsidR="009A3C39" w:rsidRPr="00D12512" w:rsidRDefault="009A3C39" w:rsidP="005B6C74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Schneider, C. </w:t>
      </w:r>
      <w:r>
        <w:rPr>
          <w:bCs/>
          <w:sz w:val="22"/>
          <w:szCs w:val="22"/>
        </w:rPr>
        <w:t xml:space="preserve">Resilience and Veteran Status </w:t>
      </w:r>
      <w:r w:rsidR="00D511A6">
        <w:rPr>
          <w:bCs/>
          <w:sz w:val="22"/>
          <w:szCs w:val="22"/>
        </w:rPr>
        <w:t>in the Stress and Coping Process.</w:t>
      </w:r>
    </w:p>
    <w:p w14:paraId="62A6E1F1" w14:textId="77777777" w:rsidR="00D511A6" w:rsidRDefault="00D511A6" w:rsidP="00D511A6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Schneider, C. </w:t>
      </w:r>
      <w:r>
        <w:rPr>
          <w:bCs/>
          <w:sz w:val="22"/>
          <w:szCs w:val="22"/>
        </w:rPr>
        <w:t xml:space="preserve">Late life masculinity: friend or foe? </w:t>
      </w:r>
    </w:p>
    <w:p w14:paraId="3736BC1C" w14:textId="77777777" w:rsidR="003413FE" w:rsidRPr="00480098" w:rsidRDefault="003413FE" w:rsidP="00D511A6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Schneider, C.</w:t>
      </w:r>
      <w:r>
        <w:rPr>
          <w:bCs/>
          <w:sz w:val="22"/>
          <w:szCs w:val="22"/>
        </w:rPr>
        <w:t xml:space="preserve"> Never you minder, </w:t>
      </w:r>
      <w:proofErr w:type="spellStart"/>
      <w:r>
        <w:rPr>
          <w:bCs/>
          <w:sz w:val="22"/>
          <w:szCs w:val="22"/>
        </w:rPr>
        <w:t>behinder</w:t>
      </w:r>
      <w:proofErr w:type="spellEnd"/>
      <w:r>
        <w:rPr>
          <w:bCs/>
          <w:sz w:val="22"/>
          <w:szCs w:val="22"/>
        </w:rPr>
        <w:t xml:space="preserve"> or reminder? Coping with initial changes of social support for older minority disabled veterans with MCI. </w:t>
      </w:r>
    </w:p>
    <w:p w14:paraId="49DB44AE" w14:textId="77777777" w:rsidR="00D45298" w:rsidRDefault="00D45298" w:rsidP="005B6C74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Schneider, C., </w:t>
      </w:r>
      <w:r>
        <w:rPr>
          <w:bCs/>
          <w:sz w:val="22"/>
          <w:szCs w:val="22"/>
        </w:rPr>
        <w:t>Kahana, E.</w:t>
      </w:r>
      <w:r w:rsidRPr="00534B63">
        <w:rPr>
          <w:b/>
          <w:bCs/>
          <w:sz w:val="22"/>
          <w:szCs w:val="22"/>
        </w:rPr>
        <w:t xml:space="preserve">: </w:t>
      </w:r>
      <w:r w:rsidRPr="00534B63">
        <w:rPr>
          <w:bCs/>
          <w:sz w:val="22"/>
          <w:szCs w:val="22"/>
        </w:rPr>
        <w:t>The impacts of unders</w:t>
      </w:r>
      <w:r w:rsidR="00254AF2" w:rsidRPr="00534B63">
        <w:rPr>
          <w:bCs/>
          <w:sz w:val="22"/>
          <w:szCs w:val="22"/>
        </w:rPr>
        <w:t>tanding the social and functio</w:t>
      </w:r>
      <w:r w:rsidR="00D12512" w:rsidRPr="00534B63">
        <w:rPr>
          <w:bCs/>
          <w:sz w:val="22"/>
          <w:szCs w:val="22"/>
        </w:rPr>
        <w:t xml:space="preserve">nal issues of living with MCI. </w:t>
      </w:r>
      <w:r w:rsidR="00254AF2" w:rsidRPr="00534B63">
        <w:rPr>
          <w:bCs/>
          <w:sz w:val="22"/>
          <w:szCs w:val="22"/>
        </w:rPr>
        <w:t>To be</w:t>
      </w:r>
      <w:r w:rsidR="00254AF2">
        <w:rPr>
          <w:bCs/>
          <w:sz w:val="22"/>
          <w:szCs w:val="22"/>
        </w:rPr>
        <w:t xml:space="preserve"> s</w:t>
      </w:r>
      <w:r>
        <w:rPr>
          <w:bCs/>
          <w:sz w:val="22"/>
          <w:szCs w:val="22"/>
        </w:rPr>
        <w:t xml:space="preserve">ubmitted Oct </w:t>
      </w:r>
      <w:r w:rsidR="009A3C39"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 xml:space="preserve"> to Journal of Gerontology Series B </w:t>
      </w:r>
    </w:p>
    <w:p w14:paraId="7BE69E20" w14:textId="77777777" w:rsidR="008C0D34" w:rsidRPr="00480098" w:rsidRDefault="008C0D34" w:rsidP="00E61BFB">
      <w:pPr>
        <w:numPr>
          <w:ilvl w:val="0"/>
          <w:numId w:val="6"/>
        </w:numPr>
        <w:rPr>
          <w:bCs/>
          <w:sz w:val="22"/>
          <w:szCs w:val="22"/>
        </w:rPr>
      </w:pPr>
      <w:proofErr w:type="spellStart"/>
      <w:r w:rsidRPr="00480098">
        <w:rPr>
          <w:bCs/>
          <w:sz w:val="22"/>
          <w:szCs w:val="22"/>
        </w:rPr>
        <w:t>Trapl</w:t>
      </w:r>
      <w:proofErr w:type="spellEnd"/>
      <w:r w:rsidRPr="00480098">
        <w:rPr>
          <w:bCs/>
          <w:sz w:val="22"/>
          <w:szCs w:val="22"/>
        </w:rPr>
        <w:t xml:space="preserve"> ES, </w:t>
      </w:r>
      <w:proofErr w:type="spellStart"/>
      <w:r w:rsidRPr="00480098">
        <w:rPr>
          <w:bCs/>
          <w:sz w:val="22"/>
          <w:szCs w:val="22"/>
        </w:rPr>
        <w:t>Borawski</w:t>
      </w:r>
      <w:proofErr w:type="spellEnd"/>
      <w:r w:rsidRPr="00480098">
        <w:rPr>
          <w:bCs/>
          <w:sz w:val="22"/>
          <w:szCs w:val="22"/>
        </w:rPr>
        <w:t xml:space="preserve"> EA, </w:t>
      </w:r>
      <w:proofErr w:type="spellStart"/>
      <w:r w:rsidRPr="00480098">
        <w:rPr>
          <w:bCs/>
          <w:sz w:val="22"/>
          <w:szCs w:val="22"/>
        </w:rPr>
        <w:t>Flocke</w:t>
      </w:r>
      <w:proofErr w:type="spellEnd"/>
      <w:r w:rsidRPr="00480098">
        <w:rPr>
          <w:bCs/>
          <w:sz w:val="22"/>
          <w:szCs w:val="22"/>
        </w:rPr>
        <w:t xml:space="preserve"> S, </w:t>
      </w:r>
      <w:r w:rsidRPr="00480098">
        <w:rPr>
          <w:b/>
          <w:bCs/>
          <w:sz w:val="22"/>
          <w:szCs w:val="22"/>
        </w:rPr>
        <w:t>Schneider</w:t>
      </w:r>
      <w:r w:rsidRPr="00480098">
        <w:rPr>
          <w:bCs/>
          <w:sz w:val="22"/>
          <w:szCs w:val="22"/>
        </w:rPr>
        <w:t xml:space="preserve"> C, Yoder, L. Are food</w:t>
      </w:r>
      <w:r w:rsidR="00B126CA" w:rsidRPr="00480098">
        <w:rPr>
          <w:bCs/>
          <w:sz w:val="22"/>
          <w:szCs w:val="22"/>
        </w:rPr>
        <w:t xml:space="preserve"> </w:t>
      </w:r>
      <w:r w:rsidRPr="00480098">
        <w:rPr>
          <w:bCs/>
          <w:sz w:val="22"/>
          <w:szCs w:val="22"/>
        </w:rPr>
        <w:t>retail store types</w:t>
      </w:r>
      <w:r w:rsidR="00DB4CAC" w:rsidRPr="00480098">
        <w:rPr>
          <w:bCs/>
          <w:sz w:val="22"/>
          <w:szCs w:val="22"/>
        </w:rPr>
        <w:t xml:space="preserve"> </w:t>
      </w:r>
      <w:r w:rsidRPr="00480098">
        <w:rPr>
          <w:bCs/>
          <w:sz w:val="22"/>
          <w:szCs w:val="22"/>
        </w:rPr>
        <w:t xml:space="preserve">associated with adolescent BMI?   </w:t>
      </w:r>
    </w:p>
    <w:p w14:paraId="594D2670" w14:textId="77777777" w:rsidR="00360072" w:rsidRPr="00480098" w:rsidRDefault="00360072" w:rsidP="000A3349">
      <w:pPr>
        <w:numPr>
          <w:ilvl w:val="0"/>
          <w:numId w:val="6"/>
        </w:numPr>
        <w:rPr>
          <w:bCs/>
          <w:sz w:val="22"/>
          <w:szCs w:val="22"/>
        </w:rPr>
      </w:pPr>
      <w:r w:rsidRPr="00480098">
        <w:rPr>
          <w:b/>
          <w:bCs/>
          <w:sz w:val="22"/>
          <w:szCs w:val="22"/>
        </w:rPr>
        <w:t>Schneider</w:t>
      </w:r>
      <w:r w:rsidRPr="00480098">
        <w:rPr>
          <w:bCs/>
          <w:sz w:val="22"/>
          <w:szCs w:val="22"/>
        </w:rPr>
        <w:t xml:space="preserve">, C., Kahana, E., et al. Subjective health status and </w:t>
      </w:r>
      <w:r w:rsidR="000A3349" w:rsidRPr="00480098">
        <w:rPr>
          <w:bCs/>
          <w:sz w:val="22"/>
          <w:szCs w:val="22"/>
        </w:rPr>
        <w:t>its</w:t>
      </w:r>
      <w:r w:rsidRPr="00480098">
        <w:rPr>
          <w:bCs/>
          <w:sz w:val="22"/>
          <w:szCs w:val="22"/>
        </w:rPr>
        <w:t xml:space="preserve"> relationship with cognition.</w:t>
      </w:r>
    </w:p>
    <w:p w14:paraId="7FC8776B" w14:textId="77777777" w:rsidR="000A3349" w:rsidRPr="00480098" w:rsidRDefault="000A3349" w:rsidP="000A3349">
      <w:pPr>
        <w:numPr>
          <w:ilvl w:val="0"/>
          <w:numId w:val="6"/>
        </w:numPr>
        <w:rPr>
          <w:bCs/>
          <w:sz w:val="22"/>
          <w:szCs w:val="22"/>
        </w:rPr>
      </w:pPr>
      <w:r w:rsidRPr="00480098">
        <w:rPr>
          <w:b/>
          <w:bCs/>
          <w:sz w:val="22"/>
          <w:szCs w:val="22"/>
        </w:rPr>
        <w:t xml:space="preserve">Schneider, </w:t>
      </w:r>
      <w:r w:rsidRPr="00480098">
        <w:rPr>
          <w:bCs/>
          <w:sz w:val="22"/>
          <w:szCs w:val="22"/>
        </w:rPr>
        <w:t xml:space="preserve">C., Kahana, E. et al. Future Care-Planning for patients with Alzheimer’s: The forgotten perspective. </w:t>
      </w:r>
    </w:p>
    <w:p w14:paraId="489A30D1" w14:textId="77777777" w:rsidR="005D6E1C" w:rsidRPr="00480098" w:rsidRDefault="005D6E1C" w:rsidP="000A3349">
      <w:pPr>
        <w:numPr>
          <w:ilvl w:val="0"/>
          <w:numId w:val="6"/>
        </w:numPr>
        <w:rPr>
          <w:bCs/>
          <w:sz w:val="22"/>
          <w:szCs w:val="22"/>
        </w:rPr>
      </w:pPr>
      <w:r w:rsidRPr="00480098">
        <w:rPr>
          <w:bCs/>
          <w:sz w:val="22"/>
          <w:szCs w:val="22"/>
        </w:rPr>
        <w:t xml:space="preserve">Walsh, C., </w:t>
      </w:r>
      <w:r w:rsidRPr="00480098">
        <w:rPr>
          <w:b/>
          <w:bCs/>
          <w:sz w:val="22"/>
          <w:szCs w:val="22"/>
        </w:rPr>
        <w:t xml:space="preserve">Schneider, C., </w:t>
      </w:r>
      <w:r w:rsidRPr="00480098">
        <w:rPr>
          <w:bCs/>
          <w:sz w:val="22"/>
          <w:szCs w:val="22"/>
        </w:rPr>
        <w:t xml:space="preserve">Hood, E., </w:t>
      </w:r>
      <w:r w:rsidR="00DB4CAC" w:rsidRPr="00480098">
        <w:rPr>
          <w:bCs/>
          <w:sz w:val="22"/>
          <w:szCs w:val="22"/>
        </w:rPr>
        <w:t xml:space="preserve">&amp; </w:t>
      </w:r>
      <w:r w:rsidRPr="00480098">
        <w:rPr>
          <w:bCs/>
          <w:sz w:val="22"/>
          <w:szCs w:val="22"/>
        </w:rPr>
        <w:t xml:space="preserve">Jones, S. </w:t>
      </w:r>
      <w:r w:rsidR="00DB4CAC" w:rsidRPr="00480098">
        <w:rPr>
          <w:bCs/>
          <w:sz w:val="22"/>
          <w:szCs w:val="22"/>
        </w:rPr>
        <w:t xml:space="preserve">Nutrition Navigators: Gatekeepers of Community Health? </w:t>
      </w:r>
    </w:p>
    <w:p w14:paraId="5E4F9FF6" w14:textId="77777777" w:rsidR="000875B2" w:rsidRPr="00480098" w:rsidRDefault="000875B2" w:rsidP="00774A2B">
      <w:pPr>
        <w:ind w:left="270" w:hanging="270"/>
        <w:rPr>
          <w:bCs/>
          <w:i/>
          <w:sz w:val="22"/>
          <w:szCs w:val="22"/>
        </w:rPr>
      </w:pPr>
    </w:p>
    <w:p w14:paraId="2FB878A2" w14:textId="77777777" w:rsidR="00DB4CAC" w:rsidRDefault="008E7D1B" w:rsidP="008E7D1B">
      <w:pPr>
        <w:ind w:left="2160" w:hanging="2160"/>
        <w:rPr>
          <w:b/>
          <w:i/>
          <w:sz w:val="22"/>
          <w:szCs w:val="22"/>
          <w:u w:val="single"/>
        </w:rPr>
      </w:pPr>
      <w:r w:rsidRPr="00480098">
        <w:rPr>
          <w:b/>
          <w:i/>
          <w:sz w:val="22"/>
          <w:szCs w:val="22"/>
          <w:u w:val="single"/>
        </w:rPr>
        <w:t>Presentations</w:t>
      </w:r>
    </w:p>
    <w:p w14:paraId="52F8B7A4" w14:textId="77777777" w:rsidR="003413FE" w:rsidRPr="00480098" w:rsidRDefault="003413FE" w:rsidP="008E7D1B">
      <w:pPr>
        <w:ind w:left="2160" w:hanging="2160"/>
        <w:rPr>
          <w:b/>
          <w:i/>
          <w:sz w:val="22"/>
          <w:szCs w:val="22"/>
          <w:u w:val="single"/>
        </w:rPr>
      </w:pPr>
    </w:p>
    <w:p w14:paraId="2AA9F1C9" w14:textId="77777777" w:rsidR="003413FE" w:rsidRDefault="006F2909" w:rsidP="009A3C39">
      <w:r>
        <w:t>-</w:t>
      </w:r>
      <w:r w:rsidR="009A3C39">
        <w:t xml:space="preserve"> </w:t>
      </w:r>
      <w:r w:rsidR="003413FE">
        <w:t xml:space="preserve">Schneider, C (Mar 2022). The Lived Experience of MCI among veterans diagnosed at the VAMC, Cleveland </w:t>
      </w:r>
      <w:proofErr w:type="spellStart"/>
      <w:r w:rsidR="003413FE">
        <w:t>ohio</w:t>
      </w:r>
      <w:proofErr w:type="spellEnd"/>
      <w:r w:rsidR="003413FE">
        <w:t xml:space="preserve">. Presented in topics of geriatric medicine. VAMC Wade Park, Cleveland Ohio. </w:t>
      </w:r>
    </w:p>
    <w:p w14:paraId="54AD7260" w14:textId="77777777" w:rsidR="003413FE" w:rsidRDefault="003413FE" w:rsidP="009A3C39"/>
    <w:p w14:paraId="1D09BC39" w14:textId="77777777" w:rsidR="009A3C39" w:rsidRPr="009A3C39" w:rsidRDefault="003413FE" w:rsidP="009A3C39">
      <w:r>
        <w:t>-</w:t>
      </w:r>
      <w:r w:rsidR="009A3C39">
        <w:t xml:space="preserve">Schneider, C., Kahana, E. &amp; </w:t>
      </w:r>
      <w:proofErr w:type="spellStart"/>
      <w:r w:rsidR="009A3C39">
        <w:t>Kresevic</w:t>
      </w:r>
      <w:proofErr w:type="spellEnd"/>
      <w:r w:rsidR="009A3C39">
        <w:t xml:space="preserve">, D (2021). </w:t>
      </w:r>
      <w:r w:rsidR="009A3C39" w:rsidRPr="009A3C39">
        <w:t xml:space="preserve">Understanding the Realization of, and Reactions to, Mild Cognitive Impairment (MCI) Among Older Disabled Veterans. </w:t>
      </w:r>
      <w:r w:rsidR="009A3C39">
        <w:t xml:space="preserve">GSA November Conference 2021. </w:t>
      </w:r>
    </w:p>
    <w:p w14:paraId="1986870A" w14:textId="77777777" w:rsidR="009A3C39" w:rsidRDefault="009A3C39" w:rsidP="00DB4CAC">
      <w:pPr>
        <w:ind w:left="2160" w:hanging="2160"/>
      </w:pPr>
    </w:p>
    <w:p w14:paraId="58F7442D" w14:textId="77777777" w:rsidR="003413FE" w:rsidRDefault="009A3C39" w:rsidP="00DB4CAC">
      <w:pPr>
        <w:ind w:left="2160" w:hanging="2160"/>
        <w:rPr>
          <w:color w:val="222222"/>
        </w:rPr>
      </w:pPr>
      <w:r>
        <w:t>-</w:t>
      </w:r>
      <w:r w:rsidR="00D511A6">
        <w:t xml:space="preserve">Schneider, C. </w:t>
      </w:r>
      <w:r w:rsidR="006F2909" w:rsidRPr="006F2909">
        <w:rPr>
          <w:color w:val="222222"/>
        </w:rPr>
        <w:t>Integrating community-based projects into public health c</w:t>
      </w:r>
      <w:r w:rsidR="003413FE">
        <w:rPr>
          <w:color w:val="222222"/>
        </w:rPr>
        <w:t>ore curriculum presented at the</w:t>
      </w:r>
    </w:p>
    <w:p w14:paraId="20FF5F5F" w14:textId="77777777" w:rsidR="006F2909" w:rsidRDefault="006F2909" w:rsidP="00DB4CAC">
      <w:pPr>
        <w:ind w:left="2160" w:hanging="2160"/>
        <w:rPr>
          <w:color w:val="222222"/>
        </w:rPr>
      </w:pPr>
      <w:r w:rsidRPr="006F2909">
        <w:rPr>
          <w:color w:val="222222"/>
        </w:rPr>
        <w:t xml:space="preserve">Teaching Prevention 2019: </w:t>
      </w:r>
      <w:r w:rsidRPr="006F2909">
        <w:rPr>
          <w:color w:val="2A2A2A"/>
        </w:rPr>
        <w:t>Building a New Paradigm for Population Health</w:t>
      </w:r>
      <w:r w:rsidRPr="006F2909">
        <w:rPr>
          <w:color w:val="222222"/>
        </w:rPr>
        <w:t xml:space="preserve"> in Cleveland, OH April 1-3, 2019. </w:t>
      </w:r>
      <w:r w:rsidR="009A3C39">
        <w:rPr>
          <w:color w:val="222222"/>
        </w:rPr>
        <w:br/>
      </w:r>
    </w:p>
    <w:p w14:paraId="7FFA7E00" w14:textId="77777777" w:rsidR="006F2909" w:rsidRPr="0008035E" w:rsidRDefault="006F2909" w:rsidP="006F2909">
      <w:pPr>
        <w:ind w:left="720" w:hanging="720"/>
      </w:pPr>
      <w:r>
        <w:rPr>
          <w:color w:val="222222"/>
        </w:rPr>
        <w:t>-</w:t>
      </w:r>
      <w:r w:rsidRPr="0008035E">
        <w:t xml:space="preserve">Kahana, E. Kahana B., </w:t>
      </w:r>
      <w:proofErr w:type="spellStart"/>
      <w:r w:rsidRPr="0008035E">
        <w:t>Ermoshkina</w:t>
      </w:r>
      <w:proofErr w:type="spellEnd"/>
      <w:r w:rsidRPr="0008035E">
        <w:t>, P., Schneider, C. (2018) Spirituality and aging: linking secular and religious dimensions. Presentation at the ASA Annual Meeting August, 2018.</w:t>
      </w:r>
      <w:r w:rsidR="009A3C39">
        <w:br/>
      </w:r>
    </w:p>
    <w:p w14:paraId="47C0B292" w14:textId="77777777" w:rsidR="006F2909" w:rsidRPr="006F2909" w:rsidRDefault="00DB4CAC" w:rsidP="00DB4CAC">
      <w:pPr>
        <w:ind w:left="2160" w:hanging="2160"/>
      </w:pPr>
      <w:r w:rsidRPr="00480098">
        <w:rPr>
          <w:sz w:val="22"/>
          <w:szCs w:val="22"/>
        </w:rPr>
        <w:t>-</w:t>
      </w:r>
      <w:r w:rsidR="00D511A6">
        <w:rPr>
          <w:sz w:val="22"/>
          <w:szCs w:val="22"/>
        </w:rPr>
        <w:t xml:space="preserve">Schneider, C. </w:t>
      </w:r>
      <w:r w:rsidR="006F2909" w:rsidRPr="006F2909">
        <w:t xml:space="preserve">Expanding community paramedicine programming. Poster presented at </w:t>
      </w:r>
      <w:r w:rsidR="006F2909" w:rsidRPr="006F2909">
        <w:rPr>
          <w:color w:val="222222"/>
        </w:rPr>
        <w:t>the Ohio Public Health Association Academic Section Student Presentations Committee</w:t>
      </w:r>
      <w:r w:rsidR="006F2909">
        <w:rPr>
          <w:color w:val="222222"/>
        </w:rPr>
        <w:t>, May 15, 2018</w:t>
      </w:r>
      <w:r w:rsidR="009A3C39">
        <w:rPr>
          <w:color w:val="222222"/>
        </w:rPr>
        <w:br/>
      </w:r>
    </w:p>
    <w:p w14:paraId="468F6C85" w14:textId="77777777" w:rsidR="00DB4CAC" w:rsidRPr="00480098" w:rsidRDefault="006F2909" w:rsidP="00DB4CAC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-</w:t>
      </w:r>
      <w:r w:rsidR="00D511A6">
        <w:rPr>
          <w:sz w:val="22"/>
          <w:szCs w:val="22"/>
        </w:rPr>
        <w:t xml:space="preserve">Schneider, C. </w:t>
      </w:r>
      <w:r w:rsidR="00DB4CAC" w:rsidRPr="00480098">
        <w:rPr>
          <w:sz w:val="22"/>
          <w:szCs w:val="22"/>
        </w:rPr>
        <w:t xml:space="preserve">Dissertation research presentation at VAMC: Living the Forgetting Experience. </w:t>
      </w:r>
    </w:p>
    <w:p w14:paraId="07431039" w14:textId="77777777" w:rsidR="00DB4CAC" w:rsidRPr="00480098" w:rsidRDefault="00DB4CAC" w:rsidP="00DB4CAC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t xml:space="preserve">       </w:t>
      </w:r>
      <w:r w:rsidRPr="00480098">
        <w:rPr>
          <w:sz w:val="22"/>
          <w:szCs w:val="22"/>
        </w:rPr>
        <w:tab/>
        <w:t>Module G, July 2016</w:t>
      </w:r>
      <w:r w:rsidR="00480098" w:rsidRPr="00480098">
        <w:rPr>
          <w:sz w:val="22"/>
          <w:szCs w:val="22"/>
        </w:rPr>
        <w:t>, 2018</w:t>
      </w:r>
      <w:r w:rsidR="009A3C39">
        <w:rPr>
          <w:sz w:val="22"/>
          <w:szCs w:val="22"/>
        </w:rPr>
        <w:t>, 2021</w:t>
      </w:r>
      <w:r w:rsidRPr="00480098">
        <w:rPr>
          <w:sz w:val="22"/>
          <w:szCs w:val="22"/>
        </w:rPr>
        <w:br/>
        <w:t>Module H, Sept 2016</w:t>
      </w:r>
      <w:r w:rsidR="00480098" w:rsidRPr="00480098">
        <w:rPr>
          <w:sz w:val="22"/>
          <w:szCs w:val="22"/>
        </w:rPr>
        <w:t>, 2017, 2018</w:t>
      </w:r>
      <w:r w:rsidR="009A3C39">
        <w:rPr>
          <w:sz w:val="22"/>
          <w:szCs w:val="22"/>
        </w:rPr>
        <w:t>, 2021</w:t>
      </w:r>
    </w:p>
    <w:p w14:paraId="32D20F62" w14:textId="77777777" w:rsidR="00DB4CAC" w:rsidRPr="00480098" w:rsidRDefault="00DB4CAC" w:rsidP="00DB4CAC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lastRenderedPageBreak/>
        <w:tab/>
        <w:t>R &amp; D committee January 2017</w:t>
      </w:r>
      <w:r w:rsidR="00480098" w:rsidRPr="00480098">
        <w:rPr>
          <w:sz w:val="22"/>
          <w:szCs w:val="22"/>
        </w:rPr>
        <w:t>, 2018</w:t>
      </w:r>
      <w:r w:rsidR="009A3C39">
        <w:rPr>
          <w:sz w:val="22"/>
          <w:szCs w:val="22"/>
        </w:rPr>
        <w:t>, 2021</w:t>
      </w:r>
    </w:p>
    <w:p w14:paraId="3FA4F0AD" w14:textId="77777777" w:rsidR="00DB4CAC" w:rsidRPr="00480098" w:rsidRDefault="00DB4CAC" w:rsidP="00DB4CAC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tab/>
        <w:t>R &amp; D committee March 2017</w:t>
      </w:r>
    </w:p>
    <w:p w14:paraId="35B20107" w14:textId="77777777" w:rsidR="00DB4CAC" w:rsidRPr="00480098" w:rsidRDefault="00DB4CAC" w:rsidP="00DB4CAC">
      <w:pPr>
        <w:ind w:left="2160" w:hanging="2160"/>
        <w:rPr>
          <w:sz w:val="22"/>
          <w:szCs w:val="22"/>
        </w:rPr>
      </w:pPr>
    </w:p>
    <w:p w14:paraId="08DE3DC4" w14:textId="77777777" w:rsidR="008E7D1B" w:rsidRDefault="00774A2B" w:rsidP="008E7D1B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t>-</w:t>
      </w:r>
      <w:r w:rsidR="008E7D1B" w:rsidRPr="00480098">
        <w:rPr>
          <w:sz w:val="22"/>
          <w:szCs w:val="22"/>
        </w:rPr>
        <w:t>American Sociological Association, August 2007. Section on Disability: “If I Think, Therefore I am; then, I can’t think, Therefore I’m Not???”</w:t>
      </w:r>
    </w:p>
    <w:p w14:paraId="50F441F9" w14:textId="77777777" w:rsidR="008C470D" w:rsidRPr="00480098" w:rsidRDefault="008C470D" w:rsidP="008C470D">
      <w:pPr>
        <w:rPr>
          <w:sz w:val="22"/>
          <w:szCs w:val="22"/>
        </w:rPr>
      </w:pPr>
    </w:p>
    <w:p w14:paraId="4593C905" w14:textId="77777777" w:rsidR="000875B2" w:rsidRPr="00480098" w:rsidRDefault="00774A2B" w:rsidP="008E7D1B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t>-</w:t>
      </w:r>
      <w:r w:rsidR="00197BB6" w:rsidRPr="00480098">
        <w:rPr>
          <w:sz w:val="22"/>
          <w:szCs w:val="22"/>
        </w:rPr>
        <w:t>PRCHN</w:t>
      </w:r>
      <w:r w:rsidR="001355C8" w:rsidRPr="00480098">
        <w:rPr>
          <w:sz w:val="22"/>
          <w:szCs w:val="22"/>
        </w:rPr>
        <w:t>, Oct 2011. “Mapping the Neighborhood Food Environment.”</w:t>
      </w:r>
    </w:p>
    <w:p w14:paraId="51939D4E" w14:textId="77777777" w:rsidR="001355C8" w:rsidRPr="00480098" w:rsidRDefault="001355C8" w:rsidP="008E7D1B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t xml:space="preserve"> </w:t>
      </w:r>
    </w:p>
    <w:p w14:paraId="2706A708" w14:textId="77777777" w:rsidR="00BC7403" w:rsidRPr="00480098" w:rsidRDefault="00BC7403" w:rsidP="008E7D1B">
      <w:pPr>
        <w:ind w:left="2160" w:hanging="2160"/>
        <w:rPr>
          <w:b/>
          <w:i/>
          <w:sz w:val="22"/>
          <w:szCs w:val="22"/>
          <w:u w:val="single"/>
        </w:rPr>
      </w:pPr>
      <w:r w:rsidRPr="00480098">
        <w:rPr>
          <w:b/>
          <w:i/>
          <w:sz w:val="22"/>
          <w:szCs w:val="22"/>
          <w:u w:val="single"/>
        </w:rPr>
        <w:t>Accepted for presentation</w:t>
      </w:r>
    </w:p>
    <w:p w14:paraId="4542B4C0" w14:textId="77777777" w:rsidR="008C470D" w:rsidRDefault="008C470D" w:rsidP="008C470D">
      <w:pPr>
        <w:rPr>
          <w:sz w:val="22"/>
          <w:szCs w:val="22"/>
        </w:rPr>
      </w:pPr>
      <w:r>
        <w:rPr>
          <w:sz w:val="22"/>
          <w:szCs w:val="22"/>
        </w:rPr>
        <w:t xml:space="preserve">American Sociological Association, August 2018. Section on Religion: </w:t>
      </w:r>
      <w:r w:rsidRPr="0039398D">
        <w:t xml:space="preserve">Spirituality and aging: linking secular and </w:t>
      </w:r>
      <w:r>
        <w:br/>
        <w:t xml:space="preserve">            </w:t>
      </w:r>
      <w:r w:rsidRPr="0039398D">
        <w:t>religious</w:t>
      </w:r>
      <w:r>
        <w:t xml:space="preserve"> </w:t>
      </w:r>
      <w:r w:rsidRPr="0039398D">
        <w:t>dimensions.</w:t>
      </w:r>
      <w:r w:rsidR="00026119" w:rsidRPr="00480098">
        <w:rPr>
          <w:sz w:val="22"/>
          <w:szCs w:val="22"/>
        </w:rPr>
        <w:tab/>
      </w:r>
    </w:p>
    <w:p w14:paraId="2B1CF13C" w14:textId="77777777" w:rsidR="00480098" w:rsidRDefault="00026119" w:rsidP="008E7D1B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t>Amer</w:t>
      </w:r>
      <w:r w:rsidR="00BC7403" w:rsidRPr="00480098">
        <w:rPr>
          <w:sz w:val="22"/>
          <w:szCs w:val="22"/>
        </w:rPr>
        <w:t>ican Sociological Association, A</w:t>
      </w:r>
      <w:r w:rsidRPr="00480098">
        <w:rPr>
          <w:sz w:val="22"/>
          <w:szCs w:val="22"/>
        </w:rPr>
        <w:t xml:space="preserve">ugust 2008. Section on </w:t>
      </w:r>
      <w:r w:rsidR="005A6720" w:rsidRPr="00480098">
        <w:rPr>
          <w:sz w:val="22"/>
          <w:szCs w:val="22"/>
        </w:rPr>
        <w:t>Aging</w:t>
      </w:r>
      <w:r w:rsidRPr="00480098">
        <w:rPr>
          <w:sz w:val="22"/>
          <w:szCs w:val="22"/>
        </w:rPr>
        <w:t>: “The Demented Identity: Potential or Paradox?”</w:t>
      </w:r>
    </w:p>
    <w:p w14:paraId="105F4937" w14:textId="77777777" w:rsidR="000875B2" w:rsidRPr="00480098" w:rsidRDefault="00480098" w:rsidP="008E7D1B">
      <w:pPr>
        <w:ind w:left="2160" w:hanging="2160"/>
        <w:rPr>
          <w:sz w:val="22"/>
          <w:szCs w:val="22"/>
        </w:rPr>
      </w:pPr>
      <w:r w:rsidRPr="00480098">
        <w:rPr>
          <w:sz w:val="22"/>
          <w:szCs w:val="22"/>
        </w:rPr>
        <w:tab/>
      </w:r>
    </w:p>
    <w:p w14:paraId="32888239" w14:textId="77777777" w:rsidR="00D76950" w:rsidRDefault="00D9551A" w:rsidP="008E7D1B">
      <w:pPr>
        <w:ind w:left="2160" w:hanging="2160"/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 xml:space="preserve">Awards </w:t>
      </w:r>
      <w:r w:rsidRPr="00480098">
        <w:rPr>
          <w:sz w:val="22"/>
          <w:szCs w:val="22"/>
        </w:rPr>
        <w:tab/>
      </w:r>
      <w:r w:rsidR="00D76950" w:rsidRPr="00D76950">
        <w:rPr>
          <w:color w:val="222222"/>
          <w:sz w:val="22"/>
          <w:szCs w:val="22"/>
          <w:shd w:val="clear" w:color="auto" w:fill="FFFFFF"/>
        </w:rPr>
        <w:t xml:space="preserve">Consortium of Eastern Ohio </w:t>
      </w:r>
      <w:r w:rsidR="00D76950">
        <w:rPr>
          <w:color w:val="222222"/>
          <w:sz w:val="22"/>
          <w:szCs w:val="22"/>
          <w:shd w:val="clear" w:color="auto" w:fill="FFFFFF"/>
        </w:rPr>
        <w:t xml:space="preserve">Master of Public Health program: </w:t>
      </w:r>
      <w:r w:rsidR="00D76950" w:rsidRPr="00D76950">
        <w:rPr>
          <w:color w:val="222222"/>
          <w:sz w:val="22"/>
          <w:szCs w:val="22"/>
          <w:shd w:val="clear" w:color="auto" w:fill="FFFFFF"/>
        </w:rPr>
        <w:t>Outstanding Faculty</w:t>
      </w:r>
      <w:r w:rsidR="00D76950">
        <w:rPr>
          <w:color w:val="222222"/>
          <w:sz w:val="22"/>
          <w:szCs w:val="22"/>
          <w:shd w:val="clear" w:color="auto" w:fill="FFFFFF"/>
        </w:rPr>
        <w:t xml:space="preserve"> Award 2022</w:t>
      </w:r>
    </w:p>
    <w:p w14:paraId="39F883DF" w14:textId="77777777" w:rsidR="00C0659A" w:rsidRDefault="00C0659A" w:rsidP="00D76950">
      <w:pPr>
        <w:ind w:left="2160"/>
        <w:rPr>
          <w:sz w:val="22"/>
          <w:szCs w:val="22"/>
        </w:rPr>
      </w:pPr>
      <w:r>
        <w:rPr>
          <w:sz w:val="22"/>
          <w:szCs w:val="22"/>
        </w:rPr>
        <w:t>University of Akron, NRHH nominee for Outstanding Faculty Member 2021-22</w:t>
      </w:r>
    </w:p>
    <w:p w14:paraId="0DE7E093" w14:textId="77777777" w:rsidR="00E96439" w:rsidRPr="00C0659A" w:rsidRDefault="00E96439" w:rsidP="00C0659A">
      <w:pPr>
        <w:ind w:left="2160"/>
        <w:rPr>
          <w:rStyle w:val="textexposedshow"/>
          <w:color w:val="1D2129"/>
          <w:sz w:val="22"/>
          <w:szCs w:val="22"/>
        </w:rPr>
      </w:pPr>
      <w:r w:rsidRPr="00C0659A">
        <w:rPr>
          <w:rStyle w:val="textexposedshow"/>
          <w:color w:val="1D2129"/>
          <w:sz w:val="22"/>
          <w:szCs w:val="22"/>
        </w:rPr>
        <w:t xml:space="preserve">University Center on Aging and Health, Marie </w:t>
      </w:r>
      <w:proofErr w:type="spellStart"/>
      <w:r w:rsidRPr="00C0659A">
        <w:rPr>
          <w:rStyle w:val="textexposedshow"/>
          <w:color w:val="1D2129"/>
          <w:sz w:val="22"/>
          <w:szCs w:val="22"/>
        </w:rPr>
        <w:t>Haug</w:t>
      </w:r>
      <w:proofErr w:type="spellEnd"/>
      <w:r w:rsidRPr="00C0659A">
        <w:rPr>
          <w:rStyle w:val="textexposedshow"/>
          <w:color w:val="1D2129"/>
          <w:sz w:val="22"/>
          <w:szCs w:val="22"/>
        </w:rPr>
        <w:t xml:space="preserve"> Award, 2019</w:t>
      </w:r>
    </w:p>
    <w:p w14:paraId="139F23B9" w14:textId="77777777" w:rsidR="000A3349" w:rsidRPr="00480098" w:rsidRDefault="000A3349" w:rsidP="00E96439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>Case Western Reserve University</w:t>
      </w:r>
      <w:r w:rsidR="00A97575">
        <w:rPr>
          <w:sz w:val="22"/>
          <w:szCs w:val="22"/>
        </w:rPr>
        <w:t xml:space="preserve"> Teaching Excellence Award, 2017</w:t>
      </w:r>
    </w:p>
    <w:p w14:paraId="5B2A2C26" w14:textId="77777777" w:rsidR="00DB4CAC" w:rsidRPr="00480098" w:rsidRDefault="00197BB6" w:rsidP="000A3349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 xml:space="preserve">Nominated for the Ralph </w:t>
      </w:r>
      <w:proofErr w:type="spellStart"/>
      <w:r w:rsidRPr="00480098">
        <w:rPr>
          <w:sz w:val="22"/>
          <w:szCs w:val="22"/>
        </w:rPr>
        <w:t>Besse</w:t>
      </w:r>
      <w:proofErr w:type="spellEnd"/>
      <w:r w:rsidRPr="00480098">
        <w:rPr>
          <w:sz w:val="22"/>
          <w:szCs w:val="22"/>
        </w:rPr>
        <w:t xml:space="preserve"> Excellence in Teaching Award, </w:t>
      </w:r>
      <w:r w:rsidR="00A97575">
        <w:rPr>
          <w:sz w:val="22"/>
          <w:szCs w:val="22"/>
        </w:rPr>
        <w:t>2016</w:t>
      </w:r>
    </w:p>
    <w:p w14:paraId="7BEC93A1" w14:textId="77777777" w:rsidR="00197BB6" w:rsidRPr="00480098" w:rsidRDefault="00DB4CAC" w:rsidP="000A3349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 xml:space="preserve">Nominated for the Ralph </w:t>
      </w:r>
      <w:proofErr w:type="spellStart"/>
      <w:r w:rsidRPr="00480098">
        <w:rPr>
          <w:sz w:val="22"/>
          <w:szCs w:val="22"/>
        </w:rPr>
        <w:t>Besse</w:t>
      </w:r>
      <w:proofErr w:type="spellEnd"/>
      <w:r w:rsidRPr="00480098">
        <w:rPr>
          <w:sz w:val="22"/>
          <w:szCs w:val="22"/>
        </w:rPr>
        <w:t xml:space="preserve"> Excellence in Teaching Award, </w:t>
      </w:r>
      <w:r w:rsidR="00197BB6" w:rsidRPr="00480098">
        <w:rPr>
          <w:sz w:val="22"/>
          <w:szCs w:val="22"/>
        </w:rPr>
        <w:t>2015</w:t>
      </w:r>
    </w:p>
    <w:p w14:paraId="3DE881EC" w14:textId="77777777" w:rsidR="000A3349" w:rsidRPr="00480098" w:rsidRDefault="000A3349" w:rsidP="000A3349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>Case Western Reserve University Teaching Excellence Award, 2010</w:t>
      </w:r>
      <w:r w:rsidR="00DB4CAC" w:rsidRPr="00480098">
        <w:rPr>
          <w:sz w:val="22"/>
          <w:szCs w:val="22"/>
        </w:rPr>
        <w:t xml:space="preserve"> </w:t>
      </w:r>
    </w:p>
    <w:p w14:paraId="1BCD0D15" w14:textId="77777777" w:rsidR="00D12512" w:rsidRDefault="005A6720" w:rsidP="00197BB6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t>Honorable mention</w:t>
      </w:r>
      <w:r w:rsidR="00D9551A" w:rsidRPr="00480098">
        <w:rPr>
          <w:sz w:val="22"/>
          <w:szCs w:val="22"/>
        </w:rPr>
        <w:t xml:space="preserve"> for the Beth Hess Memorial Scholarship March 2008</w:t>
      </w:r>
      <w:r w:rsidR="00DB4CAC" w:rsidRPr="00480098">
        <w:rPr>
          <w:sz w:val="22"/>
          <w:szCs w:val="22"/>
        </w:rPr>
        <w:t>, 2010 &amp; 2016</w:t>
      </w:r>
    </w:p>
    <w:p w14:paraId="247BAA02" w14:textId="77777777" w:rsidR="00830488" w:rsidRPr="00480098" w:rsidRDefault="00DB4CAC" w:rsidP="00197BB6">
      <w:pPr>
        <w:ind w:left="2160"/>
        <w:rPr>
          <w:sz w:val="22"/>
          <w:szCs w:val="22"/>
        </w:rPr>
      </w:pPr>
      <w:r w:rsidRPr="00480098">
        <w:rPr>
          <w:sz w:val="22"/>
          <w:szCs w:val="22"/>
        </w:rPr>
        <w:br/>
      </w:r>
      <w:r w:rsidR="003820CA" w:rsidRPr="00480098">
        <w:rPr>
          <w:sz w:val="22"/>
          <w:szCs w:val="22"/>
        </w:rPr>
        <w:t>Navy Achievement Medal 1993</w:t>
      </w:r>
    </w:p>
    <w:p w14:paraId="3735DE3A" w14:textId="77777777" w:rsidR="00830488" w:rsidRPr="00480098" w:rsidRDefault="00830488" w:rsidP="00830488">
      <w:pPr>
        <w:rPr>
          <w:sz w:val="22"/>
          <w:szCs w:val="22"/>
        </w:rPr>
      </w:pPr>
    </w:p>
    <w:p w14:paraId="289B2632" w14:textId="77777777" w:rsidR="000551FF" w:rsidRPr="006F26A1" w:rsidRDefault="00BE4992" w:rsidP="00BE4992">
      <w:pPr>
        <w:rPr>
          <w:b/>
          <w:i/>
          <w:sz w:val="22"/>
          <w:szCs w:val="22"/>
          <w:u w:val="single"/>
        </w:rPr>
      </w:pPr>
      <w:r w:rsidRPr="006F26A1">
        <w:rPr>
          <w:b/>
          <w:i/>
          <w:sz w:val="22"/>
          <w:szCs w:val="22"/>
          <w:u w:val="single"/>
        </w:rPr>
        <w:t>Invited Lectures, Discussion, Panelist</w:t>
      </w:r>
    </w:p>
    <w:p w14:paraId="63151ECF" w14:textId="77777777" w:rsidR="00D12512" w:rsidRDefault="00BE4992" w:rsidP="006F26A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D12512">
        <w:rPr>
          <w:sz w:val="22"/>
          <w:szCs w:val="22"/>
        </w:rPr>
        <w:t xml:space="preserve">VAMC Panelist for MCI treatment and </w:t>
      </w:r>
      <w:r w:rsidR="00D511A6">
        <w:rPr>
          <w:sz w:val="22"/>
          <w:szCs w:val="22"/>
        </w:rPr>
        <w:t>patient experiences, 2019-2021</w:t>
      </w:r>
    </w:p>
    <w:p w14:paraId="3C4BD273" w14:textId="77777777" w:rsidR="00D12512" w:rsidRDefault="00D12512" w:rsidP="006F26A1">
      <w:pPr>
        <w:ind w:left="2160" w:hanging="2160"/>
        <w:rPr>
          <w:sz w:val="22"/>
          <w:szCs w:val="22"/>
        </w:rPr>
      </w:pPr>
    </w:p>
    <w:p w14:paraId="43D56B28" w14:textId="77777777" w:rsidR="006F26A1" w:rsidRDefault="006F26A1" w:rsidP="00D12512">
      <w:pPr>
        <w:ind w:left="2160"/>
        <w:rPr>
          <w:sz w:val="22"/>
          <w:szCs w:val="22"/>
        </w:rPr>
      </w:pPr>
      <w:r>
        <w:rPr>
          <w:sz w:val="22"/>
          <w:szCs w:val="22"/>
        </w:rPr>
        <w:t>CEOMPH Panelist for the Opioid Epidemic Fall for the NEOMED MPH Public Health Concepts discussion. 2016-</w:t>
      </w:r>
      <w:r w:rsidR="00115BAA">
        <w:rPr>
          <w:sz w:val="22"/>
          <w:szCs w:val="22"/>
        </w:rPr>
        <w:t>202</w:t>
      </w:r>
      <w:r w:rsidR="00D511A6">
        <w:rPr>
          <w:sz w:val="22"/>
          <w:szCs w:val="22"/>
        </w:rPr>
        <w:t>1</w:t>
      </w:r>
    </w:p>
    <w:p w14:paraId="6D7CAE27" w14:textId="77777777" w:rsidR="00D511A6" w:rsidRDefault="00D511A6" w:rsidP="00D12512">
      <w:pPr>
        <w:ind w:left="2160"/>
        <w:rPr>
          <w:sz w:val="22"/>
          <w:szCs w:val="22"/>
        </w:rPr>
      </w:pPr>
    </w:p>
    <w:p w14:paraId="6331F917" w14:textId="77777777" w:rsidR="00D511A6" w:rsidRDefault="00D511A6" w:rsidP="00D12512">
      <w:pPr>
        <w:ind w:left="2160"/>
        <w:rPr>
          <w:sz w:val="22"/>
          <w:szCs w:val="22"/>
        </w:rPr>
      </w:pPr>
      <w:r>
        <w:rPr>
          <w:sz w:val="22"/>
          <w:szCs w:val="22"/>
        </w:rPr>
        <w:t>CEOMPH Panelist for Public Health Concepts (maternal health nutrition and Mental health among adolescents in the Lorain County public school system). Summer 2021</w:t>
      </w:r>
    </w:p>
    <w:p w14:paraId="0F2DC8FE" w14:textId="77777777" w:rsidR="00D12512" w:rsidRDefault="00D12512" w:rsidP="006F26A1">
      <w:pPr>
        <w:ind w:left="2160" w:hanging="2160"/>
        <w:rPr>
          <w:sz w:val="22"/>
          <w:szCs w:val="22"/>
        </w:rPr>
      </w:pPr>
    </w:p>
    <w:p w14:paraId="6A845F62" w14:textId="77777777" w:rsidR="006F26A1" w:rsidRDefault="00D12512" w:rsidP="006F26A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34C2BC2" w14:textId="77777777" w:rsidR="00DA79F7" w:rsidRDefault="00DA79F7" w:rsidP="006F26A1">
      <w:pPr>
        <w:ind w:left="2160" w:hanging="2160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Professional Groups/organizations</w:t>
      </w:r>
    </w:p>
    <w:p w14:paraId="4C37A6AA" w14:textId="77777777" w:rsidR="00DA79F7" w:rsidRDefault="00DA79F7" w:rsidP="006F26A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 xml:space="preserve">Faculty advisor Biological Anthropology &amp; Human Anatomy Club. University of Akron, Fall 2021 </w:t>
      </w:r>
    </w:p>
    <w:p w14:paraId="0E01A4E6" w14:textId="77777777" w:rsidR="00DA79F7" w:rsidRDefault="00DA79F7" w:rsidP="006F26A1">
      <w:pPr>
        <w:ind w:left="2160" w:hanging="2160"/>
        <w:rPr>
          <w:b/>
          <w:i/>
          <w:sz w:val="22"/>
          <w:szCs w:val="22"/>
          <w:u w:val="single"/>
        </w:rPr>
      </w:pPr>
    </w:p>
    <w:p w14:paraId="701FB690" w14:textId="77777777" w:rsidR="006F26A1" w:rsidRDefault="006F26A1" w:rsidP="006F26A1">
      <w:pPr>
        <w:ind w:left="2160" w:hanging="2160"/>
        <w:rPr>
          <w:sz w:val="22"/>
          <w:szCs w:val="22"/>
        </w:rPr>
      </w:pPr>
      <w:r w:rsidRPr="00480098">
        <w:rPr>
          <w:b/>
          <w:i/>
          <w:sz w:val="22"/>
          <w:szCs w:val="22"/>
          <w:u w:val="single"/>
        </w:rPr>
        <w:t>Grants</w:t>
      </w:r>
      <w:r w:rsidRPr="00480098">
        <w:rPr>
          <w:sz w:val="22"/>
          <w:szCs w:val="22"/>
        </w:rPr>
        <w:tab/>
        <w:t xml:space="preserve">Integrating community-based projects into public health core curriculum. Northeast Ohio Medical   University. 10,000. Start date: 1-1-18 to end date: 12-31-18. Primary Investigator Amy Lee, Christine Schneider and Don </w:t>
      </w:r>
      <w:proofErr w:type="spellStart"/>
      <w:r w:rsidRPr="00480098">
        <w:rPr>
          <w:sz w:val="22"/>
          <w:szCs w:val="22"/>
        </w:rPr>
        <w:t>Allensworth</w:t>
      </w:r>
      <w:proofErr w:type="spellEnd"/>
      <w:r w:rsidRPr="00480098">
        <w:rPr>
          <w:sz w:val="22"/>
          <w:szCs w:val="22"/>
        </w:rPr>
        <w:t>-Davies, Co-investigators</w:t>
      </w:r>
    </w:p>
    <w:p w14:paraId="0BAB9632" w14:textId="77777777" w:rsidR="006F26A1" w:rsidRDefault="006F26A1" w:rsidP="00BE4992">
      <w:pPr>
        <w:rPr>
          <w:sz w:val="22"/>
          <w:szCs w:val="22"/>
        </w:rPr>
      </w:pPr>
    </w:p>
    <w:p w14:paraId="50ADB496" w14:textId="77777777" w:rsidR="006F26A1" w:rsidRDefault="006F26A1" w:rsidP="006F26A1">
      <w:pPr>
        <w:rPr>
          <w:sz w:val="22"/>
          <w:szCs w:val="22"/>
        </w:rPr>
      </w:pPr>
    </w:p>
    <w:p w14:paraId="32F5AFB7" w14:textId="77777777" w:rsidR="00BE4992" w:rsidRDefault="006F26A1" w:rsidP="006F26A1">
      <w:pPr>
        <w:rPr>
          <w:sz w:val="22"/>
          <w:szCs w:val="22"/>
        </w:rPr>
      </w:pPr>
      <w:r>
        <w:rPr>
          <w:sz w:val="22"/>
          <w:szCs w:val="22"/>
        </w:rPr>
        <w:t>Volunteer work</w:t>
      </w:r>
    </w:p>
    <w:p w14:paraId="1662D56D" w14:textId="77777777" w:rsidR="006F26A1" w:rsidRDefault="006F26A1" w:rsidP="00BF0346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Home inspection personnel for </w:t>
      </w:r>
      <w:proofErr w:type="spellStart"/>
      <w:r>
        <w:rPr>
          <w:sz w:val="22"/>
          <w:szCs w:val="22"/>
        </w:rPr>
        <w:t>RESCUEDohio</w:t>
      </w:r>
      <w:proofErr w:type="spellEnd"/>
      <w:r>
        <w:rPr>
          <w:sz w:val="22"/>
          <w:szCs w:val="22"/>
        </w:rPr>
        <w:t xml:space="preserve"> foster agency</w:t>
      </w:r>
      <w:r w:rsidR="00BF0346">
        <w:rPr>
          <w:sz w:val="22"/>
          <w:szCs w:val="22"/>
        </w:rPr>
        <w:br/>
        <w:t>Civil service (poll worker 2020</w:t>
      </w:r>
      <w:r w:rsidR="00C0659A">
        <w:rPr>
          <w:sz w:val="22"/>
          <w:szCs w:val="22"/>
        </w:rPr>
        <w:t>; Voting location Manager 2022</w:t>
      </w:r>
      <w:r w:rsidR="00BF0346">
        <w:rPr>
          <w:sz w:val="22"/>
          <w:szCs w:val="22"/>
        </w:rPr>
        <w:t>)</w:t>
      </w:r>
      <w:r w:rsidR="00472A2A">
        <w:rPr>
          <w:sz w:val="22"/>
          <w:szCs w:val="22"/>
        </w:rPr>
        <w:br/>
      </w:r>
      <w:r w:rsidR="00472A2A">
        <w:rPr>
          <w:sz w:val="22"/>
          <w:szCs w:val="22"/>
        </w:rPr>
        <w:tab/>
      </w:r>
      <w:r w:rsidR="00472A2A">
        <w:rPr>
          <w:sz w:val="22"/>
          <w:szCs w:val="22"/>
        </w:rPr>
        <w:tab/>
      </w:r>
      <w:r w:rsidR="00472A2A">
        <w:rPr>
          <w:sz w:val="22"/>
          <w:szCs w:val="22"/>
        </w:rPr>
        <w:tab/>
      </w:r>
    </w:p>
    <w:p w14:paraId="68A2772F" w14:textId="77777777" w:rsidR="00C0659A" w:rsidRDefault="00C0659A" w:rsidP="006F26A1">
      <w:pPr>
        <w:rPr>
          <w:sz w:val="22"/>
          <w:szCs w:val="22"/>
        </w:rPr>
      </w:pPr>
    </w:p>
    <w:p w14:paraId="3BC335F1" w14:textId="77777777" w:rsidR="00C0659A" w:rsidRDefault="00C0659A" w:rsidP="006F26A1">
      <w:pPr>
        <w:rPr>
          <w:sz w:val="22"/>
          <w:szCs w:val="22"/>
        </w:rPr>
      </w:pPr>
    </w:p>
    <w:p w14:paraId="4AF93FA8" w14:textId="77777777" w:rsidR="00C0659A" w:rsidRDefault="00C0659A" w:rsidP="006F26A1">
      <w:pPr>
        <w:rPr>
          <w:sz w:val="22"/>
          <w:szCs w:val="22"/>
        </w:rPr>
      </w:pPr>
    </w:p>
    <w:p w14:paraId="570BF974" w14:textId="77777777" w:rsidR="00C0659A" w:rsidRDefault="00C0659A" w:rsidP="006F26A1">
      <w:pPr>
        <w:rPr>
          <w:sz w:val="22"/>
          <w:szCs w:val="22"/>
        </w:rPr>
      </w:pPr>
    </w:p>
    <w:p w14:paraId="016DC6CA" w14:textId="77777777" w:rsidR="00C0659A" w:rsidRDefault="00C0659A" w:rsidP="006F26A1">
      <w:pPr>
        <w:rPr>
          <w:sz w:val="22"/>
          <w:szCs w:val="22"/>
        </w:rPr>
      </w:pPr>
    </w:p>
    <w:p w14:paraId="6B6FD938" w14:textId="77777777" w:rsidR="00C0659A" w:rsidRDefault="00C0659A" w:rsidP="006F26A1">
      <w:pPr>
        <w:rPr>
          <w:sz w:val="22"/>
          <w:szCs w:val="22"/>
        </w:rPr>
      </w:pPr>
    </w:p>
    <w:p w14:paraId="3CED2F22" w14:textId="77777777" w:rsidR="00B963F1" w:rsidRDefault="00B963F1" w:rsidP="006F26A1">
      <w:pPr>
        <w:rPr>
          <w:sz w:val="22"/>
          <w:szCs w:val="22"/>
        </w:rPr>
      </w:pPr>
    </w:p>
    <w:p w14:paraId="7235FF0B" w14:textId="77777777" w:rsidR="00C0659A" w:rsidRDefault="00C0659A" w:rsidP="006F26A1">
      <w:pPr>
        <w:rPr>
          <w:sz w:val="22"/>
          <w:szCs w:val="22"/>
        </w:rPr>
      </w:pPr>
    </w:p>
    <w:sectPr w:rsidR="00C0659A" w:rsidSect="000C730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0CD5E" w14:textId="77777777" w:rsidR="004E1B0F" w:rsidRDefault="004E1B0F" w:rsidP="004F293E">
      <w:r>
        <w:separator/>
      </w:r>
    </w:p>
  </w:endnote>
  <w:endnote w:type="continuationSeparator" w:id="0">
    <w:p w14:paraId="45ACC4D2" w14:textId="77777777" w:rsidR="004E1B0F" w:rsidRDefault="004E1B0F" w:rsidP="004F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4E24F" w14:textId="77777777" w:rsidR="004E1B0F" w:rsidRDefault="004E1B0F" w:rsidP="004F293E">
      <w:r>
        <w:separator/>
      </w:r>
    </w:p>
  </w:footnote>
  <w:footnote w:type="continuationSeparator" w:id="0">
    <w:p w14:paraId="51A04671" w14:textId="77777777" w:rsidR="004E1B0F" w:rsidRDefault="004E1B0F" w:rsidP="004F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E6C6F" w14:textId="77777777" w:rsidR="004F293E" w:rsidRDefault="00B963F1">
    <w:pPr>
      <w:pStyle w:val="Header"/>
    </w:pPr>
    <w:r>
      <w:t>August</w:t>
    </w:r>
    <w:r w:rsidR="003413FE"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47AF"/>
    <w:multiLevelType w:val="hybridMultilevel"/>
    <w:tmpl w:val="13063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02F"/>
    <w:multiLevelType w:val="hybridMultilevel"/>
    <w:tmpl w:val="88665838"/>
    <w:lvl w:ilvl="0" w:tplc="85C2EE9C">
      <w:start w:val="5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BF9322C"/>
    <w:multiLevelType w:val="hybridMultilevel"/>
    <w:tmpl w:val="09729374"/>
    <w:lvl w:ilvl="0" w:tplc="004830D6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E20259F"/>
    <w:multiLevelType w:val="hybridMultilevel"/>
    <w:tmpl w:val="B84E3BE6"/>
    <w:lvl w:ilvl="0" w:tplc="DCC27BB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C4365F0"/>
    <w:multiLevelType w:val="hybridMultilevel"/>
    <w:tmpl w:val="B21C519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FFC45C9"/>
    <w:multiLevelType w:val="hybridMultilevel"/>
    <w:tmpl w:val="83EC7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D10A9"/>
    <w:multiLevelType w:val="hybridMultilevel"/>
    <w:tmpl w:val="A308E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B0F72"/>
    <w:multiLevelType w:val="hybridMultilevel"/>
    <w:tmpl w:val="809C4854"/>
    <w:lvl w:ilvl="0" w:tplc="F3D2798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BD"/>
    <w:rsid w:val="00001E9D"/>
    <w:rsid w:val="00011E5E"/>
    <w:rsid w:val="00015068"/>
    <w:rsid w:val="000243EE"/>
    <w:rsid w:val="00026119"/>
    <w:rsid w:val="00026FD5"/>
    <w:rsid w:val="00040195"/>
    <w:rsid w:val="0004389F"/>
    <w:rsid w:val="000551FF"/>
    <w:rsid w:val="00070015"/>
    <w:rsid w:val="000875B2"/>
    <w:rsid w:val="000A2D0C"/>
    <w:rsid w:val="000A3349"/>
    <w:rsid w:val="000B2D4E"/>
    <w:rsid w:val="000C4729"/>
    <w:rsid w:val="000C7309"/>
    <w:rsid w:val="000D64F2"/>
    <w:rsid w:val="000E2C82"/>
    <w:rsid w:val="00113009"/>
    <w:rsid w:val="00115BAA"/>
    <w:rsid w:val="00125946"/>
    <w:rsid w:val="001355C8"/>
    <w:rsid w:val="00173BFB"/>
    <w:rsid w:val="00186602"/>
    <w:rsid w:val="00192A83"/>
    <w:rsid w:val="00197BB6"/>
    <w:rsid w:val="001A7159"/>
    <w:rsid w:val="001D64BF"/>
    <w:rsid w:val="00204812"/>
    <w:rsid w:val="00220BC7"/>
    <w:rsid w:val="002263F5"/>
    <w:rsid w:val="00230828"/>
    <w:rsid w:val="00232F34"/>
    <w:rsid w:val="0024518A"/>
    <w:rsid w:val="00254AF2"/>
    <w:rsid w:val="00262F15"/>
    <w:rsid w:val="002671A8"/>
    <w:rsid w:val="00281009"/>
    <w:rsid w:val="0028399F"/>
    <w:rsid w:val="002B3C92"/>
    <w:rsid w:val="002B468D"/>
    <w:rsid w:val="002B5770"/>
    <w:rsid w:val="002C59C2"/>
    <w:rsid w:val="002D3355"/>
    <w:rsid w:val="002D527E"/>
    <w:rsid w:val="002E33FE"/>
    <w:rsid w:val="002E4258"/>
    <w:rsid w:val="00324063"/>
    <w:rsid w:val="00331186"/>
    <w:rsid w:val="003317DB"/>
    <w:rsid w:val="00333CCD"/>
    <w:rsid w:val="00333D74"/>
    <w:rsid w:val="003413FE"/>
    <w:rsid w:val="00342FC8"/>
    <w:rsid w:val="003445FE"/>
    <w:rsid w:val="00347276"/>
    <w:rsid w:val="00354384"/>
    <w:rsid w:val="003556D8"/>
    <w:rsid w:val="00360072"/>
    <w:rsid w:val="00371149"/>
    <w:rsid w:val="003820CA"/>
    <w:rsid w:val="003C37E1"/>
    <w:rsid w:val="003D30AA"/>
    <w:rsid w:val="003E78BD"/>
    <w:rsid w:val="004348E2"/>
    <w:rsid w:val="00454530"/>
    <w:rsid w:val="004602CE"/>
    <w:rsid w:val="00472A2A"/>
    <w:rsid w:val="00475A34"/>
    <w:rsid w:val="00480098"/>
    <w:rsid w:val="004809B1"/>
    <w:rsid w:val="00492300"/>
    <w:rsid w:val="004A2588"/>
    <w:rsid w:val="004C4EDA"/>
    <w:rsid w:val="004E1B0F"/>
    <w:rsid w:val="004F293E"/>
    <w:rsid w:val="004F4E5A"/>
    <w:rsid w:val="004F74A9"/>
    <w:rsid w:val="004F7C04"/>
    <w:rsid w:val="0051262A"/>
    <w:rsid w:val="00520E25"/>
    <w:rsid w:val="00531594"/>
    <w:rsid w:val="005326A7"/>
    <w:rsid w:val="00534B63"/>
    <w:rsid w:val="00537FBE"/>
    <w:rsid w:val="00581E3E"/>
    <w:rsid w:val="005838E5"/>
    <w:rsid w:val="005845B0"/>
    <w:rsid w:val="005A6720"/>
    <w:rsid w:val="005B19E7"/>
    <w:rsid w:val="005B2AA3"/>
    <w:rsid w:val="005B2C3C"/>
    <w:rsid w:val="005B6C74"/>
    <w:rsid w:val="005C723D"/>
    <w:rsid w:val="005D27D1"/>
    <w:rsid w:val="005D3C4D"/>
    <w:rsid w:val="005D6E1C"/>
    <w:rsid w:val="005F1130"/>
    <w:rsid w:val="005F32D9"/>
    <w:rsid w:val="0063336D"/>
    <w:rsid w:val="006340F6"/>
    <w:rsid w:val="006436AF"/>
    <w:rsid w:val="006468C6"/>
    <w:rsid w:val="00677681"/>
    <w:rsid w:val="0069629C"/>
    <w:rsid w:val="006B0CC8"/>
    <w:rsid w:val="006C170E"/>
    <w:rsid w:val="006E1FBA"/>
    <w:rsid w:val="006F26A1"/>
    <w:rsid w:val="006F2909"/>
    <w:rsid w:val="007157D7"/>
    <w:rsid w:val="00716F9E"/>
    <w:rsid w:val="0074632A"/>
    <w:rsid w:val="00750718"/>
    <w:rsid w:val="007661DD"/>
    <w:rsid w:val="007665D8"/>
    <w:rsid w:val="0076788D"/>
    <w:rsid w:val="00774A2B"/>
    <w:rsid w:val="007B23EA"/>
    <w:rsid w:val="007E490C"/>
    <w:rsid w:val="00806E31"/>
    <w:rsid w:val="008174B7"/>
    <w:rsid w:val="00830488"/>
    <w:rsid w:val="00833F47"/>
    <w:rsid w:val="00836E1D"/>
    <w:rsid w:val="00842B9E"/>
    <w:rsid w:val="00870610"/>
    <w:rsid w:val="008903C0"/>
    <w:rsid w:val="008A61BF"/>
    <w:rsid w:val="008B5A21"/>
    <w:rsid w:val="008C0D34"/>
    <w:rsid w:val="008C470D"/>
    <w:rsid w:val="008E7D1B"/>
    <w:rsid w:val="0090664F"/>
    <w:rsid w:val="0092646A"/>
    <w:rsid w:val="00927B82"/>
    <w:rsid w:val="009749A8"/>
    <w:rsid w:val="009953EA"/>
    <w:rsid w:val="0099710C"/>
    <w:rsid w:val="009A3C39"/>
    <w:rsid w:val="009B72E0"/>
    <w:rsid w:val="009D0162"/>
    <w:rsid w:val="009D6173"/>
    <w:rsid w:val="009D6700"/>
    <w:rsid w:val="009E1E7C"/>
    <w:rsid w:val="009E780D"/>
    <w:rsid w:val="00A3116B"/>
    <w:rsid w:val="00A43781"/>
    <w:rsid w:val="00A57727"/>
    <w:rsid w:val="00A87E3A"/>
    <w:rsid w:val="00A97575"/>
    <w:rsid w:val="00AB187D"/>
    <w:rsid w:val="00AC3716"/>
    <w:rsid w:val="00AC6965"/>
    <w:rsid w:val="00AF221A"/>
    <w:rsid w:val="00B126CA"/>
    <w:rsid w:val="00B963F1"/>
    <w:rsid w:val="00BC7403"/>
    <w:rsid w:val="00BE4992"/>
    <w:rsid w:val="00BF0346"/>
    <w:rsid w:val="00BF04D4"/>
    <w:rsid w:val="00BF1384"/>
    <w:rsid w:val="00C0659A"/>
    <w:rsid w:val="00C3434F"/>
    <w:rsid w:val="00C34CDE"/>
    <w:rsid w:val="00C4145D"/>
    <w:rsid w:val="00C473D5"/>
    <w:rsid w:val="00C47A5A"/>
    <w:rsid w:val="00C63D00"/>
    <w:rsid w:val="00C66DE8"/>
    <w:rsid w:val="00C7098C"/>
    <w:rsid w:val="00C71E78"/>
    <w:rsid w:val="00C860BF"/>
    <w:rsid w:val="00CB36C9"/>
    <w:rsid w:val="00CC0109"/>
    <w:rsid w:val="00CD47F2"/>
    <w:rsid w:val="00CE24A8"/>
    <w:rsid w:val="00CF6E14"/>
    <w:rsid w:val="00D12512"/>
    <w:rsid w:val="00D45298"/>
    <w:rsid w:val="00D511A6"/>
    <w:rsid w:val="00D54E42"/>
    <w:rsid w:val="00D57204"/>
    <w:rsid w:val="00D66A15"/>
    <w:rsid w:val="00D76950"/>
    <w:rsid w:val="00D9551A"/>
    <w:rsid w:val="00DA02C3"/>
    <w:rsid w:val="00DA79F7"/>
    <w:rsid w:val="00DB4CAC"/>
    <w:rsid w:val="00DC2CB6"/>
    <w:rsid w:val="00DD3BA0"/>
    <w:rsid w:val="00DF1E9B"/>
    <w:rsid w:val="00E10616"/>
    <w:rsid w:val="00E40DF8"/>
    <w:rsid w:val="00E41199"/>
    <w:rsid w:val="00E61A9D"/>
    <w:rsid w:val="00E61BFB"/>
    <w:rsid w:val="00E86135"/>
    <w:rsid w:val="00E96439"/>
    <w:rsid w:val="00EC1EB0"/>
    <w:rsid w:val="00EC7877"/>
    <w:rsid w:val="00ED2FBD"/>
    <w:rsid w:val="00EF172F"/>
    <w:rsid w:val="00EF542E"/>
    <w:rsid w:val="00F15714"/>
    <w:rsid w:val="00F323C4"/>
    <w:rsid w:val="00F363E5"/>
    <w:rsid w:val="00F5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9143EC"/>
  <w15:chartTrackingRefBased/>
  <w15:docId w15:val="{D90A635D-3BD7-4A50-B562-A68BE796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342F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4F2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293E"/>
    <w:rPr>
      <w:sz w:val="24"/>
      <w:szCs w:val="24"/>
    </w:rPr>
  </w:style>
  <w:style w:type="paragraph" w:styleId="Footer">
    <w:name w:val="footer"/>
    <w:basedOn w:val="Normal"/>
    <w:link w:val="FooterChar"/>
    <w:rsid w:val="004F2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293E"/>
    <w:rPr>
      <w:sz w:val="24"/>
      <w:szCs w:val="24"/>
    </w:rPr>
  </w:style>
  <w:style w:type="paragraph" w:styleId="BalloonText">
    <w:name w:val="Balloon Text"/>
    <w:basedOn w:val="Normal"/>
    <w:link w:val="BalloonTextChar"/>
    <w:rsid w:val="004F2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29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3FE"/>
    <w:pPr>
      <w:spacing w:before="100" w:beforeAutospacing="1" w:after="100" w:afterAutospacing="1"/>
    </w:pPr>
    <w:rPr>
      <w:rFonts w:eastAsia="Calibri"/>
    </w:rPr>
  </w:style>
  <w:style w:type="character" w:customStyle="1" w:styleId="textexposedshow">
    <w:name w:val="text_exposed_show"/>
    <w:rsid w:val="00E96439"/>
  </w:style>
  <w:style w:type="paragraph" w:styleId="BodyText">
    <w:name w:val="Body Text"/>
    <w:basedOn w:val="Normal"/>
    <w:link w:val="BodyTextChar"/>
    <w:uiPriority w:val="1"/>
    <w:qFormat/>
    <w:rsid w:val="00371149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371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38FAEA12E444AA9CC6FF2013309C7" ma:contentTypeVersion="14" ma:contentTypeDescription="Create a new document." ma:contentTypeScope="" ma:versionID="fbc0042557eaa8add1cf72095be9e5b7">
  <xsd:schema xmlns:xsd="http://www.w3.org/2001/XMLSchema" xmlns:xs="http://www.w3.org/2001/XMLSchema" xmlns:p="http://schemas.microsoft.com/office/2006/metadata/properties" xmlns:ns3="2c8fcfa7-3066-42b2-9f18-bc7b7e9b8aa9" xmlns:ns4="2016eff4-f222-4e21-b7fa-943e9048d20b" targetNamespace="http://schemas.microsoft.com/office/2006/metadata/properties" ma:root="true" ma:fieldsID="217777bf7a27003da13c66ea93b924fd" ns3:_="" ns4:_="">
    <xsd:import namespace="2c8fcfa7-3066-42b2-9f18-bc7b7e9b8aa9"/>
    <xsd:import namespace="2016eff4-f222-4e21-b7fa-943e9048d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fcfa7-3066-42b2-9f18-bc7b7e9b8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eff4-f222-4e21-b7fa-943e9048d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677FF-097E-4E05-BC62-96E3D09A8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fcfa7-3066-42b2-9f18-bc7b7e9b8aa9"/>
    <ds:schemaRef ds:uri="2016eff4-f222-4e21-b7fa-943e9048d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E6CE6-95BB-4047-BB6C-58E2DF85D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63464-807D-4E51-9536-B9DDDD1B971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016eff4-f222-4e21-b7fa-943e9048d20b"/>
    <ds:schemaRef ds:uri="2c8fcfa7-3066-42b2-9f18-bc7b7e9b8aa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Christine M</vt:lpstr>
    </vt:vector>
  </TitlesOfParts>
  <Company>Baldwin-Wallace College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M</dc:title>
  <dc:subject/>
  <dc:creator>Information Technology</dc:creator>
  <cp:keywords/>
  <cp:lastModifiedBy>Stefanie Shatrich</cp:lastModifiedBy>
  <cp:revision>2</cp:revision>
  <cp:lastPrinted>2014-07-17T14:12:00Z</cp:lastPrinted>
  <dcterms:created xsi:type="dcterms:W3CDTF">2022-08-15T16:45:00Z</dcterms:created>
  <dcterms:modified xsi:type="dcterms:W3CDTF">2022-08-15T16:45:00Z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0x01010086138FAEA12E444AA9CC6FF2013309C7</vt:lpwstr>
  </property>
</Properties>
</file>